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平面図を 2D の真上から見せる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平面図はいつでも平らに描かれています。変わるのは見せ方のほうです。サイネージ画面が 3D と 2D の真上からを選ぶ場所、横向きに取り付けたパネルに合わせて平らなマップを回す 方法、そして選択肢のない表示先。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oczdrltvhlq41bbcwzmle">
        <w:r>
          <w:rPr>
            <w:rStyle w:val="Hyperlink"/>
            <w:color w:val="6E6E73"/>
            <w:sz w:val="18"/>
            <w:szCs w:val="18"/>
          </w:rPr>
          <w:t xml:space="preserve">https://offision.com/help/ja/map/show-the-floor-plan-flat/</w:t>
        </w:r>
      </w:hyperlink>
    </w:p>
    <w:p>
      <w:pPr>
        <w:spacing w:after="160"/>
      </w:pPr>
      <w:r>
        <w:t xml:space="preserve">平らな「もうひとつのマップ」を作る必要はありません。フロアは一度だけ平らに描かれ、
変わるのは表示先がそれをどう</w:t>
      </w:r>
      <w:r>
        <w:rPr>
          <w:i/>
          <w:iCs/>
        </w:rPr>
        <w:t xml:space="preserve">見せる</w:t>
      </w:r>
      <w:r>
        <w:t xml:space="preserve">かです。遠近法で見せるか、真上から見せるか。
その選択をする場所がサイネージ画面です。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booking-status-map-ja" descr="同じウィジェットの 3D 表示 — 既定であり、平らな表示が置き換えるもの。" title="同じウィジェットの 3D 表示 — 既定であり、平らな表示が置き換えるも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同じウィジェットの 3D 表示 — 既定であり、平らな表示が置き換えるもの。</w:t>
      </w:r>
    </w:p>
    <w:p>
      <w:pPr>
        <w:pStyle w:val="Heading2"/>
      </w:pPr>
      <w:r>
        <w:t xml:space="preserve">すでに平らに描いています</w:t>
      </w:r>
    </w:p>
    <w:p>
      <w:pPr>
        <w:spacing w:after="160"/>
      </w:pPr>
      <w:r>
        <w:t xml:space="preserve">マップエディターは平らな作図ツールです。長方形も楕円も什器も、真上から見た形として
描きます。3D マップはその形に</w:t>
      </w:r>
      <w:r>
        <w:rPr>
          <w:b/>
          <w:bCs/>
        </w:rPr>
        <w:t xml:space="preserve">高さ</w:t>
      </w:r>
      <w:r>
        <w:t xml:space="preserve">を与えた結果です ——
</w:t>
      </w:r>
      <w:hyperlink w:history="1" r:id="rIdz5nsdnemn-wlkttdifftd">
        <w:r>
          <w:rPr>
            <w:rStyle w:val="Hyperlink"/>
          </w:rPr>
          <w:t xml:space="preserve">Offision のマップは何でできているか</w:t>
        </w:r>
      </w:hyperlink>
      <w:r>
        <w:t xml:space="preserve">を参照。
まだフロアを描いていないなら、そちらが先です：
</w:t>
      </w:r>
      <w:hyperlink w:history="1" r:id="rId2kckulwn_bf2trvbsoty4">
        <w:r>
          <w:rPr>
            <w:rStyle w:val="Hyperlink"/>
          </w:rPr>
          <w:t xml:space="preserve">フロアのマップを作る</w:t>
        </w:r>
      </w:hyperlink>
      <w:r>
        <w:t xml:space="preserve">。</w:t>
      </w:r>
    </w:p>
    <w:p>
      <w:pPr>
        <w:spacing w:after="160"/>
      </w:pPr>
      <w:r>
        <w:t xml:space="preserve">つまり「2D の平面図を作る」は作図の判断ではありません。以下で変わるのは平面図では
なく、1 つの画面がそれをどう扱うかです。</w:t>
      </w:r>
    </w:p>
    <w:p>
      <w:pPr>
        <w:pStyle w:val="Heading2"/>
      </w:pPr>
      <w:r>
        <w:t xml:space="preserve">画面のマップを平らにする</w:t>
      </w:r>
    </w:p>
    <w:p>
      <w:pPr>
        <w:spacing w:after="160"/>
      </w:pPr>
      <w:r>
        <w:t xml:space="preserve">設定は、その画面が再生するサイネージデザインの上の </w:t>
      </w:r>
      <w:r>
        <w:rPr>
          <w:b/>
          <w:bCs/>
        </w:rPr>
        <w:t xml:space="preserve">予約状況 - マップ</w:t>
      </w:r>
      <w:r>
        <w:t xml:space="preserve">
ウィジェットにあります。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コンテンツ</w:t>
      </w:r>
      <w:r>
        <w:t xml:space="preserve">を開き、デザインを開きます。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プレビューのマップをクリックします。設定が横のレールに開きます。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マップ表示</w:t>
      </w:r>
      <w:r>
        <w:t xml:space="preserve">を開きます。先頭のカードが </w:t>
      </w:r>
      <w:r>
        <w:rPr>
          <w:b/>
          <w:bCs/>
        </w:rPr>
        <w:t xml:space="preserve">表示モード</w:t>
      </w:r>
      <w:r>
        <w:t xml:space="preserve"> で、同じ平面図の絵が
2 枚 —— </w:t>
      </w:r>
      <w:r>
        <w:rPr>
          <w:b/>
          <w:bCs/>
        </w:rPr>
        <w:t xml:space="preserve">3D</w:t>
      </w:r>
      <w:r>
        <w:t xml:space="preserve"> と </w:t>
      </w:r>
      <w:r>
        <w:rPr>
          <w:b/>
          <w:bCs/>
        </w:rPr>
        <w:t xml:space="preserve">2D 真上から</w:t>
      </w:r>
      <w:r>
        <w:t xml:space="preserve"> です。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2D 真上から</w:t>
      </w:r>
      <w:r>
        <w:t xml:space="preserve">を選びます。プレビューがマップを平らに組み直します。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保存します。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114800" cy="4419600"/>
            <wp:effectExtent t="0" r="0" b="0" l="0"/>
            <wp:docPr id="1" name="signage-map-view-mode-ja" descr="マップ表示の先頭にある表示モード：3D か、2D 真上からか。" title="マップ表示の先頭にある表示モード：3D か、2D 真上から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マップ表示の先頭にある表示モード：3D か、2D 真上からか。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(サイネージ)</w:t>
      </w:r>
    </w:p>
    <w:p>
      <w:pPr>
        <w:spacing w:after="160"/>
      </w:pPr>
      <w:r>
        <w:t xml:space="preserve">何も保存されていないデザインは 3D で再生されます —— この選択肢ができる前と同じです。
切り替えても何も失われません。3D で決めた構図はそのまま残り、戻せば元どおりです。</w:t>
      </w:r>
    </w:p>
    <w:p>
      <w:pPr>
        <w:pStyle w:val="Heading2"/>
      </w:pPr>
      <w:r>
        <w:t xml:space="preserve">壁に合わせて回す</w:t>
      </w:r>
    </w:p>
    <w:p>
      <w:pPr>
        <w:spacing w:after="160"/>
      </w:pPr>
      <w:r>
        <w:t xml:space="preserve">平らなマップに回すカメラはありません。そこで </w:t>
      </w:r>
      <w:r>
        <w:rPr>
          <w:b/>
          <w:bCs/>
        </w:rPr>
        <w:t xml:space="preserve">マップ表示</w:t>
      </w:r>
      <w:r>
        <w:t xml:space="preserve"> は角度ではなく回転を
用意しています。</w:t>
      </w:r>
      <w:r>
        <w:rPr>
          <w:b/>
          <w:bCs/>
        </w:rPr>
        <w:t xml:space="preserve">左に回転</w:t>
      </w:r>
      <w:r>
        <w:t xml:space="preserve"> と </w:t>
      </w:r>
      <w:r>
        <w:rPr>
          <w:b/>
          <w:bCs/>
        </w:rPr>
        <w:t xml:space="preserve">右に回転</w:t>
      </w:r>
      <w:r>
        <w:t xml:space="preserve"> は 90 度ずつ動かし、</w:t>
      </w:r>
      <w:r>
        <w:rPr>
          <w:b/>
          <w:bCs/>
        </w:rPr>
        <w:t xml:space="preserve">中央に戻す</w:t>
      </w:r>
      <w:r>
        <w:t xml:space="preserve"> は
平面図全体を枠に収め直します。カードのヒントがその用途を言っています ——
</w:t>
      </w:r>
      <w:r>
        <w:rPr>
          <w:i/>
          <w:iCs/>
        </w:rPr>
        <w:t xml:space="preserve">「パネルの設置向きに合わせてマップを回転します。」</w:t>
      </w:r>
    </w:p>
    <w:p>
      <w:pPr>
        <w:spacing w:after="160"/>
      </w:pPr>
      <w:r>
        <w:t xml:space="preserve">これが平らなマップの本当の使いどころです。入口を下にして描いた平面図は、反対側の壁に
掛けた画面では上下逆に読めます。90 度回せば、目の前に立つ人が思うところにドアが来ます。</w:t>
      </w:r>
    </w:p>
    <w:p>
      <w:pPr>
        <w:spacing w:after="160"/>
      </w:pPr>
      <w:r>
        <w:t xml:space="preserve">回転はフロアごとではなくウィジェット全体に 1 つです。直したいのはパネルの取り付け方
であって、建物の向きではないからです。カードの下の </w:t>
      </w:r>
      <w:r>
        <w:rPr>
          <w:b/>
          <w:bCs/>
        </w:rPr>
        <w:t xml:space="preserve">マップ表示を固定</w:t>
      </w:r>
      <w:r>
        <w:t xml:space="preserve"> は、そのまま
動かされないように留めます。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43225"/>
            <wp:effectExtent t="0" r="0" b="0" l="0"/>
            <wp:docPr id="1" name="signage-map-2d-ja" descr="同じフロアをプレビューで平らに描いたところ。3D の構図プリセットに代わって、左に回転と右に回転が並びます。" title="同じフロアをプレビューで平らに描いたところ。3D の構図プリセットに代わって、左に回転と右に回転が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同じフロアをプレビューで平らに描いたところ。3D の構図プリセットに代わって、左に回転と右に回転が並びます。</w:t>
      </w:r>
    </w:p>
    <w:p>
      <w:pPr>
        <w:spacing w:after="160"/>
      </w:pPr>
      <w:r>
        <w:rPr>
          <w:b/>
          <w:bCs/>
        </w:rPr>
        <w:t xml:space="preserve">デフォルトに戻すは両方を取り消します:</w:t>
      </w:r>
      <w:r>
        <w:t xml:space="preserve">
カードの下端の</w:t>
      </w:r>
      <w:r>
        <w:rPr>
          <w:b/>
          <w:bCs/>
        </w:rPr>
        <w:t xml:space="preserve">デフォルトに戻す</w:t>
      </w:r>
      <w:r>
        <w:t xml:space="preserve">は、構図</w:t>
      </w:r>
      <w:r>
        <w:rPr>
          <w:i/>
          <w:iCs/>
        </w:rPr>
        <w:t xml:space="preserve">と</w:t>
      </w:r>
      <w:r>
        <w:t xml:space="preserve">回転の両方を消して、ウィジェットを 3D に
戻します。</w:t>
      </w:r>
    </w:p>
    <w:p>
      <w:pPr>
        <w:pStyle w:val="Heading2"/>
      </w:pPr>
      <w:r>
        <w:t xml:space="preserve">3D のままの表示先</w:t>
      </w:r>
    </w:p>
    <w:p>
      <w:pPr>
        <w:spacing w:after="160"/>
      </w:pPr>
      <w:r>
        <w:t xml:space="preserve">この選択はウィジェットごとで、持っているウィジェットは 1 つだけです。ほかはすべて
遠近法でフロアを描きます。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アプリ</w:t>
      </w:r>
      <w:r>
        <w:t xml:space="preserve">（スマートフォンやブラウザ）——
</w:t>
      </w:r>
      <w:hyperlink w:history="1" r:id="rIdl8mnqlu1y4tdcgfwhrt0c">
        <w:r>
          <w:rPr>
            <w:rStyle w:val="Hyperlink"/>
          </w:rPr>
          <w:t xml:space="preserve">フロアプランでデスクを探す</w:t>
        </w:r>
      </w:hyperlink>
      <w:r>
        <w:t xml:space="preserve">を参照。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マップエディターの 3D プレビュー</w:t>
      </w:r>
      <w:r>
        <w:t xml:space="preserve">と、そこで保存する初期視点 ——
</w:t>
      </w:r>
      <w:hyperlink w:history="1" r:id="rId6qlgsefpnjc0drhld5bzf">
        <w:r>
          <w:rPr>
            <w:rStyle w:val="Hyperlink"/>
          </w:rPr>
          <w:t xml:space="preserve">既定の 3D 視点を決める</w:t>
        </w:r>
      </w:hyperlink>
      <w:r>
        <w:t xml:space="preserve">を参照。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在席センサーデータ - マップ</w:t>
      </w:r>
      <w:r>
        <w:t xml:space="preserve"> ウィジェット。予約ではなくセンサーが見ているもので
色分けします。</w:t>
      </w:r>
    </w:p>
    <w:p>
      <w:pPr>
        <w:pStyle w:val="Heading2"/>
      </w:pPr>
      <w:r>
        <w:t xml:space="preserve">この設定が決めないこと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平面図そのもの。</w:t>
      </w:r>
      <w:r>
        <w:t xml:space="preserve"> 形も高さも、どれがどのルームかも、すべてマップエディターのもの
で、どちらの表示でも同じです。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色。</w:t>
      </w:r>
      <w:r>
        <w:t xml:space="preserve"> 空き・使用中・まもなく使用などは、どちらでもウィジェットの</w:t>
      </w:r>
      <w:r>
        <w:rPr>
          <w:b/>
          <w:bCs/>
        </w:rPr>
        <w:t xml:space="preserve">リソース状態</w:t>
      </w:r>
      <w:r>
        <w:t xml:space="preserve">
グループが決めます ——
</w:t>
      </w:r>
      <w:hyperlink w:history="1" r:id="rId7em3qdqhjdiykzmi7vof5">
        <w:r>
          <w:rPr>
            <w:rStyle w:val="Hyperlink"/>
          </w:rPr>
          <w:t xml:space="preserve">「予約状況 - 地図」ウィジェット</w:t>
        </w:r>
      </w:hyperlink>
      <w:r>
        <w:t xml:space="preserve">を参照。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そもそもマップが描けるかどうか。</w:t>
      </w:r>
      <w:r>
        <w:t xml:space="preserve"> フロアを描画できないグラフィックスの画面は
</w:t>
      </w:r>
      <w:r>
        <w:rPr>
          <w:b/>
          <w:bCs/>
        </w:rPr>
        <w:t xml:space="preserve">マップを利用できません</w:t>
      </w:r>
      <w:r>
        <w:t xml:space="preserve">と表示し、2D にしても救えません ——
</w:t>
      </w:r>
      <w:hyperlink w:history="1" r:id="rIduhdy5lsgwlvfg4m8sf0xc">
        <w:r>
          <w:rPr>
            <w:rStyle w:val="Hyperlink"/>
          </w:rPr>
          <w:t xml:space="preserve">画面に「マップを利用できません」と出る</w:t>
        </w:r>
      </w:hyperlink>
      <w:r>
        <w:t xml:space="preserve">を参照。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czdrltvhlq41bbcwzmle" Type="http://schemas.openxmlformats.org/officeDocument/2006/relationships/hyperlink" Target="https://offision.com/help/ja/map/show-the-floor-plan-flat/" TargetMode="External"/><Relationship Id="rIdz5nsdnemn-wlkttdifftd" Type="http://schemas.openxmlformats.org/officeDocument/2006/relationships/hyperlink" Target="/ja/map/what-a-map-is-made-of/" TargetMode="External"/><Relationship Id="rId2kckulwn_bf2trvbsoty4" Type="http://schemas.openxmlformats.org/officeDocument/2006/relationships/hyperlink" Target="/ja/map/create-a-map-for-a-floor/" TargetMode="External"/><Relationship Id="rIdl8mnqlu1y4tdcgfwhrt0c" Type="http://schemas.openxmlformats.org/officeDocument/2006/relationships/hyperlink" Target="/ja/user-guide/find-a-desk-on-the-floor-plan/" TargetMode="External"/><Relationship Id="rId6qlgsefpnjc0drhld5bzf" Type="http://schemas.openxmlformats.org/officeDocument/2006/relationships/hyperlink" Target="/ja/map/frame-the-default-3d-view/" TargetMode="External"/><Relationship Id="rId7em3qdqhjdiykzmi7vof5" Type="http://schemas.openxmlformats.org/officeDocument/2006/relationships/hyperlink" Target="/ja/signage/booking-status-map/" TargetMode="External"/><Relationship Id="rIduhdy5lsgwlvfg4m8sf0xc" Type="http://schemas.openxmlformats.org/officeDocument/2006/relationships/hyperlink" Target="/ja/map/map-unavailable-on-a-screen/" TargetMode="External"/><Relationship Id="rId7" Type="http://schemas.openxmlformats.org/officeDocument/2006/relationships/image" Target="media/5eaddcfd3037f5375ec4f86b65f5d7734459011f.png"/><Relationship Id="rId8" Type="http://schemas.openxmlformats.org/officeDocument/2006/relationships/image" Target="media/b1ed99559ab18ccc8ecb62c35838ce0a8f4bd4eb.png"/><Relationship Id="rId9" Type="http://schemas.openxmlformats.org/officeDocument/2006/relationships/image" Target="media/11da44b98bed82454ec08514c1f8b6af3dcc875c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平面図を 2D の真上から見せる</dc:title>
  <dc:creator>Offision</dc:creator>
  <cp:lastModifiedBy>Un-named</cp:lastModifiedBy>
  <cp:revision>1</cp:revision>
  <dcterms:created xsi:type="dcterms:W3CDTF">2026-09-08T10:09:27.694Z</dcterms:created>
  <dcterms:modified xsi:type="dcterms:W3CDTF">2026-09-08T10:09:27.694Z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