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平面図を 2D の真上から見せる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平面図はいつでも平らに描かれています。変わるのは見せ方のほうです。フロアを真上から読ませるとすべてのマップがそれに従います。壁の向きに合わせて回す方法と、 1 つのサイネージ画面だけ上書きする方法も。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hkadfnuuxupqjxextljb8">
        <w:r>
          <w:rPr>
            <w:rStyle w:val="Hyperlink"/>
            <w:color w:val="6E6E73"/>
            <w:sz w:val="18"/>
            <w:szCs w:val="18"/>
          </w:rPr>
          <w:t xml:space="preserve">https://offision.com/help/ja/map/show-the-floor-plan-flat/</w:t>
        </w:r>
      </w:hyperlink>
    </w:p>
    <w:p>
      <w:pPr>
        <w:spacing w:after="160"/>
      </w:pPr>
      <w:r>
        <w:t xml:space="preserve">2 つ目の「平らなマップ」を作るわけではありません。フロアは一度だけ平らに描かれ、
変わるのは表示先がそれを </w:t>
      </w:r>
      <w:r>
        <w:rPr>
          <w:i/>
          <w:iCs/>
        </w:rPr>
        <w:t xml:space="preserve">どう見せるか</w:t>
      </w:r>
      <w:r>
        <w:t xml:space="preserve"> です。遠近法で見せるか、真上から見せるか。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誰も何も言わなければ、マップは遠近法で描かれます。" title="誰も何も言わなければ、マップは遠近法で描か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誰も何も言わなければ、マップは遠近法で描かれます。</w:t>
      </w:r>
    </w:p>
    <w:p>
      <w:pPr>
        <w:pStyle w:val="Heading2"/>
      </w:pPr>
      <w:r>
        <w:t xml:space="preserve">すでに平らに描いています</w:t>
      </w:r>
    </w:p>
    <w:p>
      <w:pPr>
        <w:spacing w:after="160"/>
      </w:pPr>
      <w:r>
        <w:t xml:space="preserve">マップエディターは平らな作図ツールです。長方形、楕円、什器を真上から描きます。
3D マップは、その一つひとつに </w:t>
      </w:r>
      <w:r>
        <w:rPr>
          <w:b/>
          <w:bCs/>
        </w:rPr>
        <w:t xml:space="preserve">高さ</w:t>
      </w:r>
      <w:r>
        <w:t xml:space="preserve"> を与えた結果です —
</w:t>
      </w:r>
      <w:hyperlink w:history="1" r:id="rIdh0tpwaj1c51mczkbhpxnk">
        <w:r>
          <w:rPr>
            <w:rStyle w:val="Hyperlink"/>
          </w:rPr>
          <w:t xml:space="preserve">Offision のマップを構成するもの</w:t>
        </w:r>
      </w:hyperlink>
      <w:r>
        <w:t xml:space="preserve"> を参照。
まだフロアを描いていないなら、まずそちらから：
</w:t>
      </w:r>
      <w:hyperlink w:history="1" r:id="rIdokjuoo67v09esezkj5-bu">
        <w:r>
          <w:rPr>
            <w:rStyle w:val="Hyperlink"/>
          </w:rPr>
          <w:t xml:space="preserve">フロアのマップを作る</w:t>
        </w:r>
      </w:hyperlink>
      <w:r>
        <w:t xml:space="preserve">。</w:t>
      </w:r>
    </w:p>
    <w:p>
      <w:pPr>
        <w:spacing w:after="160"/>
      </w:pPr>
      <w:r>
        <w:t xml:space="preserve">つまり「2D の間取り図を作る」は作図の決定ではありません。以下は平面図を変えず、
平面図の読ませ方を変えます。</w:t>
      </w:r>
    </w:p>
    <w:p>
      <w:pPr>
        <w:pStyle w:val="Heading2"/>
      </w:pPr>
      <w:r>
        <w:t xml:space="preserve">フロア全体を平らにする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マップ</w:t>
      </w:r>
      <w:r>
        <w:t xml:space="preserve"> › </w:t>
      </w:r>
      <w:r>
        <w:rPr>
          <w:b/>
          <w:bCs/>
        </w:rPr>
        <w:t xml:space="preserve">フロアプラン</w:t>
      </w:r>
      <w:r>
        <w:t xml:space="preserve"> でフロアを選び、エディターを開きます。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4 番目のモード </w:t>
      </w:r>
      <w:r>
        <w:rPr>
          <w:b/>
          <w:bCs/>
        </w:rPr>
        <w:t xml:space="preserve">視点角度</w:t>
      </w:r>
      <w:r>
        <w:t xml:space="preserve"> に切り替えます。タブにはいまどちらの表示かを示す
バッジが付いています。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パネルは </w:t>
      </w:r>
      <w:r>
        <w:rPr>
          <w:b/>
          <w:bCs/>
        </w:rPr>
        <w:t xml:space="preserve">表示モード</w:t>
      </w:r>
      <w:r>
        <w:t xml:space="preserve"> から始まります。同じ平面図の絵が 2 つ、</w:t>
      </w:r>
      <w:r>
        <w:rPr>
          <w:b/>
          <w:bCs/>
        </w:rPr>
        <w:t xml:space="preserve">3D</w:t>
      </w:r>
      <w:r>
        <w:t xml:space="preserve"> と
</w:t>
      </w:r>
      <w:r>
        <w:rPr>
          <w:b/>
          <w:bCs/>
        </w:rPr>
        <w:t xml:space="preserve">2D 真上から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2D 真上から</w:t>
      </w:r>
      <w:r>
        <w:t xml:space="preserve"> を選ぶと、プレビューがマップを平らに描き直します。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ヘッダーの </w:t>
      </w:r>
      <w:r>
        <w:rPr>
          <w:b/>
          <w:bCs/>
        </w:rPr>
        <w:t xml:space="preserve">保存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map-view-mode-card-ja" descr="視点角度パネルの先頭にある表示モード：3D か、2D 真上から。" title="視点角度パネルの先頭にある表示モード：3D か、2D 真上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視点角度パネルの先頭にある表示モード：3D か、2D 真上から。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160"/>
      </w:pPr>
      <w:r>
        <w:t xml:space="preserve">答えは </w:t>
      </w:r>
      <w:r>
        <w:rPr>
          <w:b/>
          <w:bCs/>
        </w:rPr>
        <w:t xml:space="preserve">平面図と一緒に</w:t>
      </w:r>
      <w:r>
        <w:t xml:space="preserve"> 保存されるので、このフロアを描くすべての表示先が従います。
スマートフォンやブラウザのアプリ、ロビーのボード、案内表示の画面、サイネージの
ウィジェット。答えが保存されていないフロアは遠近法で描かれます。
この選択肢ができる前に、すべての表示先がそうしていたとおりです。</w:t>
      </w:r>
    </w:p>
    <w:p>
      <w:pPr>
        <w:spacing w:after="160"/>
      </w:pPr>
      <w:r>
        <w:t xml:space="preserve">切り替えても失うものはありません。保存してある 3D の構図は、戻せばそのままそこにあります。</w:t>
      </w:r>
    </w:p>
    <w:p>
      <w:pPr>
        <w:pStyle w:val="Heading2"/>
      </w:pPr>
      <w:r>
        <w:t xml:space="preserve">壁の向きに合わせて回す</w:t>
      </w:r>
    </w:p>
    <w:p>
      <w:pPr>
        <w:spacing w:after="160"/>
      </w:pPr>
      <w:r>
        <w:t xml:space="preserve">平らなマップには回すカメラがないので、</w:t>
      </w:r>
      <w:r>
        <w:rPr>
          <w:b/>
          <w:bCs/>
        </w:rPr>
        <w:t xml:space="preserve">視点角度</w:t>
      </w:r>
      <w:r>
        <w:t xml:space="preserve"> は高さの代わりに回転を提供します。
</w:t>
      </w:r>
      <w:r>
        <w:rPr>
          <w:b/>
          <w:bCs/>
        </w:rPr>
        <w:t xml:space="preserve">左に回転</w:t>
      </w:r>
      <w:r>
        <w:t xml:space="preserve"> と </w:t>
      </w:r>
      <w:r>
        <w:rPr>
          <w:b/>
          <w:bCs/>
        </w:rPr>
        <w:t xml:space="preserve">右に回転</w:t>
      </w:r>
      <w:r>
        <w:t xml:space="preserve"> が 4 分の 1 回転ずつ動かし、</w:t>
      </w:r>
      <w:r>
        <w:rPr>
          <w:b/>
          <w:bCs/>
        </w:rPr>
        <w:t xml:space="preserve">中央に戻す</w:t>
      </w:r>
      <w:r>
        <w:t xml:space="preserve"> が
平面図全体を枠に入れ直します。</w:t>
      </w:r>
    </w:p>
    <w:p>
      <w:pPr>
        <w:spacing w:after="160"/>
      </w:pPr>
      <w:r>
        <w:t xml:space="preserve">これが平らなマップの本当の使いどころです。入口を下にして描いた平面図は、
反対側の壁に掛けた画面では上下が逆に読めます。4 分の 1 回転すれば、
その前に立つ人が思うところにドアが来ます。</w:t>
      </w:r>
    </w:p>
    <w:p>
      <w:pPr>
        <w:spacing w:after="160"/>
      </w:pPr>
      <w:r>
        <w:rPr>
          <w:b/>
          <w:bCs/>
        </w:rPr>
        <w:t xml:space="preserve">デフォルトに戻すは両方を取り消します:</w:t>
      </w:r>
      <w:r>
        <w:t xml:space="preserve">
パネルの下端の </w:t>
      </w:r>
      <w:r>
        <w:rPr>
          <w:b/>
          <w:bCs/>
        </w:rPr>
        <w:t xml:space="preserve">デフォルトに戻す</w:t>
      </w:r>
      <w:r>
        <w:t xml:space="preserve"> は、平らな表示 </w:t>
      </w:r>
      <w:r>
        <w:rPr>
          <w:i/>
          <w:iCs/>
        </w:rPr>
        <w:t xml:space="preserve">と</w:t>
      </w:r>
      <w:r>
        <w:t xml:space="preserve"> その回転の両方を消し、
フロアを遠近法に戻します。</w:t>
      </w:r>
    </w:p>
    <w:p>
      <w:pPr>
        <w:pStyle w:val="Heading2"/>
      </w:pPr>
      <w:r>
        <w:t xml:space="preserve">1 つの画面だけ上書きする</w:t>
      </w:r>
    </w:p>
    <w:p>
      <w:pPr>
        <w:spacing w:after="160"/>
      </w:pPr>
      <w:r>
        <w:rPr>
          <w:b/>
          <w:bCs/>
        </w:rPr>
        <w:t xml:space="preserve">予約状況 - マップ</w:t>
      </w:r>
      <w:r>
        <w:t xml:space="preserve"> ウィジェットは、サイネージのデザインの中に同じ </w:t>
      </w:r>
      <w:r>
        <w:rPr>
          <w:b/>
          <w:bCs/>
        </w:rPr>
        <w:t xml:space="preserve">表示モード</w:t>
      </w:r>
      <w:r>
        <w:t xml:space="preserve">
カードを持っていて、そこでの答えはその画面だけに効きます。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 でデザインを開きます。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プレビューの中のマップをクリックすると、横のレールに設定が開きます。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マップビュー</w:t>
      </w:r>
      <w:r>
        <w:t xml:space="preserve"> を開き、</w:t>
      </w:r>
      <w:r>
        <w:rPr>
          <w:b/>
          <w:bCs/>
        </w:rPr>
        <w:t xml:space="preserve">3D</w:t>
      </w:r>
      <w:r>
        <w:t xml:space="preserve"> か </w:t>
      </w:r>
      <w:r>
        <w:rPr>
          <w:b/>
          <w:bCs/>
        </w:rPr>
        <w:t xml:space="preserve">2D 真上から</w:t>
      </w:r>
      <w:r>
        <w:t xml:space="preserve"> を選びます。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保存します。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ja" descr="サイネージのデザインにある同じカード。ここでの答えはこの画面だけに効きます。" title="サイネージのデザインにある同じカード。ここでの答えはこの画面だけに効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サイネージのデザインにある同じカード。ここでの答えはこの画面だけに効きます。</w:t>
      </w:r>
    </w:p>
    <w:p>
      <w:pPr>
        <w:spacing w:after="160"/>
      </w:pPr>
      <w:r>
        <w:t xml:space="preserve">管理者が一度もこのカードに触れていないウィジェットは意見を持たず、フロアに従います。
この違いは重要です。だからこそフロアを平らにする設定は、設定ができる前に作られた
画面にまで届き、意図して 3D にした画面は、下のフロアが平らにされても遠近法のままでいられます。</w:t>
      </w:r>
    </w:p>
    <w:p>
      <w:pPr>
        <w:spacing w:after="160"/>
      </w:pPr>
      <w:r>
        <w:t xml:space="preserve">回転はフロアごとではなくウィジェット全体で 1 つの答えです。直そうとしているのが
パネルの取り付け方——建物ではなく画面の性質——だからです。カードの下の
</w:t>
      </w:r>
      <w:r>
        <w:rPr>
          <w:b/>
          <w:bCs/>
        </w:rPr>
        <w:t xml:space="preserve">マップビューをロック</w:t>
      </w:r>
      <w:r>
        <w:t xml:space="preserve"> が、誰にも動かされないようそこへ固定します。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ja" descr="ライブプレビューで平らに描かれたフロア。傾きのプリセットの代わりに左に回転と右に回転が並びます。" title="ライブプレビューで平らに描かれたフロア。傾きのプリセットの代わりに左に回転と右に回転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ライブプレビューで平らに描かれたフロア。傾きのプリセットの代わりに左に回転と右に回転が並びます。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平面図そのもの。</w:t>
      </w:r>
      <w:r>
        <w:t xml:space="preserve"> 形も高さもどのルームがどれかも、すべてマップエディターのもので、
どちらの表示でも同じです。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色。</w:t>
      </w:r>
      <w:r>
        <w:t xml:space="preserve"> 空き・使用中・まもなく空きなどは、どちらの表示でもウィジェットの
</w:t>
      </w:r>
      <w:r>
        <w:rPr>
          <w:b/>
          <w:bCs/>
        </w:rPr>
        <w:t xml:space="preserve">リソース状態</w:t>
      </w:r>
      <w:r>
        <w:t xml:space="preserve"> グループから来ます —
</w:t>
      </w:r>
      <w:hyperlink w:history="1" r:id="rId9dz08prcty6xfhanj-bbm">
        <w:r>
          <w:rPr>
            <w:rStyle w:val="Hyperlink"/>
          </w:rPr>
          <w:t xml:space="preserve">予約状況 - マップ ウィジェット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3D の初期角度。</w:t>
      </w:r>
      <w:r>
        <w:t xml:space="preserve"> 傾き・回転・保存されたカメラは別の答えで、フロアが遠近法に
戻るときのために保持されます —
</w:t>
      </w:r>
      <w:hyperlink w:history="1" r:id="rIdzdktsu43sp4zras0f2bnp">
        <w:r>
          <w:rPr>
            <w:rStyle w:val="Hyperlink"/>
          </w:rPr>
          <w:t xml:space="preserve">デフォルトの3Dビューを決める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そもそもマップが描けるかどうか。</w:t>
      </w:r>
      <w:r>
        <w:t xml:space="preserve"> 描画エンジンがフロアを描けない画面は
</w:t>
      </w:r>
      <w:r>
        <w:rPr>
          <w:b/>
          <w:bCs/>
        </w:rPr>
        <w:t xml:space="preserve">マップを利用できません</w:t>
      </w:r>
      <w:r>
        <w:t xml:space="preserve"> と表示し、2D にしても救えません —
</w:t>
      </w:r>
      <w:hyperlink w:history="1" r:id="rIdek0irel_b61ofoj4le1dz">
        <w:r>
          <w:rPr>
            <w:rStyle w:val="Hyperlink"/>
          </w:rPr>
          <w:t xml:space="preserve">画面に「マップを利用できません」と出る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adfnuuxupqjxextljb8" Type="http://schemas.openxmlformats.org/officeDocument/2006/relationships/hyperlink" Target="https://offision.com/help/ja/map/show-the-floor-plan-flat/" TargetMode="External"/><Relationship Id="rIdh0tpwaj1c51mczkbhpxnk" Type="http://schemas.openxmlformats.org/officeDocument/2006/relationships/hyperlink" Target="/ja/map/what-a-map-is-made-of/" TargetMode="External"/><Relationship Id="rIdokjuoo67v09esezkj5-bu" Type="http://schemas.openxmlformats.org/officeDocument/2006/relationships/hyperlink" Target="/ja/map/create-a-map-for-a-floor/" TargetMode="External"/><Relationship Id="rId9dz08prcty6xfhanj-bbm" Type="http://schemas.openxmlformats.org/officeDocument/2006/relationships/hyperlink" Target="/ja/signage/booking-status-map/" TargetMode="External"/><Relationship Id="rIdzdktsu43sp4zras0f2bnp" Type="http://schemas.openxmlformats.org/officeDocument/2006/relationships/hyperlink" Target="/ja/map/frame-the-default-3d-view/" TargetMode="External"/><Relationship Id="rIdek0irel_b61ofoj4le1dz" Type="http://schemas.openxmlformats.org/officeDocument/2006/relationships/hyperlink" Target="/ja/map/map-unavailable-on-a-screen/" TargetMode="External"/><Relationship Id="rId7" Type="http://schemas.openxmlformats.org/officeDocument/2006/relationships/image" Target="media/291edcc58091393b377be28dd3a4c03011994362.png"/><Relationship Id="rId8" Type="http://schemas.openxmlformats.org/officeDocument/2006/relationships/image" Target="media/cdad50176cf4793b66cfe9c8ae49527b0b1775dc.png"/><Relationship Id="rId9" Type="http://schemas.openxmlformats.org/officeDocument/2006/relationships/image" Target="media/b1ed99559ab18ccc8ecb62c35838ce0a8f4bd4eb.png"/><Relationship Id="rId10" Type="http://schemas.openxmlformats.org/officeDocument/2006/relationships/image" Target="media/11da44b98bed82454ec08514c1f8b6af3dcc875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平面図を 2D の真上から見せる</dc:title>
  <dc:creator>Offision</dc:creator>
  <cp:lastModifiedBy>Un-named</cp:lastModifiedBy>
  <cp:revision>1</cp:revision>
  <dcterms:created xsi:type="dcterms:W3CDTF">2026-09-28T13:57:37.130Z</dcterms:created>
  <dcterms:modified xsi:type="dcterms:W3CDTF">2026-09-28T13:57:37.130Z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