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施設をマップに置く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出口、トイレ、リフト、エスカレーター、階段——誰も予約しないのに誰もが探すもの。一度作って、それがあるフロアごとに位置を記します。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fwlm-t-jt2pt5rtjlyvq9">
        <w:r>
          <w:rPr>
            <w:rStyle w:val="Hyperlink"/>
            <w:color w:val="6E6E73"/>
            <w:sz w:val="18"/>
            <w:szCs w:val="18"/>
          </w:rPr>
          <w:t xml:space="preserve">https://offision.com/help/ja/map/put-facilities-on-the-map/</w:t>
        </w:r>
      </w:hyperlink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印を付けたいフロアにはすでにマップが必要です——</w:t>
      </w:r>
      <w:hyperlink w:history="1" r:id="rIdpsq9lpse7p9yqgcpepsjw">
        <w:r>
          <w:rPr>
            <w:rStyle w:val="Hyperlink"/>
          </w:rPr>
          <w:t xml:space="preserve">フロアのマップを作成する</w:t>
        </w:r>
      </w:hyperlink>
      <w:r>
        <w:t xml:space="preserve">を
参照してください。施設はその前に作れますが、フロアが描かれるまで置き場所がありません。</w:t>
      </w:r>
    </w:p>
    <w:p>
      <w:pPr>
        <w:spacing w:after="160"/>
      </w:pPr>
      <w:r>
        <w:t xml:space="preserve">施設とは、人が必要とし、誰も予約しない場所です。外に出る扉、トイレ、リフト。見た目
以上に重要で、道に迷った人がマップで探すのはこれであり、経路がフロアをまたぐのに使う
のもこれです。</w:t>
      </w:r>
    </w:p>
    <w:p>
      <w:pPr>
        <w:pStyle w:val="Heading2"/>
      </w:pPr>
      <w:r>
        <w:t xml:space="preserve">1. 施設を作る</w:t>
      </w:r>
    </w:p>
    <w:p>
      <w:pPr>
        <w:spacing w:after="160"/>
      </w:pPr>
      <w:r>
        <w:t xml:space="preserve">マップの下の </w:t>
      </w:r>
      <w:r>
        <w:rPr>
          <w:b/>
          <w:bCs/>
        </w:rPr>
        <w:t xml:space="preserve">設備</w:t>
      </w:r>
      <w:r>
        <w:t xml:space="preserve"> を開いて追加します。</w:t>
      </w:r>
      <w:r>
        <w:rPr>
          <w:b/>
          <w:bCs/>
        </w:rPr>
        <w:t xml:space="preserve">タイプ</w:t>
      </w:r>
      <w:r>
        <w:t xml:space="preserve">があり、タイプがアイコンと扱いを
決めます。</w:t>
      </w:r>
    </w:p>
    <w:p>
      <w:pPr>
        <w:spacing w:after="160"/>
      </w:pPr>
      <w:r>
        <w:rPr>
          <w:b/>
          <w:bCs/>
        </w:rPr>
        <w:t xml:space="preserve">出口</w:t>
      </w:r>
      <w:r>
        <w:t xml:space="preserve"> · </w:t>
      </w:r>
      <w:r>
        <w:rPr>
          <w:b/>
          <w:bCs/>
        </w:rPr>
        <w:t xml:space="preserve">トイレ</w:t>
      </w:r>
      <w:r>
        <w:t xml:space="preserve">（男性・女性・障害者の別あり）· </w:t>
      </w:r>
      <w:r>
        <w:rPr>
          <w:b/>
          <w:bCs/>
        </w:rPr>
        <w:t xml:space="preserve">リフト</w:t>
      </w:r>
      <w:r>
        <w:t xml:space="preserve"> · </w:t>
      </w:r>
      <w:r>
        <w:rPr>
          <w:b/>
          <w:bCs/>
        </w:rPr>
        <w:t xml:space="preserve">エスカレーター</w:t>
      </w:r>
      <w:r>
        <w:t xml:space="preserve">
（上り・下りの別あり）· </w:t>
      </w:r>
      <w:r>
        <w:rPr>
          <w:b/>
          <w:bCs/>
        </w:rPr>
        <w:t xml:space="preserve">階段</w:t>
      </w:r>
      <w:r>
        <w:t xml:space="preserve"> · </w:t>
      </w:r>
      <w:r>
        <w:rPr>
          <w:b/>
          <w:bCs/>
        </w:rPr>
        <w:t xml:space="preserve">その他</w:t>
      </w:r>
      <w:r>
        <w:t xml:space="preserve"> · </w:t>
      </w:r>
      <w:r>
        <w:rPr>
          <w:b/>
          <w:bCs/>
        </w:rPr>
        <w:t xml:space="preserve">カスタム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map/facility (設備)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952625"/>
            <wp:effectExtent t="0" r="0" b="0" l="0"/>
            <wp:docPr id="1" name="map-facility-list-ja" descr="1行が1施設。タイプが利用者に見えるアイコンを決めます。" title="1行が1施設。タイプが利用者に見えるアイコンを決め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1行が1施設。タイプが利用者に見えるアイコンを決めます。</w:t>
      </w:r>
    </w:p>
    <w:p>
      <w:pPr>
        <w:spacing w:after="160"/>
      </w:pPr>
      <w:r>
        <w:t xml:space="preserve">タイプではなく、人がそれを何と呼ぶかで名前を付けてください——</w:t>
      </w:r>
      <w:r>
        <w:rPr>
          <w:b/>
          <w:bCs/>
        </w:rPr>
        <w:t xml:space="preserve">正面入口</w:t>
      </w:r>
      <w:r>
        <w:t xml:space="preserve">、
</w:t>
      </w:r>
      <w:r>
        <w:rPr>
          <w:b/>
          <w:bCs/>
        </w:rPr>
        <w:t xml:space="preserve">リフトホール</w:t>
      </w:r>
      <w:r>
        <w:t xml:space="preserve">。マーカーをタップしたときに出るのはこの名前です。</w:t>
      </w:r>
    </w:p>
    <w:p>
      <w:pPr>
        <w:spacing w:after="160"/>
      </w:pPr>
      <w:r>
        <w:rPr>
          <w:b/>
          <w:bCs/>
        </w:rPr>
        <w:t xml:space="preserve">その他</w:t>
      </w:r>
      <w:r>
        <w:t xml:space="preserve"> よりも、いちばん近い実際のタイプを選んでください。アイコンはひと目で
それと分かるための手がかりですし、</w:t>
      </w:r>
      <w:r>
        <w:rPr>
          <w:b/>
          <w:bCs/>
        </w:rPr>
        <w:t xml:space="preserve">リフト</w:t>
      </w:r>
      <w:r>
        <w:t xml:space="preserve"> と </w:t>
      </w:r>
      <w:r>
        <w:rPr>
          <w:b/>
          <w:bCs/>
        </w:rPr>
        <w:t xml:space="preserve">階段</w:t>
      </w:r>
      <w:r>
        <w:t xml:space="preserve"> は加えて、そこが経路の
階を変えられる場所だと経路案内に伝えます。</w:t>
      </w:r>
    </w:p>
    <w:p>
      <w:pPr>
        <w:pStyle w:val="Heading2"/>
      </w:pPr>
      <w:r>
        <w:t xml:space="preserve">2. 位置を記す</w:t>
      </w:r>
    </w:p>
    <w:p>
      <w:pPr>
        <w:spacing w:after="160"/>
      </w:pPr>
      <w:r>
        <w:t xml:space="preserve">施設は複数のフロアにまたがれます。階段室は建物の高さ分ありますし、各フロアにそれぞれ
マーカーが要ります。フロアごとに位置を追加し、そのフロアの平面図で場所を選びます。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457950"/>
            <wp:effectExtent t="0" r="0" b="0" l="0"/>
            <wp:docPr id="1" name="map-facility-form-positions-ja" descr="一つの施設に、フロアごとの位置。" title="一つの施設に、フロアごとの位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一つの施設に、フロアごとの位置。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map-facility-placement-dialog-ja" descr="左でフロアを選び、右で場所をタップ。" title="左でフロアを選び、右で場所をタッ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左でフロアを選び、右で場所をタップ。</w:t>
      </w:r>
    </w:p>
    <w:p>
      <w:pPr>
        <w:pStyle w:val="Heading2"/>
      </w:pPr>
      <w:r>
        <w:t xml:space="preserve">3. エディターから置くこともできる</w:t>
      </w:r>
    </w:p>
    <w:p>
      <w:pPr>
        <w:spacing w:after="160"/>
      </w:pPr>
      <w:r>
        <w:t xml:space="preserve">逆方向で、すでに描いているときはたいていこちらが速い方法です。フロアをエディターで
開いて </w:t>
      </w:r>
      <w:r>
        <w:rPr>
          <w:b/>
          <w:bCs/>
        </w:rPr>
        <w:t xml:space="preserve">割り当て</w:t>
      </w:r>
      <w:r>
        <w:t xml:space="preserve"> に切り替え、タイプレールのいちばん下の </w:t>
      </w:r>
      <w:r>
        <w:rPr>
          <w:b/>
          <w:bCs/>
        </w:rPr>
        <w:t xml:space="preserve">施設</w:t>
      </w:r>
      <w:r>
        <w:t xml:space="preserve"> を選びます。
パネルに施設が並ぶので、平面図へドラッグするか、タップしてから場所をタップします。</w:t>
      </w:r>
    </w:p>
    <w:p>
      <w:pPr>
        <w:spacing w:after="160"/>
      </w:pPr>
      <w:r>
        <w:t xml:space="preserve">このフロアにすでに置かれた施設はリスト上で印が付くので、まだ足りないものがひと目で
分かります。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95675"/>
            <wp:effectExtent t="0" r="0" b="0" l="0"/>
            <wp:docPr id="1" name="map-assign-facility-list-ja" descr="レールの一番下が施設。置いたものにはリストに印が付く。" title="レールの一番下が施設。置いたものにはリストに印が付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レールの一番下が施設。置いたものにはリストに印が付く。</w:t>
      </w:r>
    </w:p>
    <w:p>
      <w:pPr>
        <w:pStyle w:val="Heading2"/>
      </w:pPr>
      <w:r>
        <w:t xml:space="preserve">4. 必要なら独自のアイコンを</w:t>
      </w:r>
    </w:p>
    <w:p>
      <w:pPr>
        <w:spacing w:after="160"/>
      </w:pPr>
      <w:r>
        <w:rPr>
          <w:b/>
          <w:bCs/>
        </w:rPr>
        <w:t xml:space="preserve">カスタム</w:t>
      </w:r>
      <w:r>
        <w:t xml:space="preserve"> は自分の画像を受け付けます。標準の一覧がまったく想定していないもの——
救護所、駐輪場——には価値がありますが、タイプ一覧にあるものには不要です。見慣れた
アイコンのほうが独自のものより優れています。</w:t>
      </w:r>
    </w:p>
    <w:p>
      <w:pPr>
        <w:pStyle w:val="Heading2"/>
      </w:pPr>
      <w:r>
        <w:t xml:space="preserve">5. 確認する</w:t>
      </w:r>
    </w:p>
    <w:p>
      <w:pPr>
        <w:spacing w:after="160"/>
      </w:pPr>
      <w:r>
        <w:t xml:space="preserve">アプリでそのフロアのマップを開きます。施設のマーカーが置いた場所にあり、タップすると
名前が出るはずです。経路案内を使っている estate なら、別フロアのルームへの道順を
求めて、印を付けたリフトや階段を経由するか確かめてください。フロアのリフトを置き忘れた
ときに静かに失敗するのがここです。</w:t>
      </w:r>
    </w:p>
    <w:p>
      <w:pPr>
        <w:pStyle w:val="Heading2"/>
      </w:pPr>
      <w:r>
        <w:t xml:space="preserve">この記事が制御しないこと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予約に関すること</w:t>
      </w:r>
      <w:r>
        <w:t xml:space="preserve">。施設はマーカーです。カレンダーも収容人数も権限もありません。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経路案内が動くかどうか</w:t>
      </w:r>
      <w:r>
        <w:t xml:space="preserve">。リフトに印を付けても経路網は作られません——
</w:t>
      </w:r>
      <w:hyperlink w:history="1" r:id="rIdhitedozqw2otj2ltes1tp">
        <w:r>
          <w:rPr>
            <w:rStyle w:val="Hyperlink"/>
          </w:rPr>
          <w:t xml:space="preserve">経路案内はどう道を見つけるか</w:t>
        </w:r>
      </w:hyperlink>
      <w:r>
        <w:t xml:space="preserve">を参照して
ください。すでにある経路網に、フロアがどこでつながるかを教えるだけで、正しくつなぐ
には別の規則があります——</w:t>
      </w:r>
      <w:hyperlink w:history="1" r:id="rIdipv5bu7xcrtp833blga_p">
        <w:r>
          <w:rPr>
            <w:rStyle w:val="Hyperlink"/>
          </w:rPr>
          <w:t xml:space="preserve">リフトと階段でフロアをつなぐ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清掃、保守、備品</w:t>
      </w:r>
      <w:r>
        <w:t xml:space="preserve">。マップ上のトイレは場所であって、仕事ではありません。それらは
サービスリクエストです。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wlm-t-jt2pt5rtjlyvq9" Type="http://schemas.openxmlformats.org/officeDocument/2006/relationships/hyperlink" Target="https://offision.com/help/ja/map/put-facilities-on-the-map/" TargetMode="External"/><Relationship Id="rIdpsq9lpse7p9yqgcpepsjw" Type="http://schemas.openxmlformats.org/officeDocument/2006/relationships/hyperlink" Target="/ja/map/create-a-map-for-a-floor/" TargetMode="External"/><Relationship Id="rIdhitedozqw2otj2ltes1tp" Type="http://schemas.openxmlformats.org/officeDocument/2006/relationships/hyperlink" Target="/ja/map/how-wayfinding-finds-a-path/" TargetMode="External"/><Relationship Id="rIdipv5bu7xcrtp833blga_p" Type="http://schemas.openxmlformats.org/officeDocument/2006/relationships/hyperlink" Target="/ja/map/connect-floors-with-lifts-and-stairs/" TargetMode="External"/><Relationship Id="rId7" Type="http://schemas.openxmlformats.org/officeDocument/2006/relationships/image" Target="media/cd4b94436dc80134cf36835d7097cc7bd56485de.png"/><Relationship Id="rId8" Type="http://schemas.openxmlformats.org/officeDocument/2006/relationships/image" Target="media/61428783ac63020151c2056f84ad740d0e580083.png"/><Relationship Id="rId9" Type="http://schemas.openxmlformats.org/officeDocument/2006/relationships/image" Target="media/75e37f7a6fd375e84884c1b94ea1e15e74eaafc3.png"/><Relationship Id="rId10" Type="http://schemas.openxmlformats.org/officeDocument/2006/relationships/image" Target="media/9a8cdd16f66b336f581aa0646b7c684dbeb07b47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施設をマップに置く</dc:title>
  <dc:creator>Offision</dc:creator>
  <cp:lastModifiedBy>Un-named</cp:lastModifiedBy>
  <cp:revision>1</cp:revision>
  <dcterms:created xsi:type="dcterms:W3CDTF">2026-09-08T10:09:27.894Z</dcterms:created>
  <dcterms:modified xsi:type="dcterms:W3CDTF">2026-09-08T10:09:27.894Z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