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マップエディターのすべての設定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マップエディターで平面図を編集する — 項目別リファレンス、ヘッダー、ツールレール、キャンバスのスイッチ、レイヤーパネル、プロパティパネルのすべての欄を、画面と同じ並びで。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_iv97yvve-dbwwwnfyior">
        <w:r>
          <w:rPr>
            <w:rStyle w:val="Hyperlink"/>
            <w:color w:val="6E6E73"/>
            <w:sz w:val="18"/>
            <w:szCs w:val="18"/>
          </w:rPr>
          <w:t xml:space="preserve">https://offision.com/help/ja/map/map-editor-settings-reference/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マップエディターに指示できることのすべてを、画面と同じ順に並べています。それぞれを
どう使うかは</w:t>
      </w:r>
      <w:hyperlink w:history="1" r:id="rIdbn4k7shgbj--u6ze6o6m-">
        <w:r>
          <w:rPr>
            <w:rStyle w:val="Hyperlink"/>
          </w:rPr>
          <w:t xml:space="preserve">Offision のマップは何でできているか</w:t>
        </w:r>
      </w:hyperlink>
      <w:r>
        <w:t xml:space="preserve">から
どうぞ。</w:t>
      </w:r>
    </w:p>
    <w:p>
      <w:pPr>
        <w:pStyle w:val="Heading2"/>
      </w:pPr>
      <w:r>
        <w:t xml:space="preserve">ヘッダー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22"/>
        <w:gridCol w:w="2655"/>
        <w:gridCol w:w="3983"/>
      </w:tblGrid>
      <w:tr>
        <w:trPr>
          <w:cantSplit/>
          <w:tblHeader/>
        </w:trPr>
        <w:tc>
          <w:tcPr>
            <w:tcW w:type="dxa" w:w="27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6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  <w:r>
              <w:t xml:space="preserve"> / </w:t>
            </w:r>
            <w:r>
              <w:rPr>
                <w:b/>
                <w:bCs/>
              </w:rPr>
              <w:t xml:space="preserve">ルート</w:t>
            </w:r>
            <w:r>
              <w:t xml:space="preserve"> / </w:t>
            </w:r>
            <w:r>
              <w:rPr>
                <w:b/>
                <w:bCs/>
              </w:rPr>
              <w:t xml:space="preserve">割り当て</w:t>
            </w:r>
            <w:r>
              <w:t xml:space="preserve"> / </w:t>
            </w:r>
            <w:r>
              <w:rPr>
                <w:b/>
                <w:bCs/>
              </w:rPr>
              <w:t xml:space="preserve">視点角度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どの作業をするかを切り替えます。図は4つとも同じで、変わるのはレールとパネルです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描くならデザイン、歩く経路ならルート、ルームやデスクを紐づけるなら割り当て、フロアの描き方を決めて構図を整えるなら視点角度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画像からインポートする ( .png / .jpg)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上書きすると警告したうえで、画像からマップ全体を置き換えます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修正した平面図でやり直すとき。描いたものを残して背景だけ変えるなら </w:t>
            </w:r>
            <w:r>
              <w:rPr>
                <w:b/>
                <w:bCs/>
              </w:rPr>
              <w:t xml:space="preserve">床画像を変更する</w:t>
            </w:r>
            <w:r>
              <w:t xml:space="preserve"> を使います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フロアプランデータによるインポート ( .ofp)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マップファイルからマップ全体を置き換えます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完成したフロアを別のフロアや別のテナントに複製するとき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マップをエクスポート (.ofp)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このフロアをマップファイルとしてダウンロードします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大きな変更の前や、フロアを他所で再利用するとき。作図の唯一のバックアップです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お問い合わせ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このフロアプランについて Offision に依頼を送ります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自分で描くより任せたいとき——有償サービスです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元に戻す</w:t>
            </w:r>
            <w:r>
              <w:t xml:space="preserve"> / </w:t>
            </w:r>
            <w:r>
              <w:rPr>
                <w:b/>
                <w:bCs/>
              </w:rPr>
              <w:t xml:space="preserve">やり直す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このセッションの編集を前後に移動します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自由に。経路の生成やクリアも1ステップとして扱われるので、どちらも取り消せます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保存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マップを書き込み、エディターは開いたまま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こまめに。押すまでサーバーには何も届きません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保存して閉じます</w:t>
            </w:r>
            <w:r>
              <w:t xml:space="preserve">（保存の横の矢印）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書き込んで閉じます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作業を終えるとき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ツールレール — デザイン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8"/>
        <w:gridCol w:w="4191"/>
        <w:gridCol w:w="4051"/>
      </w:tblGrid>
      <w:tr>
        <w:trPr>
          <w:cantSplit/>
          <w:tblHeader/>
        </w:trPr>
        <w:tc>
          <w:tcPr>
            <w:tcW w:type="dxa" w:w="1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ツール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選択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図形を選んでプロパティパネルで編集できるようにします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既定。描いたあとはここに戻ります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長方形を追加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現在のレイヤーに長方形を描きます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ルーム、壁、塊。フロアの大半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楕円を追加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現在のレイヤーに楕円を描きます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丸テーブル、植栽、曲面の壁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ワークスペース家具を追加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描かれたオブジェクトのカタログ。</w:t>
            </w:r>
            <w:r>
              <w:rPr>
                <w:b/>
                <w:bCs/>
              </w:rPr>
              <w:t xml:space="preserve">ルームの設定</w:t>
            </w:r>
            <w:r>
              <w:t xml:space="preserve">、</w:t>
            </w:r>
            <w:r>
              <w:rPr>
                <w:b/>
                <w:bCs/>
              </w:rPr>
              <w:t xml:space="preserve">テーブル/椅子</w:t>
            </w:r>
            <w:r>
              <w:t xml:space="preserve">、</w:t>
            </w:r>
            <w:r>
              <w:rPr>
                <w:b/>
                <w:bCs/>
              </w:rPr>
              <w:t xml:space="preserve">キャビネット/ロッカー/サーバーラック</w:t>
            </w:r>
            <w:r>
              <w:t xml:space="preserve">、</w:t>
            </w:r>
            <w:r>
              <w:rPr>
                <w:b/>
                <w:bCs/>
              </w:rPr>
              <w:t xml:space="preserve">形状</w:t>
            </w:r>
            <w:r>
              <w:t xml:space="preserve"> の4グループ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見てそれと分かるもの。描かれたデスクは長方形より3Dで読みやすく、妥当な高さも付いてきます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床画像を変更する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その上に描いたものを保ったまま、背景の画像を差し替えます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同じ平面図のきれいなスキャンに。ダイアログ内の </w:t>
            </w:r>
            <w:r>
              <w:rPr>
                <w:b/>
                <w:bCs/>
              </w:rPr>
              <w:t xml:space="preserve">画像に合わせて床のサイズを変更</w:t>
            </w:r>
            <w:r>
              <w:t xml:space="preserve"> は床を新しい画像に合わせます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床レイヤー</w:t>
      </w:r>
      <w:r>
        <w:t xml:space="preserve"> を編集中は最初の4つが無効になります。床そのもののレイヤーで、そこには
何も描けません。</w:t>
      </w:r>
    </w:p>
    <w:p>
      <w:pPr>
        <w:pStyle w:val="Heading2"/>
      </w:pPr>
      <w:r>
        <w:t xml:space="preserve">ツールレール — その他のモード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240"/>
        <w:gridCol w:w="54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3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レール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ルート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b/>
                <w:bCs/>
              </w:rPr>
              <w:t xml:space="preserve">描画</w:t>
            </w:r>
            <w:r>
              <w:t xml:space="preserve">、</w:t>
            </w:r>
            <w:r>
              <w:rPr>
                <w:b/>
                <w:bCs/>
              </w:rPr>
              <w:t xml:space="preserve">移動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描画はポイントと経路を追加し、移動は描き直さずにポイントを動かします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割り当て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リソースタイプごとに1つ（ルーム、デスク、備品、駐車場）と </w:t>
            </w:r>
            <w:r>
              <w:rPr>
                <w:b/>
                <w:bCs/>
              </w:rPr>
              <w:t xml:space="preserve">施設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パネルに出すリストを切り替えます。マップは絞り込みません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視点角度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b/>
                <w:bCs/>
              </w:rPr>
              <w:t xml:space="preserve">視点角度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ボタンではなく表示です。表示モード・傾き・回転はすべて右のパネルで設定し、モードタブにはこのフロアがどちらかを示す </w:t>
            </w:r>
            <w:r>
              <w:rPr>
                <w:b/>
                <w:bCs/>
              </w:rPr>
              <w:t xml:space="preserve">3D</w:t>
            </w:r>
            <w:r>
              <w:t xml:space="preserve"> / </w:t>
            </w:r>
            <w:r>
              <w:rPr>
                <w:b/>
                <w:bCs/>
              </w:rPr>
              <w:t xml:space="preserve">2D</w:t>
            </w:r>
            <w:r>
              <w:t xml:space="preserve"> のバッジが付きます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キャンバスのスイッチ</w:t>
      </w:r>
    </w:p>
    <w:p>
      <w:pPr>
        <w:spacing w:after="160"/>
      </w:pPr>
      <w:r>
        <w:t xml:space="preserve">左下の表示倍率の裏のメニューにあります。3つの吸着スイッチはマップと一緒に保存される
ので、次の人が見つけるのはこの状態です。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3"/>
        <w:gridCol w:w="2310"/>
        <w:gridCol w:w="5227"/>
      </w:tblGrid>
      <w:tr>
        <w:trPr>
          <w:cantSplit/>
          <w:tblHeader/>
        </w:trPr>
        <w:tc>
          <w:tcPr>
            <w:tcW w:type="dxa" w:w="18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拡大</w:t>
            </w:r>
            <w:r>
              <w:t xml:space="preserve"> / </w:t>
            </w:r>
            <w:r>
              <w:rPr>
                <w:b/>
                <w:bCs/>
              </w:rPr>
              <w:t xml:space="preserve">縮小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倍率を上下します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自由に。残した倍率と位置はマップと一緒に保存されるので、フロアは前回のところで開きます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全体を表示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フロア全体を収めます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迷子になったとき。いちばん速い戻り方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100%表示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実寸で描きます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オブジェクトが本当にその大きさか確かめるとき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選択範囲を表示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選択中のものを収めます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大きなフロアの1部屋を扱うとき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グリッドを表示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図の背面にメートルのグリッドを描きます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描いている間はオン、見え方を判断するときはオフ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グリッドに合わせる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新規・移動した図形がグリッドに乗ります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実測から描くフロアではオン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オブジェクトに合わせる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すでにあるものに揃えます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デスクの列や、接するべき壁ではオン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レイヤーパネル</w:t>
      </w:r>
    </w:p>
    <w:p>
      <w:pPr>
        <w:spacing w:after="160"/>
      </w:pPr>
      <w:r>
        <w:t xml:space="preserve">固定で4つ。</w:t>
      </w:r>
      <w:r>
        <w:rPr>
          <w:b/>
          <w:bCs/>
        </w:rPr>
        <w:t xml:space="preserve">床レイヤー</w:t>
      </w:r>
      <w:r>
        <w:t xml:space="preserve">、</w:t>
      </w:r>
      <w:r>
        <w:rPr>
          <w:b/>
          <w:bCs/>
        </w:rPr>
        <w:t xml:space="preserve">レイヤー 1</w:t>
      </w:r>
      <w:r>
        <w:t xml:space="preserve">、</w:t>
      </w:r>
      <w:r>
        <w:rPr>
          <w:b/>
          <w:bCs/>
        </w:rPr>
        <w:t xml:space="preserve">レイヤー 2</w:t>
      </w:r>
      <w:r>
        <w:t xml:space="preserve">、</w:t>
      </w:r>
      <w:r>
        <w:rPr>
          <w:b/>
          <w:bCs/>
        </w:rPr>
        <w:t xml:space="preserve">レイヤー 3</w:t>
      </w:r>
      <w:r>
        <w:t xml:space="preserve">。追加も
改名もできません。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57"/>
        <w:gridCol w:w="4733"/>
        <w:gridCol w:w="3471"/>
      </w:tblGrid>
      <w:tr>
        <w:trPr>
          <w:cantSplit/>
          <w:tblHeader/>
        </w:trPr>
        <w:tc>
          <w:tcPr>
            <w:tcW w:type="dxa" w:w="11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7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4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t xml:space="preserve">鉛筆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そのレイヤーを編集対象にします——そして</w:t>
            </w:r>
            <w:r>
              <w:rPr>
                <w:b/>
                <w:bCs/>
              </w:rPr>
              <w:t xml:space="preserve">そのレイヤーの図形しか選択できません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図形が選択できないとき、まず確認すべきところ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t xml:space="preserve">目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そのレイヤーを表示から隠します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下にあるものを扱うため。他の誰からも隠れません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t xml:space="preserve">レイヤーメニュー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そのレイヤーへの </w:t>
            </w:r>
            <w:r>
              <w:rPr>
                <w:b/>
                <w:bCs/>
              </w:rPr>
              <w:t xml:space="preserve">画像からインポートする</w:t>
            </w:r>
            <w:r>
              <w:t xml:space="preserve">、床レイヤーでは </w:t>
            </w:r>
            <w:r>
              <w:rPr>
                <w:b/>
                <w:bCs/>
              </w:rPr>
              <w:t xml:space="preserve">床画像を変更する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1枚目の上に2枚目の平面図をなぞるとき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rPr>
                <w:b/>
                <w:bCs/>
              </w:rPr>
              <w:t xml:space="preserve">高さフィルター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図を高さの帯に絞り、いくつ表示しているかを報告します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壁を拾わずに腰から下の什器を選ぶとき。</w:t>
            </w:r>
            <w:r>
              <w:rPr>
                <w:b/>
                <w:bCs/>
              </w:rPr>
              <w:t xml:space="preserve">リセット</w:t>
            </w:r>
            <w:r>
              <w:t xml:space="preserve"> で戻ります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プロパティパネル</w:t>
      </w:r>
    </w:p>
    <w:p>
      <w:pPr>
        <w:spacing w:after="160"/>
      </w:pPr>
      <w:r>
        <w:t xml:space="preserve">何かを選ぶと右に現れます。複数選択ではそのすべてに効き、値が異なる欄は </w:t>
      </w:r>
      <w:r>
        <w:rPr>
          <w:b/>
          <w:bCs/>
        </w:rPr>
        <w:t xml:space="preserve">混在</w:t>
      </w:r>
      <w:r>
        <w:t xml:space="preserve"> と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roperties-dock-ja" descr="何かを選ぶたび、パネルが右側を埋めます。" title="何かを選ぶたび、パネルが右側を埋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何かを選ぶたび、パネルが右側を埋めます。</w:t>
      </w:r>
    </w:p>
    <w:p>
      <w:pPr>
        <w:pStyle w:val="Heading3"/>
      </w:pPr>
      <w:r>
        <w:t xml:space="preserve">上部の行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4"/>
        <w:gridCol w:w="2160"/>
        <w:gridCol w:w="5246"/>
      </w:tblGrid>
      <w:tr>
        <w:trPr>
          <w:cantSplit/>
          <w:tblHeader/>
        </w:trPr>
        <w:tc>
          <w:tcPr>
            <w:tcW w:type="dxa" w:w="19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オブジェクトに名前を付けます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あとで探すものには必ず。割り当てモードで図形を識別するのがこれです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ポイントを編集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図形をドラッグ可能なポイントと辺に変えます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長方形でないルームに。辺を右クリックでポイント追加、ポイントを右クリックで削除、</w:t>
            </w:r>
            <w:r>
              <w:rPr>
                <w:b/>
                <w:bCs/>
              </w:rPr>
              <w:t xml:space="preserve">Esc</w:t>
            </w:r>
            <w:r>
              <w:t xml:space="preserve"> で終了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ロック</w:t>
            </w:r>
            <w:r>
              <w:t xml:space="preserve"> / </w:t>
            </w:r>
            <w:r>
              <w:rPr>
                <w:b/>
                <w:bCs/>
              </w:rPr>
              <w:t xml:space="preserve">ロック解除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移動やサイズ変更を止めます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壁が決まったら。</w:t>
            </w:r>
            <w:r>
              <w:rPr>
                <w:b/>
                <w:bCs/>
              </w:rPr>
              <w:t xml:space="preserve">すべてのロックを解除</w:t>
            </w:r>
            <w:r>
              <w:t xml:space="preserve"> は右クリックメニュー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削除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オブジェクトを消します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図形を消しても、紐づいていたルームは消えません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高さ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450"/>
        <w:gridCol w:w="391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断面図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床と天井の間のオブジェクトを示し、入力の代わりにドラッグできます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数値ではなく目で高さを決めるとき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床からの高さ（左）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オブジェクトの底面が床からどれだけ上か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吊るものだけ——棚、壁掛けディスプレイ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高さ（右）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オブジェクトの高さ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壁は実際の天井高、パーティションは 1.2〜1.5 m 程度。</w:t>
            </w:r>
            <w:r>
              <w:rPr>
                <w:b/>
                <w:bCs/>
              </w:rPr>
              <w:t xml:space="preserve">デフォルト</w:t>
            </w:r>
            <w:r>
              <w:t xml:space="preserve"> が入っている間は無効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床に接地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底面を床に固定します——「床に直接設置します」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ほぼすべてでオン。床からの高さを設定するときだけ外します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デフォルト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そのオブジェクトタイプの既定の高さを使います——「このオブジェクトタイプのデフォルトの高さを使用し、床に接地します」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カタログの什器はオンのまま、壁や変わったものはオフに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オブジェクトの上端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床からの高さ＋高さ。実際に終わる位置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読み取り専用。天井高と照らし合わせます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外観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442"/>
        <w:gridCol w:w="583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8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色</w:t>
            </w:r>
          </w:p>
        </w:tc>
        <w:tc>
          <w:tcPr>
            <w:tcW w:type="dxa" w:w="2442"/>
          </w:tcPr>
          <w:p>
            <w:pPr>
              <w:spacing w:after="0"/>
            </w:pPr>
            <w:r>
              <w:t xml:space="preserve">マップ上でのオブジェクト自身の色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空間の種類をひと目で分けたいとき。空き状況の色はマップを描く画面がこの上から適用します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レイヤー</w:t>
            </w:r>
          </w:p>
        </w:tc>
        <w:tc>
          <w:tcPr>
            <w:tcW w:type="dxa" w:w="2442"/>
          </w:tcPr>
          <w:p>
            <w:pPr>
              <w:spacing w:after="0"/>
            </w:pPr>
            <w:r>
              <w:t xml:space="preserve">オブジェクトを別のレイヤーへ移します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1レイヤーに描いたフロアを整理するとき——壁を1へ、什器を2へ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配置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76"/>
        <w:gridCol w:w="3744"/>
        <w:gridCol w:w="2340"/>
      </w:tblGrid>
      <w:tr>
        <w:trPr>
          <w:cantSplit/>
          <w:tblHeader/>
        </w:trPr>
        <w:tc>
          <w:tcPr>
            <w:tcW w:type="dxa" w:w="3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rPr>
                <w:b/>
                <w:bCs/>
              </w:rPr>
              <w:t xml:space="preserve">左右反転</w:t>
            </w:r>
            <w:r>
              <w:t xml:space="preserve"> / </w:t>
            </w:r>
            <w:r>
              <w:rPr>
                <w:b/>
                <w:bCs/>
              </w:rPr>
              <w:t xml:space="preserve">上下反転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オブジェクトを鏡像にします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向きが逆に描かれたデスク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rPr>
                <w:b/>
                <w:bCs/>
              </w:rPr>
              <w:t xml:space="preserve">左/中央/右/上/中間/下揃え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複数のオブジェクトを一辺で揃えます。2つ以上選択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並んだルームの壁線を揃えるとき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rPr>
                <w:b/>
                <w:bCs/>
              </w:rPr>
              <w:t xml:space="preserve">左右に配分</w:t>
            </w:r>
            <w:r>
              <w:t xml:space="preserve"> / </w:t>
            </w:r>
            <w:r>
              <w:rPr>
                <w:b/>
                <w:bCs/>
              </w:rPr>
              <w:t xml:space="preserve">上下に配分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等間隔に並べます。3つ以上選択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連なるデスクや駐車マス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位置とサイズ</w:t>
      </w:r>
    </w:p>
    <w:p>
      <w:pPr>
        <w:spacing w:after="160"/>
      </w:pPr>
      <w:r>
        <w:t xml:space="preserve">すべてメートルまたはフィートで、すべて入力できます。ドラッグより速く、常に正確です。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34"/>
        <w:gridCol w:w="2808"/>
        <w:gridCol w:w="4118"/>
      </w:tblGrid>
      <w:tr>
        <w:trPr>
          <w:cantSplit/>
          <w:tblHeader/>
        </w:trPr>
        <w:tc>
          <w:tcPr>
            <w:tcW w:type="dxa" w:w="24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8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after="0"/>
            </w:pPr>
            <w:r>
              <w:rPr>
                <w:b/>
                <w:bCs/>
              </w:rPr>
              <w:t xml:space="preserve">X</w:t>
            </w:r>
            <w:r>
              <w:t xml:space="preserve"> / </w:t>
            </w:r>
            <w:r>
              <w:rPr>
                <w:b/>
                <w:bCs/>
              </w:rPr>
              <w:t xml:space="preserve">Y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フロア上のどこにあるか</w:t>
            </w:r>
          </w:p>
        </w:tc>
        <w:tc>
          <w:tcPr>
            <w:tcW w:type="dxa" w:w="4118"/>
          </w:tcPr>
          <w:p>
            <w:pPr>
              <w:spacing w:after="0"/>
            </w:pPr>
            <w:r>
              <w:t xml:space="preserve">目分量ではなく実測から配置するとき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after="0"/>
            </w:pPr>
            <w:r>
              <w:rPr>
                <w:b/>
                <w:bCs/>
              </w:rPr>
              <w:t xml:space="preserve">W</w:t>
            </w:r>
            <w:r>
              <w:t xml:space="preserve"> / </w:t>
            </w:r>
            <w:r>
              <w:rPr>
                <w:b/>
                <w:bCs/>
              </w:rPr>
              <w:t xml:space="preserve">D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幅と奥行き</w:t>
            </w:r>
          </w:p>
        </w:tc>
        <w:tc>
          <w:tcPr>
            <w:tcW w:type="dxa" w:w="4118"/>
          </w:tcPr>
          <w:p>
            <w:pPr>
              <w:spacing w:after="0"/>
            </w:pPr>
            <w:r>
              <w:t xml:space="preserve">なぞっている平面図からルームの寸法を取るとき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after="0"/>
            </w:pPr>
            <w:r>
              <w:rPr>
                <w:b/>
                <w:bCs/>
              </w:rPr>
              <w:t xml:space="preserve">回転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オブジェクトを度単位で回します</w:t>
            </w:r>
          </w:p>
        </w:tc>
        <w:tc>
          <w:tcPr>
            <w:tcW w:type="dxa" w:w="4118"/>
          </w:tcPr>
          <w:p>
            <w:pPr>
              <w:spacing w:after="0"/>
            </w:pPr>
            <w:r>
              <w:t xml:space="preserve">建物に対して斜めのルーム。描き直さず回します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どのルームが存在するか</w:t>
      </w:r>
      <w:r>
        <w:t xml:space="preserve">。ルーム、デスク、備品、駐車場は「予約」で作成します。
エディターから画面を離れずにそのフォームを開けますが、所有しているのは予約側です。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誰が見られるか・予約できるか</w:t>
      </w:r>
      <w:r>
        <w:t xml:space="preserve">。このパネルのどれも権限や空き状況には影響しません。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他の画面での見え方</w:t>
      </w:r>
      <w:r>
        <w:t xml:space="preserve">。ラベルと、そのどれを表示するかは UIカスタマイズの表示設定
です。空き状況の色はマップを描く画面のものです。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フロアの天井高</w:t>
      </w:r>
      <w:r>
        <w:t xml:space="preserve">。高さはそれを基準に測られますが、ここでは設定しません。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v97yvve-dbwwwnfyior" Type="http://schemas.openxmlformats.org/officeDocument/2006/relationships/hyperlink" Target="https://offision.com/help/ja/map/map-editor-settings-reference/" TargetMode="External"/><Relationship Id="rIdbn4k7shgbj--u6ze6o6m-" Type="http://schemas.openxmlformats.org/officeDocument/2006/relationships/hyperlink" Target="/ja/map/what-a-map-is-made-of/" TargetMode="External"/><Relationship Id="rId7" Type="http://schemas.openxmlformats.org/officeDocument/2006/relationships/image" Target="media/db995457fa58f6a972ddeca4535c3410ef07e02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マップエディターのすべての設定</dc:title>
  <dc:creator>Offision</dc:creator>
  <cp:lastModifiedBy>Un-named</cp:lastModifiedBy>
  <cp:revision>1</cp:revision>
  <dcterms:created xsi:type="dcterms:W3CDTF">2026-10-18T18:51:07.390Z</dcterms:created>
  <dcterms:modified xsi:type="dcterms:W3CDTF">2026-10-18T18:51:07.390Z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