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の下書きを保存できない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未保存の編集、保存失敗、他の編集者との競合を見分け、再読み込み前に現在の作図を書き出し、公開済みマップを別に確認します。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uatbk0qxghi8buqu3lveu">
        <w:r>
          <w:rPr>
            <w:rStyle w:val="Hyperlink"/>
            <w:color w:val="6E6E73"/>
            <w:sz w:val="18"/>
            <w:szCs w:val="18"/>
          </w:rPr>
          <w:t xml:space="preserve">https://offision.com/help/ja/map/map-2-draft-could-not-save/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160"/>
      </w:pPr>
      <w:r>
        <w:rPr>
          <w:b/>
          <w:bCs/>
        </w:rPr>
        <w:t xml:space="preserve">エディターを確認:</w:t>
      </w:r>
      <w:r>
        <w:t xml:space="preserve">
Map 2.0 用のガイドです。Classic エディターの保存とセッション復元は</w:t>
      </w:r>
      <w:hyperlink w:history="1" r:id="rIdyee96vo7e6x0g49qlrg9-">
        <w:r>
          <w:rPr>
            <w:rStyle w:val="Hyperlink"/>
          </w:rPr>
          <w:t xml:space="preserve">Classic の未保存の変更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Solution 1 — 最新の編集がまだ下書き</w:t>
      </w:r>
      <w:r>
        <w:t xml:space="preserve"> (most common)</w:t>
      </w:r>
    </w:p>
    <w:p>
      <w:pPr>
        <w:spacing w:after="160"/>
      </w:pPr>
      <w:r>
        <w:t xml:space="preserve">下書きの状態では、すべての変更が保存済みとは限りません。保存中は処理を待ちます。ドラッグや配置を終え、</w:t>
      </w:r>
      <w:r>
        <w:rPr>
          <w:b/>
          <w:bCs/>
        </w:rPr>
        <w:t xml:space="preserve">保存済み</w:t>
      </w:r>
      <w:r>
        <w:t xml:space="preserve">を待ってから離れてください。保存中の追加編集には次の保存が必要です。保存済みは公開済みを意味しません。</w:t>
      </w:r>
      <w:hyperlink w:history="1" r:id="rIdeltnee6ocgla7otae08-6">
        <w:r>
          <w:rPr>
            <w:rStyle w:val="Hyperlink"/>
          </w:rPr>
          <w:t xml:space="preserve">更新</w:t>
        </w:r>
      </w:hyperlink>
      <w:r>
        <w:t xml:space="preserve">は別の確認・公開操作です。</w:t>
      </w:r>
    </w:p>
    <w:p>
      <w:pPr>
        <w:spacing w:after="160"/>
      </w:pPr>
      <w:r>
        <w:rPr>
          <w:b/>
          <w:bCs/>
        </w:rPr>
        <w:t xml:space="preserve">Solution 2 — 保存に失敗した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保存できませんでした</w:t>
      </w:r>
      <w:r>
        <w:t xml:space="preserve">なら、エディターを開いたまま接続を確認します。復旧したら次の必要な編集を行うか、公開する準備ができていれば</w:t>
      </w:r>
      <w:r>
        <w:rPr>
          <w:b/>
          <w:bCs/>
        </w:rPr>
        <w:t xml:space="preserve">更新</w:t>
      </w:r>
      <w:r>
        <w:t xml:space="preserve">を再試行します。更新は先に保存を行い、成功するまで公開しません。失敗した保存が自動で復旧したと考えて閉じないでください。</w:t>
      </w:r>
    </w:p>
    <w:p>
      <w:pPr>
        <w:spacing w:after="160"/>
      </w:pPr>
      <w:r>
        <w:t xml:space="preserve">再読み込み前にヘッダーの</w:t>
      </w:r>
      <w:r>
        <w:rPr>
          <w:b/>
          <w:bCs/>
        </w:rPr>
        <w:t xml:space="preserve">ファイル → マップを書き出す</w:t>
      </w:r>
      <w:r>
        <w:t xml:space="preserve">で、画面上の未保存の作図を含む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を保存し、ダウンロード完了を確認します。これは作図のバックアップであり、リソース割り当てのバックアップではありません。</w:t>
      </w:r>
      <w:r>
        <w:rPr>
          <w:b/>
          <w:bCs/>
        </w:rPr>
        <w:t xml:space="preserve">一部の画像を除いて書き出しました</w:t>
      </w:r>
      <w:r>
        <w:t xml:space="preserve">の場合は、元画像も保管してください。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file-menu-ja" descr="再読み込み前にファイルメニューで Map 2.0 の作図を保管します。書き出しは公開やリソース割り当てのバックアップではありません。" title="再読み込み前にファイルメニューで Map 2.0 の作図を保管します。書き出しは公開やリソース割り当てのバックアップ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再読み込み前にファイルメニューで Map 2.0 の作図を保管します。書き出しは公開やリソース割り当てのバックアップではありません。</w:t>
      </w:r>
    </w:p>
    <w:p>
      <w:pPr>
        <w:spacing w:after="160"/>
      </w:pPr>
      <w:r>
        <w:rPr>
          <w:b/>
          <w:bCs/>
        </w:rPr>
        <w:t xml:space="preserve">Solution 3 — 他の編集者が下書きを変更した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他の場所で変更されました。再読み込みしてください</w:t>
      </w:r>
      <w:r>
        <w:t xml:space="preserve">は、サーバーの下書きが更新されたことを示します。上書きを避けるため自動保存が停止し、更新の再試行だけでは解決しません。他の編集者と相談し、現在の作図を書き出してから再読み込みします。フロアを開き直して保存済み下書きを読み、変更を比較して必要な編集を再適用します。</w:t>
      </w:r>
    </w:p>
    <w:p>
      <w:pPr>
        <w:spacing w:after="160"/>
      </w:pPr>
      <w:r>
        <w:t xml:space="preserve">書き出したマップの読み込みは現在の下書きを置き換え、競合する編集を統合しません。残す作図を決めてから</w:t>
      </w:r>
      <w:hyperlink w:history="1" r:id="rIdopqg48elp9yjtzvakmukl">
        <w:r>
          <w:rPr>
            <w:rStyle w:val="Hyperlink"/>
          </w:rPr>
          <w:t xml:space="preserve">読み込み・書き出し</w:t>
        </w:r>
      </w:hyperlink>
      <w:r>
        <w:t xml:space="preserve">を使ってください。サーバーに版が残ることは、このエディターに復元ボタンがあることを意味しません。</w:t>
      </w:r>
    </w:p>
    <w:p>
      <w:pPr>
        <w:spacing w:after="160"/>
      </w:pPr>
      <w:r>
        <w:rPr>
          <w:b/>
          <w:bCs/>
        </w:rPr>
        <w:t xml:space="preserve">まだ保存できない場合:</w:t>
      </w:r>
      <w:r>
        <w:t xml:space="preserve">
建物・フロア名、正確なエラー、時刻、他の編集者の作業有無を記録し、書き出した作図と元画像を保管します。公開済みマップは別に確認してください。前回成功した更新が表示され続ける場合が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atbk0qxghi8buqu3lveu" Type="http://schemas.openxmlformats.org/officeDocument/2006/relationships/hyperlink" Target="https://offision.com/help/ja/map/map-2-draft-could-not-save/" TargetMode="External"/><Relationship Id="rIdyee96vo7e6x0g49qlrg9-" Type="http://schemas.openxmlformats.org/officeDocument/2006/relationships/hyperlink" Target="../map-changes-were-not-saved/" TargetMode="External"/><Relationship Id="rIdeltnee6ocgla7otae08-6" Type="http://schemas.openxmlformats.org/officeDocument/2006/relationships/hyperlink" Target="../update-a-map-2/" TargetMode="External"/><Relationship Id="rIdopqg48elp9yjtzvakmukl" Type="http://schemas.openxmlformats.org/officeDocument/2006/relationships/hyperlink" Target="../import-or-export-a-map-2/" TargetMode="External"/><Relationship Id="rId7" Type="http://schemas.openxmlformats.org/officeDocument/2006/relationships/image" Target="media/cfe3928c09a70ebf262704b51f5a1958594ba34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の下書きを保存できない</dc:title>
  <dc:creator>Offision</dc:creator>
  <cp:lastModifiedBy>Un-named</cp:lastModifiedBy>
  <cp:revision>1</cp:revision>
  <dcterms:created xsi:type="dcterms:W3CDTF">2026-10-10T14:14:26.450Z</dcterms:created>
  <dcterms:modified xsi:type="dcterms:W3CDTF">2026-10-10T14:14:26.450Z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