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マップを読み込む・書き出す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現在の作図と画像を .ofp2 として書き出し、画像不足を確認し、フロアの下書きを置き換える前にファイルを確認します。リソースは再割り当てします。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-qhbaipsmvgso6oxjn6fu">
        <w:r>
          <w:rPr>
            <w:rStyle w:val="Hyperlink"/>
            <w:color w:val="6E6E73"/>
            <w:sz w:val="18"/>
            <w:szCs w:val="18"/>
          </w:rPr>
          <w:t xml:space="preserve">https://offision.com/help/ja/map/import-or-export-a-map-2/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160"/>
      </w:pPr>
      <w:r>
        <w:rPr>
          <w:b/>
          <w:bCs/>
        </w:rPr>
        <w:t xml:space="preserve">読み込み先のフロアを確認:</w:t>
      </w:r>
      <w:r>
        <w:t xml:space="preserve">
マップファイルは Map 2.0 の作図です。Classic ファイルや AI 作図用の画像・PDF とは異なります。読み込みは対象フロアの下書きを置き換えます。バックアップが必要なら先に書き出してください。</w:t>
      </w:r>
    </w:p>
    <w:p>
      <w:pPr>
        <w:pStyle w:val="Heading2"/>
      </w:pPr>
      <w:r>
        <w:t xml:space="preserve">1. 画面上の作図を書き出す</w:t>
      </w:r>
    </w:p>
    <w:p>
      <w:pPr>
        <w:spacing w:after="160"/>
      </w:pPr>
      <w:r>
        <w:t xml:space="preserve">Map 2.0 のヘッダーで</w:t>
      </w:r>
      <w:r>
        <w:rPr>
          <w:b/>
          <w:bCs/>
        </w:rPr>
        <w:t xml:space="preserve">ファイル</w:t>
      </w:r>
      <w:r>
        <w:t xml:space="preserve">（三点ボタン）を開き、</w:t>
      </w:r>
      <w:r>
        <w:rPr>
          <w:b/>
          <w:bCs/>
        </w:rPr>
        <w:t xml:space="preserve">マップを書き出す</w:t>
      </w:r>
      <w:r>
        <w:t xml:space="preserve">を選びます。ダウンロードした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を保管してください。未保存の編集を含む現在の作図と、取得できる画像が入ります。リソース割り当ては含まれません。読み込み先で再度割り当てます。</w:t>
      </w:r>
    </w:p>
    <w:p>
      <w:pPr>
        <w:spacing w:after="160"/>
      </w:pPr>
      <w:r>
        <w:rPr>
          <w:b/>
          <w:bCs/>
        </w:rPr>
        <w:t xml:space="preserve">一部の画像を除いて書き出しました</w:t>
      </w:r>
      <w:r>
        <w:t xml:space="preserve">なら、ファイルは作成されていますが不完全です。元画像とアップロードを確認して再書き出しします。</w:t>
      </w:r>
      <w:r>
        <w:rPr>
          <w:b/>
          <w:bCs/>
        </w:rPr>
        <w:t xml:space="preserve">書き出せませんでした</w:t>
      </w:r>
      <w:r>
        <w:t xml:space="preserve">なら書き出し失敗です。未完了のダウンロードをバックアップとして扱わないでください。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ja" descr="ファイルで Map 2.0 の読み込みと書き出しを開きます。書き出しは現在の作図を保存し、読み込みには別の置き換え確認が必要です。" title="ファイルで Map 2.0 の読み込みと書き出しを開きます。書き出しは現在の作図を保存し、読み込みには別の置き換え確認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ファイルで Map 2.0 の読み込みと書き出しを開きます。書き出しは現在の作図を保存し、読み込みには別の置き換え確認が必要です。</w:t>
      </w:r>
    </w:p>
    <w:p>
      <w:pPr>
        <w:pStyle w:val="Heading2"/>
      </w:pPr>
      <w:r>
        <w:t xml:space="preserve">2. 読み込みを確認する</w:t>
      </w:r>
    </w:p>
    <w:p>
      <w:pPr>
        <w:spacing w:after="160"/>
      </w:pPr>
      <w:r>
        <w:t xml:space="preserve">目的の建物とフロアを開き、</w:t>
      </w:r>
      <w:r>
        <w:rPr>
          <w:b/>
          <w:bCs/>
        </w:rPr>
        <w:t xml:space="preserve">ファイル → マップを読み込む</w:t>
      </w:r>
      <w:r>
        <w:t xml:space="preserve">で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を選び、プレビューを確認します。ファイルを選ぶだけでは置き換えません。マップやフロアが違えばキャンセルします。</w:t>
      </w:r>
    </w:p>
    <w:p>
      <w:pPr>
        <w:spacing w:after="160"/>
      </w:pPr>
      <w:r>
        <w:t xml:space="preserve">画像や PDF は</w:t>
      </w:r>
      <w:r>
        <w:rPr>
          <w:b/>
          <w:bCs/>
        </w:rPr>
        <w:t xml:space="preserve">AI 作図</w:t>
      </w:r>
      <w:r>
        <w:t xml:space="preserve">用です。</w:t>
      </w:r>
      <w:r>
        <w:rPr>
          <w:b/>
          <w:bCs/>
        </w:rPr>
        <w:t xml:space="preserve">マップファイルではありません</w:t>
      </w:r>
      <w:r>
        <w:t xml:space="preserve">、</w:t>
      </w:r>
      <w:r>
        <w:rPr>
          <w:b/>
          <w:bCs/>
        </w:rPr>
        <w:t xml:space="preserve">新しいバージョンで作成されています</w:t>
      </w:r>
      <w:r>
        <w:t xml:space="preserve">、</w:t>
      </w:r>
      <w:r>
        <w:rPr>
          <w:b/>
          <w:bCs/>
        </w:rPr>
        <w:t xml:space="preserve">このマップは壊れています</w:t>
      </w:r>
      <w:r>
        <w:t xml:space="preserve">の場合は、有効な書き出しファイルを入手します。別のファイルの拡張子を変更しても使用できません。</w:t>
      </w:r>
    </w:p>
    <w:p>
      <w:pPr>
        <w:pStyle w:val="Heading2"/>
      </w:pPr>
      <w:r>
        <w:t xml:space="preserve">3. 置き換えて確認する</w:t>
      </w:r>
    </w:p>
    <w:p>
      <w:pPr>
        <w:spacing w:after="160"/>
      </w:pPr>
      <w:r>
        <w:t xml:space="preserve">読み込み先を確認してから</w:t>
      </w:r>
      <w:r>
        <w:rPr>
          <w:b/>
          <w:bCs/>
        </w:rPr>
        <w:t xml:space="preserve">置き換える</w:t>
      </w:r>
      <w:r>
        <w:t xml:space="preserve">を選びます。下書きを置き換え、編集を統合しません。この操作だけでは公開済みマップは更新されません。以前の保存済み下書きは版として残りますが、このエディターには一般的な版の復元画面はありません。置き換え前の書き出しを保管してください。</w:t>
      </w:r>
    </w:p>
    <w:p>
      <w:pPr>
        <w:spacing w:after="160"/>
      </w:pPr>
      <w:r>
        <w:t xml:space="preserve">オブジェクトと画像を確認し、</w:t>
      </w:r>
      <w:hyperlink w:history="1" r:id="rIdpwb1qpbxpcdydpo0rqyha">
        <w:r>
          <w:rPr>
            <w:rStyle w:val="Hyperlink"/>
          </w:rPr>
          <w:t xml:space="preserve">リソースを割り当て</w:t>
        </w:r>
      </w:hyperlink>
      <w:r>
        <w:t xml:space="preserve">、</w:t>
      </w:r>
      <w:hyperlink w:history="1" r:id="rIdoc7jm5bdip4cy-znuhzvy">
        <w:r>
          <w:rPr>
            <w:rStyle w:val="Hyperlink"/>
          </w:rPr>
          <w:t xml:space="preserve">確認して更新</w:t>
        </w:r>
      </w:hyperlink>
      <w:r>
        <w:t xml:space="preserve">します。利用者のマップでルームとデスクの詳細を確認してください。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hbaipsmvgso6oxjn6fu" Type="http://schemas.openxmlformats.org/officeDocument/2006/relationships/hyperlink" Target="https://offision.com/help/ja/map/import-or-export-a-map-2/" TargetMode="External"/><Relationship Id="rIdpwb1qpbxpcdydpo0rqyha" Type="http://schemas.openxmlformats.org/officeDocument/2006/relationships/hyperlink" Target="../assign-resources-on-map-2/" TargetMode="External"/><Relationship Id="rIdoc7jm5bdip4cy-znuhzvy" Type="http://schemas.openxmlformats.org/officeDocument/2006/relationships/hyperlink" Target="../update-a-map-2/" TargetMode="External"/><Relationship Id="rId7" Type="http://schemas.openxmlformats.org/officeDocument/2006/relationships/image" Target="media/cfe3928c09a70ebf262704b51f5a1958594ba34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マップを読み込む・書き出す</dc:title>
  <dc:creator>Offision</dc:creator>
  <cp:lastModifiedBy>Un-named</cp:lastModifiedBy>
  <cp:revision>1</cp:revision>
  <dcterms:created xsi:type="dcterms:W3CDTF">2026-11-05T01:23:23.929Z</dcterms:created>
  <dcterms:modified xsi:type="dcterms:W3CDTF">2026-11-05T01:23:23.929Z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