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経路を自動で生成する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すでに描いたフロアからボタン1つで網全体を作ります。経路は廊下に沿い、割り当て済みのすべてのリソースに届きます。結果を左右する2つの設定と、再生成で残るもの。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kbpxho8fuwabx_f5riyv7">
        <w:r>
          <w:rPr>
            <w:rStyle w:val="Hyperlink"/>
            <w:color w:val="6E6E73"/>
            <w:sz w:val="18"/>
            <w:szCs w:val="18"/>
          </w:rPr>
          <w:t xml:space="preserve">https://offision.com/help/ja/map/generate-the-paths-automatically/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先にフロアのルームとデスクを割り当ててください。生成がつなぐのは</w:t>
      </w:r>
      <w:r>
        <w:rPr>
          <w:b/>
          <w:bCs/>
        </w:rPr>
        <w:t xml:space="preserve">割り当て済み</w:t>
      </w:r>
      <w:r>
        <w:t xml:space="preserve">の
リソースなので、何も紐づいていないフロアで実行すると、どこにも通じない廊下ができます
——</w:t>
      </w:r>
      <w:hyperlink w:history="1" r:id="rIdwt5znlu5q18mfuyus9x7f">
        <w:r>
          <w:rPr>
            <w:rStyle w:val="Hyperlink"/>
          </w:rPr>
          <w:t xml:space="preserve">ルームとデスクをマップに割り当てる</w:t>
        </w:r>
      </w:hyperlink>
      <w:r>
        <w:t xml:space="preserve">を参照。</w:t>
      </w:r>
    </w:p>
    <w:p>
      <w:pPr>
        <w:spacing w:after="160"/>
      </w:pPr>
      <w:r>
        <w:t xml:space="preserve">網を作るならこちら、直すなら手描きです。生成はすでに描いたフロアを読み、オブジェクトの
間の隙間に経路を通し、割り当て済みのすべてのリソースをそこにつなぎます。</w:t>
      </w:r>
    </w:p>
    <w:p>
      <w:pPr>
        <w:pStyle w:val="Heading2"/>
      </w:pPr>
      <w:r>
        <w:t xml:space="preserve">1. パネルを開く</w:t>
      </w:r>
    </w:p>
    <w:p>
      <w:pPr>
        <w:spacing w:after="160"/>
      </w:pPr>
      <w:r>
        <w:rPr>
          <w:b/>
          <w:bCs/>
        </w:rPr>
        <w:t xml:space="preserve">ルート</w:t>
      </w:r>
      <w:r>
        <w:t xml:space="preserve"> に切り替えます。右のパネルが </w:t>
      </w:r>
      <w:r>
        <w:rPr>
          <w:b/>
          <w:bCs/>
        </w:rPr>
        <w:t xml:space="preserve">経路の自動生成</w:t>
      </w:r>
      <w:r>
        <w:t xml:space="preserve"> で、何をするかを述べています
——</w:t>
      </w:r>
      <w:r>
        <w:rPr>
          <w:i/>
          <w:iCs/>
        </w:rPr>
        <w:t xml:space="preserve">経路は廊下に沿い、割り当て済みのすべてのリソースをつなぎます。出発点、リフト、階段の
ポイントは保持されます。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(マップ)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353175"/>
            <wp:effectExtent t="0" r="0" b="0" l="0"/>
            <wp:docPr id="1" name="map-route-generate-panel-ja" descr="設定は2つ、ボタンは1つ。" title="設定は2つ、ボタンは1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設定は2つ、ボタンは1つ。</w:t>
      </w:r>
    </w:p>
    <w:p>
      <w:pPr>
        <w:pStyle w:val="Heading2"/>
      </w:pPr>
      <w:r>
        <w:t xml:space="preserve">2. 壁からの距離を決める</w:t>
      </w:r>
    </w:p>
    <w:p>
      <w:pPr>
        <w:spacing w:after="160"/>
      </w:pPr>
      <w:r>
        <w:t xml:space="preserve">描いたものから経路をどれだけ離すか。0.5 m から 5 m まで。</w:t>
      </w:r>
    </w:p>
    <w:p>
      <w:pPr>
        <w:spacing w:after="160"/>
      </w:pPr>
      <w:r>
        <w:t xml:space="preserve">結果が使えるかどうかを決める設定です。小さすぎると経路が壁に貼りつき、台車を押した人が
通れない隙間を抜けます。大きすぎると本当の廊下が通行不能とみなされ、棟が丸ごと到達
不能になります。</w:t>
      </w:r>
    </w:p>
    <w:p>
      <w:pPr>
        <w:spacing w:after="160"/>
      </w:pPr>
      <w:r>
        <w:t xml:space="preserve">通常のオフィスなら 0.5〜1 m から始め、人が実際には歩かない場所を経路が無理に抜けている
ときだけ上げてください。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wall-clearance-ja" descr="小さすぎると誰も通らない隙間を経路がすり抜け、大きすぎると本物の廊下が通れない扱いになる。" title="小さすぎると誰も通らない隙間を経路がすり抜け、大きすぎると本物の廊下が通れない扱いにな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小さすぎると誰も通らない隙間を経路がすり抜け、大きすぎると本物の廊下が通れない扱いになる。</w:t>
      </w:r>
    </w:p>
    <w:p>
      <w:pPr>
        <w:pStyle w:val="Heading2"/>
      </w:pPr>
      <w:r>
        <w:t xml:space="preserve">3. 直角にするかどうか</w:t>
      </w:r>
    </w:p>
    <w:p>
      <w:pPr>
        <w:spacing w:after="160"/>
      </w:pPr>
      <w:r>
        <w:rPr>
          <w:b/>
          <w:bCs/>
        </w:rPr>
        <w:t xml:space="preserve">直角に整える</w:t>
      </w:r>
      <w:r>
        <w:t xml:space="preserve"> は網を、建物を横切るのではなく建物に沿わせます。長方形のフロアでは
製図のように見え、小さな画面でもはっきり読めるものになります。</w:t>
      </w:r>
    </w:p>
    <w:p>
      <w:pPr>
        <w:spacing w:after="160"/>
      </w:pPr>
      <w:r>
        <w:t xml:space="preserve">本当に長方形でないフロア——アトリウム、曲面のファサード——ではオフにしてください。直角を
強いると、誰も歩かない曲がり角が増えます。</w:t>
      </w:r>
    </w:p>
    <w:p>
      <w:pPr>
        <w:pStyle w:val="Heading2"/>
      </w:pPr>
      <w:r>
        <w:t xml:space="preserve">4. 生成する</w:t>
      </w:r>
    </w:p>
    <w:p>
      <w:pPr>
        <w:spacing w:after="160"/>
      </w:pPr>
      <w:r>
        <w:rPr>
          <w:b/>
          <w:bCs/>
        </w:rPr>
        <w:t xml:space="preserve">経路を生成</w:t>
      </w:r>
      <w:r>
        <w:t xml:space="preserve"> は網を作り、結果を報告します——</w:t>
      </w:r>
      <w:r>
        <w:rPr>
          <w:i/>
          <w:iCs/>
        </w:rPr>
        <w:t xml:space="preserve">N 件のリソースを接続しました。</w:t>
      </w:r>
      <w:r>
        <w:t xml:space="preserve"> この数が
確認です。そのフロアで割り当てたリソースの数と比べてください。大きく下回るなら、いくつか
が切り離されており、たいていは壁からの距離が大きすぎます。</w:t>
      </w:r>
    </w:p>
    <w:p>
      <w:pPr>
        <w:spacing w:after="160"/>
      </w:pPr>
      <w:r>
        <w:t xml:space="preserve">もう一度実行すると先に確認されます。</w:t>
      </w:r>
      <w:r>
        <w:rPr>
          <w:b/>
          <w:bCs/>
        </w:rPr>
        <w:t xml:space="preserve">すべてを置き換える</w:t>
      </w:r>
      <w:r>
        <w:t xml:space="preserve">からです。残るものは意図的に
決まっています。出発点、そしてリフトと階段のポイントです。元に戻すで前の網が復元でき、
それは1ステップです。</w:t>
      </w:r>
    </w:p>
    <w:p>
      <w:pPr>
        <w:pStyle w:val="Heading2"/>
      </w:pPr>
      <w:r>
        <w:t xml:space="preserve">5. 手で直す</w:t>
      </w:r>
    </w:p>
    <w:p>
      <w:pPr>
        <w:spacing w:after="160"/>
      </w:pPr>
      <w:r>
        <w:t xml:space="preserve">生成は廊下を正しく引き、判断の要る部分を間違えます。残りは </w:t>
      </w:r>
      <w:r>
        <w:rPr>
          <w:b/>
          <w:bCs/>
        </w:rPr>
        <w:t xml:space="preserve">描画</w:t>
      </w:r>
      <w:r>
        <w:t xml:space="preserve"> と </w:t>
      </w:r>
      <w:r>
        <w:rPr>
          <w:b/>
          <w:bCs/>
        </w:rPr>
        <w:t xml:space="preserve">移動</w:t>
      </w:r>
      <w:r>
        <w:t xml:space="preserve"> の
ツールで——人が実際に使う防火扉、通ってほしくない給湯室の近道。
</w:t>
      </w:r>
      <w:hyperlink w:history="1" r:id="rIdw3q8q2_n4qoh3-pkee_lq">
        <w:r>
          <w:rPr>
            <w:rStyle w:val="Hyperlink"/>
          </w:rPr>
          <w:t xml:space="preserve">歩く経路を手で描く</w:t>
        </w:r>
      </w:hyperlink>
      <w:r>
        <w:t xml:space="preserve">を参照。</w:t>
      </w:r>
    </w:p>
    <w:p>
      <w:pPr>
        <w:spacing w:after="160"/>
      </w:pPr>
      <w:r>
        <w:t xml:space="preserve">修正は次の生成まで残ります。だからこそ、手で直し始める前に距離を決めておくべきです。</w:t>
      </w:r>
    </w:p>
    <w:p>
      <w:pPr>
        <w:pStyle w:val="Heading2"/>
      </w:pPr>
      <w:r>
        <w:t xml:space="preserve">6. やり直したいときはクリアする</w:t>
      </w:r>
    </w:p>
    <w:p>
      <w:pPr>
        <w:spacing w:after="160"/>
      </w:pPr>
      <w:r>
        <w:rPr>
          <w:b/>
          <w:bCs/>
        </w:rPr>
        <w:t xml:space="preserve">すべての経路をクリア</w:t>
      </w:r>
      <w:r>
        <w:t xml:space="preserve"> は経路と接続ポイントを消し、出発点、リフト、階段のポイントは
残します。こちらも先に確認され、元に戻すですべて復元できます。</w:t>
      </w:r>
    </w:p>
    <w:p>
      <w:pPr>
        <w:pStyle w:val="Heading2"/>
      </w:pPr>
      <w:r>
        <w:t xml:space="preserve">7. 保存する</w:t>
      </w:r>
    </w:p>
    <w:p>
      <w:pPr>
        <w:spacing w:after="160"/>
      </w:pPr>
      <w:r>
        <w:t xml:space="preserve">ヘッダーの </w:t>
      </w:r>
      <w:r>
        <w:rPr>
          <w:b/>
          <w:bCs/>
        </w:rPr>
        <w:t xml:space="preserve">保存</w:t>
      </w:r>
      <w:r>
        <w:t xml:space="preserve">。押すまで何も書き込まれません。経路案内ライセンスのないフロアでも
同じで、ライセンスが決めるのは道順が</w:t>
      </w:r>
      <w:r>
        <w:rPr>
          <w:i/>
          <w:iCs/>
        </w:rPr>
        <w:t xml:space="preserve">動く</w:t>
      </w:r>
      <w:r>
        <w:t xml:space="preserve">かどうかであって、図が残るかどうかではありません。</w:t>
      </w:r>
    </w:p>
    <w:p>
      <w:pPr>
        <w:pStyle w:val="Heading2"/>
      </w:pPr>
      <w:r>
        <w:t xml:space="preserve">8. 確認する</w:t>
      </w:r>
    </w:p>
    <w:p>
      <w:pPr>
        <w:spacing w:after="160"/>
      </w:pPr>
      <w:r>
        <w:t xml:space="preserve">フロアの遠い隅への道順を尋ね、次に別のフロアのルームへ尋ねます。2つめがリフトの抜けを
捕まえます。生成がフロアをつなげるのは、リフトか階段に印が付いている場所だけだからです。</w:t>
      </w:r>
    </w:p>
    <w:p>
      <w:pPr>
        <w:pStyle w:val="Heading2"/>
      </w:pPr>
      <w:r>
        <w:t xml:space="preserve">この記事が制御しないこと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つなぐ相手のリソースが存在するかどうか</w:t>
      </w:r>
      <w:r>
        <w:t xml:space="preserve">。生成は何も作らず、割り当てもしません。
すでに割り当てられているものをつなぐだけです。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人がその経路を歩いてよいかどうか</w:t>
      </w:r>
      <w:r>
        <w:t xml:space="preserve">。通行権は参照されません。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他のフロア</w:t>
      </w:r>
      <w:r>
        <w:t xml:space="preserve">。生成はフロア単位です。4フロアの建物は4回の実行になります。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bpxho8fuwabx_f5riyv7" Type="http://schemas.openxmlformats.org/officeDocument/2006/relationships/hyperlink" Target="https://offision.com/help/ja/map/generate-the-paths-automatically/" TargetMode="External"/><Relationship Id="rIdwt5znlu5q18mfuyus9x7f" Type="http://schemas.openxmlformats.org/officeDocument/2006/relationships/hyperlink" Target="/ja/map/assign-rooms-and-desks-to-the-map/" TargetMode="External"/><Relationship Id="rIdw3q8q2_n4qoh3-pkee_lq" Type="http://schemas.openxmlformats.org/officeDocument/2006/relationships/hyperlink" Target="/ja/map/draw-the-walking-paths/" TargetMode="External"/><Relationship Id="rId7" Type="http://schemas.openxmlformats.org/officeDocument/2006/relationships/image" Target="media/5f85efa89d59bd82f0f4b9299af1636741c2716c.png"/><Relationship Id="rId8" Type="http://schemas.openxmlformats.org/officeDocument/2006/relationships/image" Target="media/f044546edfd8468ad63cce6560d7ea3be1abaec9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経路を自動で生成する</dc:title>
  <dc:creator>Offision</dc:creator>
  <cp:lastModifiedBy>Un-named</cp:lastModifiedBy>
  <cp:revision>1</cp:revision>
  <dcterms:created xsi:type="dcterms:W3CDTF">2026-09-08T10:09:20.193Z</dcterms:created>
  <dcterms:modified xsi:type="dcterms:W3CDTF">2026-09-08T10:09:20.193Z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