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デフォルトの3Dビューを決める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そのフロアが表示されるあらゆる場所で最初に見える角度——見栄えのする向きまで回して、カメラを保存する。よくない角度が保存されているときの直し方も。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s5ls9r3gcxync4h6lt69y">
        <w:r>
          <w:rPr>
            <w:rStyle w:val="Hyperlink"/>
            <w:color w:val="6E6E73"/>
            <w:sz w:val="18"/>
            <w:szCs w:val="18"/>
          </w:rPr>
          <w:t xml:space="preserve">https://offision.com/help/ja/map/frame-the-default-3d-view/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フロアを描き終え、高さを設定したあとに行うのが妥当です。保存した角度は全員が見る
角度になり、見るものがあって初めて選ぶ意味があります。</w:t>
      </w:r>
    </w:p>
    <w:p>
      <w:pPr>
        <w:spacing w:after="160"/>
      </w:pPr>
      <w:r>
        <w:t xml:space="preserve">フロアは三次元のもので、それが形の大きく異なる平らな画面に表示されます。誰かが、
最初に現れるときの向きを決めなければなりません。その決定はここで一度だけ行われ、
フロアを描くすべての画面がそれを引き継ぎます。</w:t>
      </w:r>
    </w:p>
    <w:p>
      <w:pPr>
        <w:pStyle w:val="Heading2"/>
      </w:pPr>
      <w:r>
        <w:t xml:space="preserve">1. 3Dプレビューを開く</w:t>
      </w:r>
    </w:p>
    <w:p>
      <w:pPr>
        <w:spacing w:after="160"/>
      </w:pPr>
      <w:r>
        <w:t xml:space="preserve">4つめのモードです。キャンバスが本物の3Dマップ——アプリやロビーの画面が描くのと同じ
もの——に置き換わります。</w:t>
      </w:r>
    </w:p>
    <w:p>
      <w:pPr>
        <w:pStyle w:val="Heading2"/>
      </w:pPr>
      <w:r>
        <w:t xml:space="preserve">2. 見栄えのする向きまで回す</w:t>
      </w:r>
    </w:p>
    <w:p>
      <w:pPr>
        <w:spacing w:after="160"/>
      </w:pPr>
      <w:r>
        <w:t xml:space="preserve">ドラッグで回転、スクロールでズーム、副ボタンのドラッグでパン。右のパネルが一行で
そう言っています。</w:t>
      </w:r>
      <w:r>
        <w:rPr>
          <w:i/>
          <w:iCs/>
        </w:rPr>
        <w:t xml:space="preserve">回転・ズーム・パンで構図を決め、デフォルトの3Dビューとして保存
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map-3d-view-panel-ja" descr="左で構図を決め、右で保存する。" title="左で構図を決め、右で保存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左で構図を決め、右で保存する。</w:t>
      </w:r>
    </w:p>
    <w:p>
      <w:pPr>
        <w:spacing w:after="160"/>
      </w:pPr>
      <w:r>
        <w:t xml:space="preserve">これがどこで使われるかを考えると、狙うべきは次のとおりです。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フロア全体を見せる。</w:t>
      </w:r>
      <w:r>
        <w:t xml:space="preserve"> ロビーの案内板に着いた人は自分の位置を探します。面白い側
だけを切り取った視点は役に立ちません。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入口を手前に向ける。</w:t>
      </w:r>
      <w:r>
        <w:t xml:space="preserve"> 入ってくる方向が見る人に近いとき、マップはいちばん読み
やすくなります。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傾ける。真上から見ない。</w:t>
      </w:r>
      <w:r>
        <w:t xml:space="preserve"> ほぼ真上のカメラは、せっかく設定した高さを捨てます。
逆に低すぎるカメラは、手前の壁でフロアの奥を隠します。サンプルが使っているのは
だいたい中間あたりです。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camera-tilt-ja" descr="中間なら、高さも奥側も両方見える。" title="中間なら、高さも奥側も両方見え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中間なら、高さも奥側も両方見える。</w:t>
      </w:r>
    </w:p>
    <w:p>
      <w:pPr>
        <w:pStyle w:val="Heading2"/>
      </w:pPr>
      <w:r>
        <w:t xml:space="preserve">3. 保存する</w:t>
      </w:r>
    </w:p>
    <w:p>
      <w:pPr>
        <w:spacing w:after="160"/>
      </w:pPr>
      <w:r>
        <w:rPr>
          <w:b/>
          <w:bCs/>
        </w:rPr>
        <w:t xml:space="preserve">ビューポートを設定する</w:t>
      </w:r>
      <w:r>
        <w:t xml:space="preserve"> は確認のあと、カメラを今の位置のまま保存します。ボタンの
上の </w:t>
      </w:r>
      <w:r>
        <w:rPr>
          <w:b/>
          <w:bCs/>
        </w:rPr>
        <w:t xml:space="preserve">位置</w:t>
      </w:r>
      <w:r>
        <w:t xml:space="preserve"> と </w:t>
      </w:r>
      <w:r>
        <w:rPr>
          <w:b/>
          <w:bCs/>
        </w:rPr>
        <w:t xml:space="preserve">注視点</w:t>
      </w:r>
      <w:r>
        <w:t xml:space="preserve"> の欄は動かしている間カメラを反映し、そこに入力すれば
カメラが動きます。構図を崩さずに1軸だけ微調整したいときや、良い角度を別のフロアに
写したいときに便利です。</w:t>
      </w:r>
    </w:p>
    <w:p>
      <w:pPr>
        <w:spacing w:after="160"/>
      </w:pPr>
      <w:r>
        <w:rPr>
          <w:b/>
          <w:bCs/>
        </w:rPr>
        <w:t xml:space="preserve">デフォルトのビューポートを使用する</w:t>
      </w:r>
      <w:r>
        <w:t xml:space="preserve"> は自動の角度に戻し、保存されていたものを消し
ます。フロアが妙な向きで開き、理由を誰も覚えていないときの直し方はこれです。戻して、
回し直して、保存し直す。</w:t>
      </w:r>
    </w:p>
    <w:p>
      <w:pPr>
        <w:spacing w:after="160"/>
      </w:pPr>
      <w:r>
        <w:t xml:space="preserve">どちらのボタンも単体では何も書き込みません。確定するのは作図と同じくヘッダーの
</w:t>
      </w:r>
      <w:r>
        <w:rPr>
          <w:b/>
          <w:bCs/>
        </w:rPr>
        <w:t xml:space="preserve">保存</w:t>
      </w:r>
      <w:r>
        <w:t xml:space="preserve"> 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map-3d-view-buttons-ja" descr="「ビューポートを設定」がカメラを保存し、「デフォルトのビューポートを使う」がそれを消す。" title="「ビューポートを設定」がカメラを保存し、「デフォルトのビューポートを使う」がそれを消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「ビューポートを設定」がカメラを保存し、「デフォルトのビューポートを使う」がそれを消す。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エディターを閉じます。フロアのリストの横のプレビューが、選んだ角度になっているはず
です。次にアプリのマップでそのフロアを開くと——同じ角度。それがこの設定の目的です。</w:t>
      </w: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そのあと誰がどう見るか</w:t>
      </w:r>
      <w:r>
        <w:t xml:space="preserve">。これは最初の視点であって、固定ではありません。見る人は
自分で回転もズームもできます。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サイネージウィジェット自身の構図</w:t>
      </w:r>
      <w:r>
        <w:t xml:space="preserve">。フロアプランを表示するボードやサイネージ画面
には、それぞれのエディターで独自の角度を与えられ、その画面ではこちらより優先されます。
さらに</w:t>
      </w:r>
      <w:r>
        <w:rPr>
          <w:b/>
          <w:bCs/>
        </w:rPr>
        <w:t xml:space="preserve">予約状況 - マップ</w:t>
      </w:r>
      <w:r>
        <w:t xml:space="preserve">は遠近法そのものを外してフロアを平らに描けます。そこには
受け継ぐ角度自体がありません：
</w:t>
      </w:r>
      <w:hyperlink w:history="1" r:id="rIdf6jxpk8erqdbelkxwslpw">
        <w:r>
          <w:rPr>
            <w:rStyle w:val="Hyperlink"/>
          </w:rPr>
          <w:t xml:space="preserve">平面図を 2D の真上から見せる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作図に関すること</w:t>
      </w:r>
      <w:r>
        <w:t xml:space="preserve">。カメラはフロアの一部ではないので、変えても何も動かず、何も
壊れません。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5ls9r3gcxync4h6lt69y" Type="http://schemas.openxmlformats.org/officeDocument/2006/relationships/hyperlink" Target="https://offision.com/help/ja/map/frame-the-default-3d-view/" TargetMode="External"/><Relationship Id="rIdf6jxpk8erqdbelkxwslpw" Type="http://schemas.openxmlformats.org/officeDocument/2006/relationships/hyperlink" Target="/ja/map/show-the-floor-plan-flat/" TargetMode="External"/><Relationship Id="rId7" Type="http://schemas.openxmlformats.org/officeDocument/2006/relationships/image" Target="media/d4451094614541aea23f9d91406d4892e9c61396.png"/><Relationship Id="rId8" Type="http://schemas.openxmlformats.org/officeDocument/2006/relationships/image" Target="media/452bc6d01eeb402dae7e06b80cd3211c9d8bd0d8.png"/><Relationship Id="rId9" Type="http://schemas.openxmlformats.org/officeDocument/2006/relationships/image" Target="media/75877acf8b73244a4ddc46ef5b7df2af0200e81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デフォルトの3Dビューを決める</dc:title>
  <dc:creator>Offision</dc:creator>
  <cp:lastModifiedBy>Un-named</cp:lastModifiedBy>
  <cp:revision>1</cp:revision>
  <dcterms:created xsi:type="dcterms:W3CDTF">2026-09-08T10:09:49.659Z</dcterms:created>
  <dcterms:modified xsi:type="dcterms:W3CDTF">2026-09-08T10:09:49.659Z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