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ルームと什器を描く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デザインモード——長方形と楕円で壁をなぞり、什器カタログからデスクや椅子を置き、何を選択できるかを決める4つのレイヤー。実際のフロアで30分ほど。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2026-08-25</w:t>
      </w:r>
      <w:r>
        <w:rPr>
          <w:color w:val="6E6E73"/>
          <w:sz w:val="18"/>
          <w:szCs w:val="18"/>
        </w:rPr>
        <w:t xml:space="preserve">   ·   </w:t>
      </w:r>
      <w:hyperlink w:history="1" r:id="rIdjirt1vsh1iqb6_cgj36tl">
        <w:r>
          <w:rPr>
            <w:rStyle w:val="Hyperlink"/>
            <w:color w:val="6E6E73"/>
            <w:sz w:val="18"/>
            <w:szCs w:val="18"/>
          </w:rPr>
          <w:t xml:space="preserve">https://offision.com/help/ja/map/draw-the-rooms-and-furniture/</w:t>
        </w:r>
      </w:hyperlink>
    </w:p>
    <w:p>
      <w:pPr>
        <w:spacing w:after="160"/>
      </w:pPr>
      <w:r>
        <w:rPr>
          <w:b/>
          <w:bCs/>
        </w:rPr>
        <w:t xml:space="preserve">始める前に:</w:t>
      </w:r>
      <w:r>
        <w:t xml:space="preserve">
フロアにマップがないとエディターは開きません——</w:t>
      </w:r>
      <w:hyperlink w:history="1" r:id="rIdtcir9d1f3cmx3nqwgp2-t">
        <w:r>
          <w:rPr>
            <w:rStyle w:val="Hyperlink"/>
          </w:rPr>
          <w:t xml:space="preserve">フロアのマップを作成する</w:t>
        </w:r>
      </w:hyperlink>
      <w:r>
        <w:t xml:space="preserve">を
参照してください。画像を取り込んだ場合は、すでにキャンバスの背面にあり、その上を
なぞる状態になっています。</w:t>
      </w:r>
    </w:p>
    <w:p>
      <w:pPr>
        <w:spacing w:after="160"/>
      </w:pPr>
      <w:r>
        <w:t xml:space="preserve">ここでの作業はすべて4つのモードの最初、</w:t>
      </w:r>
      <w:r>
        <w:rPr>
          <w:b/>
          <w:bCs/>
        </w:rPr>
        <w:t xml:space="preserve">デザイン</w:t>
      </w:r>
      <w:r>
        <w:t xml:space="preserve"> で行います。描くのは真上から見た
平面図で、高さはそのあと——</w:t>
      </w:r>
      <w:hyperlink w:history="1" r:id="rIdm1k-mw43g3oueeagbzuan">
        <w:r>
          <w:rPr>
            <w:rStyle w:val="Hyperlink"/>
          </w:rPr>
          <w:t xml:space="preserve">オブジェクトに高さを与える</w:t>
        </w:r>
      </w:hyperlink>
      <w:r>
        <w:t xml:space="preserve">です。</w:t>
      </w:r>
    </w:p>
    <w:p>
      <w:pPr>
        <w:pStyle w:val="Heading2"/>
      </w:pPr>
      <w:r>
        <w:t xml:space="preserve">1. ツールレールを覚える</w:t>
      </w:r>
    </w:p>
    <w:p>
      <w:pPr>
        <w:spacing w:after="160"/>
      </w:pPr>
      <w:r>
        <w:t xml:space="preserve">左に5つ。これが作図の道具のすべてです。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457700"/>
            <wp:effectExtent t="0" r="0" b="0" l="0"/>
            <wp:docPr id="1" name="map-tool-rail-ja" descr="選択、長方形、楕円、什器、そして床画像。" title="選択、長方形、楕円、什器、そして床画像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選択、長方形、楕円、什器、そして床画像。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選択</w:t>
      </w:r>
      <w:r>
        <w:t xml:space="preserve"> — 既定のツール。図形をクリックすると、右のパネルにそのプロパティが入ります。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長方形を追加</w:t>
      </w:r>
      <w:r>
        <w:t xml:space="preserve"> — ルーム、壁、あらゆる塊。フロアの大半はこれです。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楕円を追加</w:t>
      </w:r>
      <w:r>
        <w:t xml:space="preserve"> — 丸テーブル、植栽、たまに曲面の壁。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ワークスペース家具を追加</w:t>
      </w:r>
      <w:r>
        <w:t xml:space="preserve"> — 空の図形ではなく描かれたオブジェクトのカタログで、
</w:t>
      </w:r>
      <w:r>
        <w:rPr>
          <w:b/>
          <w:bCs/>
        </w:rPr>
        <w:t xml:space="preserve">ルームの設定</w:t>
      </w:r>
      <w:r>
        <w:t xml:space="preserve">、</w:t>
      </w:r>
      <w:r>
        <w:rPr>
          <w:b/>
          <w:bCs/>
        </w:rPr>
        <w:t xml:space="preserve">テーブル/椅子</w:t>
      </w:r>
      <w:r>
        <w:t xml:space="preserve">、</w:t>
      </w:r>
      <w:r>
        <w:rPr>
          <w:b/>
          <w:bCs/>
        </w:rPr>
        <w:t xml:space="preserve">キャビネット/ロッカー/サーバーラック</w:t>
      </w:r>
      <w:r>
        <w:t xml:space="preserve">、
</w:t>
      </w:r>
      <w:r>
        <w:rPr>
          <w:b/>
          <w:bCs/>
        </w:rPr>
        <w:t xml:space="preserve">形状</w:t>
      </w:r>
      <w:r>
        <w:t xml:space="preserve"> の4グループ。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床画像を変更する</w:t>
      </w:r>
      <w:r>
        <w:t xml:space="preserve"> — その上に描いたものに触れずに、背景の画像だけを差し替えます。</w:t>
      </w:r>
    </w:p>
    <w:p>
      <w:pPr>
        <w:pStyle w:val="Heading2"/>
      </w:pPr>
      <w:r>
        <w:t xml:space="preserve">2. ルームをなぞる</w:t>
      </w:r>
    </w:p>
    <w:p>
      <w:pPr>
        <w:spacing w:after="160"/>
      </w:pPr>
      <w:r>
        <w:t xml:space="preserve">背面の画像にあるルームの上に長方形を置いていきます。最初から正確である必要は
ありません。ざっと置いてから、右の </w:t>
      </w:r>
      <w:r>
        <w:rPr>
          <w:b/>
          <w:bCs/>
        </w:rPr>
        <w:t xml:space="preserve">位置とサイズ</w:t>
      </w:r>
      <w:r>
        <w:t xml:space="preserve"> で </w:t>
      </w:r>
      <w:r>
        <w:rPr>
          <w:b/>
          <w:bCs/>
        </w:rPr>
        <w:t xml:space="preserve">X</w:t>
      </w:r>
      <w:r>
        <w:t xml:space="preserve">、</w:t>
      </w:r>
      <w:r>
        <w:rPr>
          <w:b/>
          <w:bCs/>
        </w:rPr>
        <w:t xml:space="preserve">Y</w:t>
      </w:r>
      <w:r>
        <w:t xml:space="preserve">、</w:t>
      </w:r>
      <w:r>
        <w:rPr>
          <w:b/>
          <w:bCs/>
        </w:rPr>
        <w:t xml:space="preserve">W</w:t>
      </w:r>
      <w:r>
        <w:t xml:space="preserve">、</w:t>
      </w:r>
      <w:r>
        <w:rPr>
          <w:b/>
          <w:bCs/>
        </w:rPr>
        <w:t xml:space="preserve">D</w:t>
      </w:r>
      <w:r>
        <w:t xml:space="preserve"> を
数値で直します。数値入力はドラッグより速く、単位は実際のメートルなので、平面図から
そのまま写せます。</w:t>
      </w:r>
    </w:p>
    <w:p>
      <w:pPr>
        <w:spacing w:after="160"/>
      </w:pPr>
      <w:r>
        <w:t xml:space="preserve">長方形でないルームは、いちばん近い形を描いてから </w:t>
      </w:r>
      <w:r>
        <w:rPr>
          <w:b/>
          <w:bCs/>
        </w:rPr>
        <w:t xml:space="preserve">ポイントを編集</w:t>
      </w:r>
      <w:r>
        <w:t xml:space="preserve"> を使います。
使い方はキャンバスが教えてくれます。ポイントや辺をドラッグして変形、辺を右クリック
でポイントを追加、ポイントを右クリックで削除、終わったら </w:t>
      </w:r>
      <w:r>
        <w:rPr>
          <w:b/>
          <w:bCs/>
        </w:rPr>
        <w:t xml:space="preserve">Esc</w:t>
      </w:r>
      <w:r>
        <w:t xml:space="preserve">。</w:t>
      </w:r>
    </w:p>
    <w:p>
      <w:pPr>
        <w:spacing w:after="160"/>
      </w:pPr>
      <w:r>
        <w:t xml:space="preserve">図形にはパネル上部の欄で</w:t>
      </w:r>
      <w:r>
        <w:rPr>
          <w:b/>
          <w:bCs/>
        </w:rPr>
        <w:t xml:space="preserve">タイトル</w:t>
      </w:r>
      <w:r>
        <w:t xml:space="preserve">を付けてください。必須ではありませんが、名前の
ない長方形は半年後には他のどれとも見分けがつかず、割り当てモードで探すのもこの名前です。</w:t>
      </w:r>
    </w:p>
    <w:p>
      <w:pPr>
        <w:pStyle w:val="Heading2"/>
      </w:pPr>
      <w:r>
        <w:t xml:space="preserve">3. まっすぐに保つ</w:t>
      </w:r>
    </w:p>
    <w:p>
      <w:pPr>
        <w:spacing w:after="160"/>
      </w:pPr>
      <w:r>
        <w:t xml:space="preserve">左下の表示倍率はメニューになっていて、その下半分にある3つのスイッチが、手描きの
平面図を製図らしく見せる仕事のほとんどを引き受けます。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グリッドを表示</w:t>
      </w:r>
      <w:r>
        <w:t xml:space="preserve"> は図の背面にメートルのグリッドを敷きます。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グリッドに合わせる</w:t>
      </w:r>
      <w:r>
        <w:t xml:space="preserve"> は新規・移動した図形をそこに吸着させます。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オブジェクトに合わせる</w:t>
      </w:r>
      <w:r>
        <w:t xml:space="preserve"> はすでにあるものに揃えます。壁沿いに並ぶデスクの列に
必要なのはこれです。</w:t>
      </w:r>
    </w:p>
    <w:p>
      <w:pPr>
        <w:spacing w:after="160"/>
      </w:pPr>
      <w:r>
        <w:t xml:space="preserve">吸着で直らないものは、複数の図形を選んで </w:t>
      </w:r>
      <w:r>
        <w:rPr>
          <w:b/>
          <w:bCs/>
        </w:rPr>
        <w:t xml:space="preserve">配置</w:t>
      </w:r>
      <w:r>
        <w:t xml:space="preserve"> の整列ボタンを使います。左・中央・
右・上・中間・下揃えと、3つ以上選べば等間隔配置もできます。</w:t>
      </w:r>
    </w:p>
    <w:p>
      <w:pPr>
        <w:pStyle w:val="Heading2"/>
      </w:pPr>
      <w:r>
        <w:t xml:space="preserve">4. レイヤーを使って図と格闘するのをやめる</w:t>
      </w:r>
    </w:p>
    <w:p>
      <w:pPr>
        <w:spacing w:after="160"/>
      </w:pPr>
      <w:r>
        <w:t xml:space="preserve">4つあり、固定で、追加はできません。</w:t>
      </w:r>
      <w:r>
        <w:rPr>
          <w:b/>
          <w:bCs/>
        </w:rPr>
        <w:t xml:space="preserve">床レイヤー</w:t>
      </w:r>
      <w:r>
        <w:t xml:space="preserve">、そして </w:t>
      </w:r>
      <w:r>
        <w:rPr>
          <w:b/>
          <w:bCs/>
        </w:rPr>
        <w:t xml:space="preserve">レイヤー 1</w:t>
      </w:r>
      <w:r>
        <w:t xml:space="preserve">、
</w:t>
      </w:r>
      <w:r>
        <w:rPr>
          <w:b/>
          <w:bCs/>
        </w:rPr>
        <w:t xml:space="preserve">レイヤー 2</w:t>
      </w:r>
      <w:r>
        <w:t xml:space="preserve">、</w:t>
      </w:r>
      <w:r>
        <w:rPr>
          <w:b/>
          <w:bCs/>
        </w:rPr>
        <w:t xml:space="preserve">レイヤー 3</w:t>
      </w:r>
      <w:r>
        <w:t xml:space="preserve"> です。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267200"/>
            <wp:effectExtent t="0" r="0" b="0" l="0"/>
            <wp:docPr id="1" name="map-layers-panel-ja" descr="どのレイヤーを編集していて、どれが見えているか。" title="どのレイヤーを編集していて、どれが見えているか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6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どのレイヤーを編集していて、どれが見えているか。</w:t>
      </w:r>
    </w:p>
    <w:p>
      <w:pPr>
        <w:spacing w:after="160"/>
      </w:pPr>
      <w:r>
        <w:t xml:space="preserve">各行に鉛筆と目のアイコンがあります。</w:t>
      </w:r>
      <w:r>
        <w:rPr>
          <w:b/>
          <w:bCs/>
        </w:rPr>
        <w:t xml:space="preserve">鉛筆</w:t>
      </w:r>
      <w:r>
        <w:t xml:space="preserve">はどのレイヤーを編集中かを示し、
</w:t>
      </w:r>
      <w:r>
        <w:rPr>
          <w:b/>
          <w:bCs/>
        </w:rPr>
        <w:t xml:space="preserve">そのレイヤーにある図形しか選択できません</w:t>
      </w:r>
      <w:r>
        <w:t xml:space="preserve">。「ルームがクリックできない」の原因は
たいていこれです。</w:t>
      </w:r>
      <w:r>
        <w:rPr>
          <w:b/>
          <w:bCs/>
        </w:rPr>
        <w:t xml:space="preserve">目</w:t>
      </w:r>
      <w:r>
        <w:t xml:space="preserve">は作業中に他のレイヤーを隠します。</w:t>
      </w:r>
    </w:p>
    <w:p>
      <w:pPr>
        <w:spacing w:after="160"/>
      </w:pPr>
      <w:r>
        <w:rPr>
          <w:b/>
          <w:bCs/>
        </w:rPr>
        <w:t xml:space="preserve">床レイヤー</w:t>
      </w:r>
      <w:r>
        <w:t xml:space="preserve">は床そのものとその画像で、意図的に編集できません。これが現在の
レイヤーの間、図形ツールはグレーアウトします。故障ではないので、鉛筆をレイヤー 1 に
移せば戻ります。</w:t>
      </w:r>
    </w:p>
    <w:p>
      <w:pPr>
        <w:spacing w:after="160"/>
      </w:pPr>
      <w:r>
        <w:t xml:space="preserve">ルームと壁をレイヤー 1、什器をレイヤー 2、試行錯誤をレイヤー 3 に置くのが扱いやすい
習慣です。</w:t>
      </w:r>
    </w:p>
    <w:p>
      <w:pPr>
        <w:pStyle w:val="Heading2"/>
      </w:pPr>
      <w:r>
        <w:t xml:space="preserve">5. 片付ける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描き終えた図形を </w:t>
      </w:r>
      <w:r>
        <w:rPr>
          <w:b/>
          <w:bCs/>
        </w:rPr>
        <w:t xml:space="preserve">ロック</w:t>
      </w:r>
      <w:r>
        <w:t xml:space="preserve"> すれば、誤ってドラッグしても動きません。戻すときは
右クリックメニューの </w:t>
      </w:r>
      <w:r>
        <w:rPr>
          <w:b/>
          <w:bCs/>
        </w:rPr>
        <w:t xml:space="preserve">すべてのロックを解除</w:t>
      </w:r>
      <w:r>
        <w:t xml:space="preserve">。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ひとまとまりのもの——デスクと椅子——は </w:t>
      </w:r>
      <w:r>
        <w:rPr>
          <w:b/>
          <w:bCs/>
        </w:rPr>
        <w:t xml:space="preserve">グループ化</w:t>
      </w:r>
      <w:r>
        <w:t xml:space="preserve"> して一緒に動くようにします。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これから20個描くものは </w:t>
      </w:r>
      <w:r>
        <w:rPr>
          <w:b/>
          <w:bCs/>
        </w:rPr>
        <w:t xml:space="preserve">複製</w:t>
      </w:r>
      <w:r>
        <w:t xml:space="preserve"> して、コピーを数値で配置し直します。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右クリックにはこれらに加えてコピー、貼り付け、すべて選択、非表示をすべて表示、
全体を表示があります。</w:t>
      </w:r>
    </w:p>
    <w:p>
      <w:pPr>
        <w:pStyle w:val="Heading2"/>
      </w:pPr>
      <w:r>
        <w:t xml:space="preserve">6. 保存する</w:t>
      </w:r>
    </w:p>
    <w:p>
      <w:pPr>
        <w:spacing w:after="160"/>
      </w:pPr>
      <w:r>
        <w:rPr>
          <w:b/>
          <w:bCs/>
        </w:rPr>
        <w:t xml:space="preserve">保存</w:t>
      </w:r>
      <w:r>
        <w:t xml:space="preserve"> はマップを書き込んでエディターを開いたままにし、横の矢印から
</w:t>
      </w:r>
      <w:r>
        <w:rPr>
          <w:b/>
          <w:bCs/>
        </w:rPr>
        <w:t xml:space="preserve">保存して閉じます</w:t>
      </w:r>
      <w:r>
        <w:t xml:space="preserve"> が選べます。こまめに保存してください。しばらくここにいることに
なりますし、中断されたセッションは戻ってきたときに提示されるとはいえ、保存済みの
ものは復元する必要がありません。</w:t>
      </w:r>
    </w:p>
    <w:p>
      <w:pPr>
        <w:pStyle w:val="Heading2"/>
      </w:pPr>
      <w:r>
        <w:t xml:space="preserve">7. 確認する</w:t>
      </w:r>
    </w:p>
    <w:p>
      <w:pPr>
        <w:spacing w:after="160"/>
      </w:pPr>
      <w:r>
        <w:rPr>
          <w:b/>
          <w:bCs/>
        </w:rPr>
        <w:t xml:space="preserve">3Dプレビュー</w:t>
      </w:r>
      <w:r>
        <w:t xml:space="preserve"> に切り替えます。描いた図形がすべて既定の高さで立ち上がり、平面では
見えない2つの誤り——実寸の倍で描かれたルームと、隣接しているつもりで重なっている
2つの図形——を最も速く見つけられます。</w:t>
      </w:r>
    </w:p>
    <w:p>
      <w:pPr>
        <w:pStyle w:val="Heading2"/>
      </w:pPr>
      <w:r>
        <w:t xml:space="preserve">この記事が制御しないこと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図形の意味</w:t>
      </w:r>
      <w:r>
        <w:t xml:space="preserve">。「Meeting Room A」という名前の長方形は、</w:t>
      </w:r>
      <w:r>
        <w:rPr>
          <w:b/>
          <w:bCs/>
        </w:rPr>
        <w:t xml:space="preserve">割り当て</w:t>
      </w:r>
      <w:r>
        <w:t xml:space="preserve"> でそのルームに
紐づけるまで、Meeting Room A ではありません。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高さ</w:t>
      </w:r>
      <w:r>
        <w:t xml:space="preserve">。すべての図形には妥当な既定の高さが入ります。変えるのは
</w:t>
      </w:r>
      <w:hyperlink w:history="1" r:id="rId6bnvq4uwcq6zd4r7yu8w5">
        <w:r>
          <w:rPr>
            <w:rStyle w:val="Hyperlink"/>
          </w:rPr>
          <w:t xml:space="preserve">オブジェクトに高さを与える</w:t>
        </w:r>
      </w:hyperlink>
      <w:r>
        <w:t xml:space="preserve">です。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アプリで見える色</w:t>
      </w:r>
      <w:r>
        <w:t xml:space="preserve">。ここで設定するのはオブジェクト自身の色です。空き・使用中・
在席といった状況の色は、マップを描く各画面がその上から適用します。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Yu Gothic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Yu Gothic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Yu Gothic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Yu Gothic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Yu Gothic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Yu Gothic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jirt1vsh1iqb6_cgj36tl" Type="http://schemas.openxmlformats.org/officeDocument/2006/relationships/hyperlink" Target="https://offision.com/help/ja/map/draw-the-rooms-and-furniture/" TargetMode="External"/><Relationship Id="rIdtcir9d1f3cmx3nqwgp2-t" Type="http://schemas.openxmlformats.org/officeDocument/2006/relationships/hyperlink" Target="/ja/map/create-a-map-for-a-floor/" TargetMode="External"/><Relationship Id="rIdm1k-mw43g3oueeagbzuan" Type="http://schemas.openxmlformats.org/officeDocument/2006/relationships/hyperlink" Target="/ja/map/give-objects-height/" TargetMode="External"/><Relationship Id="rId6bnvq4uwcq6zd4r7yu8w5" Type="http://schemas.openxmlformats.org/officeDocument/2006/relationships/hyperlink" Target="/ja/map/give-objects-height/" TargetMode="External"/><Relationship Id="rId7" Type="http://schemas.openxmlformats.org/officeDocument/2006/relationships/image" Target="media/a1b5e928cdb0f3e4557015e9846745e7e4c2137b.png"/><Relationship Id="rId8" Type="http://schemas.openxmlformats.org/officeDocument/2006/relationships/image" Target="media/9aef53c504a21fef99c08d680c2ba2f9aadcd396.png"/><Relationship Id="rId13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ルームと什器を描く</dc:title>
  <dc:creator>Offision</dc:creator>
  <cp:lastModifiedBy>Un-named</cp:lastModifiedBy>
  <cp:revision>1</cp:revision>
  <dcterms:created xsi:type="dcterms:W3CDTF">2026-09-08T10:11:43.454Z</dcterms:created>
  <dcterms:modified xsi:type="dcterms:W3CDTF">2026-09-08T10:11:43.454Z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