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で経路を確認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Map 2.0 で割り当て済みのルームやデスクへの経路を確認します。経路が見つからない場合は開口部と通行可能な空間を確認します。Classic の Route モード手順は適用されません。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ukh4yibu9ngyl11_et1nk">
        <w:r>
          <w:rPr>
            <w:rStyle w:val="Hyperlink"/>
            <w:color w:val="6E6E73"/>
            <w:sz w:val="18"/>
            <w:szCs w:val="18"/>
          </w:rPr>
          <w:t xml:space="preserve">https://offision.com/help/ja/map/directions-on-map-2/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pStyle w:val="Heading2"/>
      </w:pPr>
      <w:r>
        <w:t xml:space="preserve">行き先を選ぶ</w:t>
      </w:r>
    </w:p>
    <w:p>
      <w:pPr>
        <w:spacing w:after="160"/>
      </w:pPr>
      <w:r>
        <w:t xml:space="preserve">アプリの Map 2.0 フロア表示で、割り当て済みのルームやデスクを選択し、利用可能な場合に</w:t>
      </w:r>
      <w:r>
        <w:rPr>
          <w:b/>
          <w:bCs/>
        </w:rPr>
        <w:t xml:space="preserve">経路案内</w:t>
      </w:r>
      <w:r>
        <w:t xml:space="preserve">を選びます。一覧から出発地点を選ぶか、マップ上の地点をクリックします。経路が見つかると経路とおおよその距離が表示されます。</w:t>
      </w:r>
    </w:p>
    <w:p>
      <w:pPr>
        <w:pStyle w:val="Heading2"/>
      </w:pPr>
      <w:r>
        <w:t xml:space="preserve">経路が見つからない場合</w:t>
      </w:r>
    </w:p>
    <w:p>
      <w:pPr>
        <w:spacing w:after="160"/>
      </w:pPr>
      <w:r>
        <w:rPr>
          <w:b/>
          <w:bCs/>
        </w:rPr>
        <w:t xml:space="preserve">経路が見つかりません</w:t>
      </w:r>
      <w:r>
        <w:t xml:space="preserve">は経路を計算できなかった状態です。マップ管理者に、目的地の割り当て、出発地点、ドア、Map 2.0 シーンの通行可能な空間を確認してもらってください。見た目がつながっていても、通行できる開口部がなければ通れません。</w:t>
      </w:r>
    </w:p>
    <w:p>
      <w:pPr>
        <w:spacing w:after="160"/>
      </w:pPr>
      <w:r>
        <w:t xml:space="preserve">Map 2.0 はシーンから通行可能な空間を計算します。修正のために Classic の点と経路のネットワークを描いたり、Classic の Route モードに切り替えたりしないでください。公開済みのシーンを変更した後は</w:t>
      </w:r>
      <w:hyperlink w:history="1" r:id="rIdgsy7wgow2hsqkij9senrs">
        <w:r>
          <w:rPr>
            <w:rStyle w:val="Hyperlink"/>
          </w:rPr>
          <w:t xml:space="preserve">確認して更新</w:t>
        </w:r>
      </w:hyperlink>
      <w:r>
        <w:t xml:space="preserve">し、経路を再確認します。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h4yibu9ngyl11_et1nk" Type="http://schemas.openxmlformats.org/officeDocument/2006/relationships/hyperlink" Target="https://offision.com/help/ja/map/directions-on-map-2/" TargetMode="External"/><Relationship Id="rIdgsy7wgow2hsqkij9senrs" Type="http://schemas.openxmlformats.org/officeDocument/2006/relationships/hyperlink" Target="../update-a-map-2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で経路を確認</dc:title>
  <dc:creator>Offision</dc:creator>
  <cp:lastModifiedBy>Un-named</cp:lastModifiedBy>
  <cp:revision>1</cp:revision>
  <dcterms:created xsi:type="dcterms:W3CDTF">2026-10-10T14:15:29.028Z</dcterms:created>
  <dcterms:modified xsi:type="dcterms:W3CDTF">2026-10-10T14:15:29.028Z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