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フロアのマップを作成する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フロアを始める4つの方法——サンプル、空のキャンバス、自分の平面図の画像、マップ ファイル——と、他のすべてが依存するエディターからの唯一の質問。所要およそ15分。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vplrpfuzyn7ps0dsooxf3">
        <w:r>
          <w:rPr>
            <w:rStyle w:val="Hyperlink"/>
            <w:color w:val="6E6E73"/>
            <w:sz w:val="18"/>
            <w:szCs w:val="18"/>
          </w:rPr>
          <w:t xml:space="preserve">https://offision.com/help/ja/map/create-a-map-for-a-floor/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建物とそのフロアが先に必要です——</w:t>
      </w:r>
      <w:hyperlink w:history="1" r:id="rId5zsyouoybruel8jo_n2ki">
        <w:r>
          <w:rPr>
            <w:rStyle w:val="Hyperlink"/>
          </w:rPr>
          <w:t xml:space="preserve">建物とフロアを追加する</w:t>
        </w:r>
      </w:hyperlink>
      <w:r>
        <w:t xml:space="preserve">
を参照してください。設定を読むだけでなく編集する権限も必要です。権限がないとフロアは
開けますが、</w:t>
      </w:r>
      <w:r>
        <w:rPr>
          <w:b/>
          <w:bCs/>
        </w:rPr>
        <w:t xml:space="preserve">編集</w:t>
      </w:r>
      <w:r>
        <w:t xml:space="preserve"> を押しても何も起きません。平面図があれば、画像か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.ofp</w:t>
      </w:r>
      <w:r>
        <w:t xml:space="preserve"> ファイル
として手元に用意しておいてください。</w:t>
      </w:r>
    </w:p>
    <w:p>
      <w:pPr>
        <w:pStyle w:val="Heading2"/>
      </w:pPr>
      <w:r>
        <w:t xml:space="preserve">1. フロアを選ぶ</w:t>
      </w:r>
    </w:p>
    <w:p>
      <w:pPr>
        <w:spacing w:after="160"/>
      </w:pPr>
      <w:r>
        <w:rPr>
          <w:b/>
          <w:bCs/>
        </w:rPr>
        <w:t xml:space="preserve">マップ</w:t>
      </w:r>
      <w:r>
        <w:t xml:space="preserve"> を開きます。中央のリストが建物とそのフロアです。すでにマップのある
フロアにはチェックが付き、ないフロアには </w:t>
      </w:r>
      <w:r>
        <w:rPr>
          <w:b/>
          <w:bCs/>
        </w:rPr>
        <w:t xml:space="preserve">フロアプランなし</w:t>
      </w:r>
      <w:r>
        <w:t xml:space="preserve"> と表示されます。
フロアを選ぶと、その上にあるものが表示されます。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map-floor-list-ja" descr="1行が1フロア。チェックはマップがあるという意味です。" title="1行が1フロア。チェックはマップがあるという意味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1行が1フロア。チェックはマップがあるという意味です。</w:t>
      </w:r>
    </w:p>
    <w:p>
      <w:pPr>
        <w:spacing w:after="160"/>
      </w:pPr>
      <w:r>
        <w:t xml:space="preserve">何もないフロアでは </w:t>
      </w:r>
      <w:r>
        <w:rPr>
          <w:b/>
          <w:bCs/>
        </w:rPr>
        <w:t xml:space="preserve">マップを作成する</w:t>
      </w:r>
      <w:r>
        <w:t xml:space="preserve">、すでにマップがあるフロアでは下部の
</w:t>
      </w:r>
      <w:r>
        <w:rPr>
          <w:b/>
          <w:bCs/>
        </w:rPr>
        <w:t xml:space="preserve">編集</w:t>
      </w:r>
      <w:r>
        <w:t xml:space="preserve"> を押します。</w:t>
      </w:r>
    </w:p>
    <w:p>
      <w:pPr>
        <w:pStyle w:val="Heading2"/>
      </w:pPr>
      <w:r>
        <w:t xml:space="preserve">2. 始め方を選ぶ</w:t>
      </w:r>
    </w:p>
    <w:p>
      <w:pPr>
        <w:spacing w:after="160"/>
      </w:pPr>
      <w:r>
        <w:t xml:space="preserve">エディターは2列の画面で開きます。どちらを使うかは、すでに平面図があるかどうかで
決まります。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map-start-screen-ja" descr="4つの入り口。左は自分の平面図、右は当社のものです。" title="4つの入り口。左は自分の平面図、右は当社のもの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4つの入り口。左は自分の平面図、右は当社のものです。</w:t>
      </w:r>
    </w:p>
    <w:p>
      <w:pPr>
        <w:spacing w:after="160"/>
      </w:pPr>
      <w:r>
        <w:rPr>
          <w:b/>
          <w:bCs/>
        </w:rPr>
        <w:t xml:space="preserve">独自のマップを使用するか作成する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画像からインポートする ( .png / .jpg)</w:t>
      </w:r>
      <w:r>
        <w:t xml:space="preserve"> — 通常はこれです。平面図の画像を持ち込み、
その上をなぞります。PNG と JPEG のみ。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フロアプランデータによるインポート ( .ofp)</w:t>
      </w:r>
      <w:r>
        <w:t xml:space="preserve"> — 他のフロアや他のテナントから
エクスポートした Offision のマップで、完成した状態で読み込まれます。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マップを作成する</w:t>
      </w:r>
      <w:r>
        <w:t xml:space="preserve"> — 一から描く空のフロア。単純な長方形のフロアなら妥当ですが、
それ以外では時間がかかります。</w:t>
      </w:r>
    </w:p>
    <w:p>
      <w:pPr>
        <w:spacing w:after="160"/>
      </w:pPr>
      <w:r>
        <w:rPr>
          <w:b/>
          <w:bCs/>
        </w:rPr>
        <w:t xml:space="preserve">当社が提供するサンプルマップをお試しください</w:t>
      </w:r>
    </w:p>
    <w:p>
      <w:pPr>
        <w:spacing w:after="160"/>
      </w:pPr>
      <w:r>
        <w:rPr>
          <w:b/>
          <w:bCs/>
        </w:rPr>
        <w:t xml:space="preserve">一般オフィス</w:t>
      </w:r>
      <w:r>
        <w:t xml:space="preserve">、</w:t>
      </w:r>
      <w:r>
        <w:rPr>
          <w:b/>
          <w:bCs/>
        </w:rPr>
        <w:t xml:space="preserve">駐車場</w:t>
      </w:r>
      <w:r>
        <w:t xml:space="preserve">、</w:t>
      </w:r>
      <w:r>
        <w:rPr>
          <w:b/>
          <w:bCs/>
        </w:rPr>
        <w:t xml:space="preserve">コワーキングスペース</w:t>
      </w:r>
      <w:r>
        <w:t xml:space="preserve">、</w:t>
      </w:r>
      <w:r>
        <w:rPr>
          <w:b/>
          <w:bCs/>
        </w:rPr>
        <w:t xml:space="preserve">イベント会場</w:t>
      </w:r>
      <w:r>
        <w:t xml:space="preserve"> の4つ。
自分で描くつもりでも10分の価値があります。サンプルを使えば、何も決めないうちに、
本当に重要な部分——自分のルームとデスクを紐づける作業——にたどり着けます。</w:t>
      </w:r>
    </w:p>
    <w:p>
      <w:pPr>
        <w:pStyle w:val="Heading2"/>
      </w:pPr>
      <w:r>
        <w:t xml:space="preserve">3. 必要なら床画像を作る</w:t>
      </w:r>
    </w:p>
    <w:p>
      <w:pPr>
        <w:spacing w:after="160"/>
      </w:pPr>
      <w:r>
        <w:t xml:space="preserve">画像はなぞられるだけなので、美しい必要はありません。必要なのは</w:t>
      </w:r>
      <w:r>
        <w:rPr>
          <w:b/>
          <w:bCs/>
        </w:rPr>
        <w:t xml:space="preserve">まっすぐで、
縮尺が合っていて、読めること</w:t>
      </w:r>
      <w:r>
        <w:t xml:space="preserve">です。3分の手順が2本、インポートのダイアログ自体から
リンクされています。PDF や印刷物から始めるならこれが最短です（英語のみ）。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_fsemtx8zqfjwfncbpod6">
        <w:r>
          <w:rPr>
            <w:rStyle w:val="Hyperlink"/>
          </w:rPr>
          <w:t xml:space="preserve">PowerPoint で平面図を作る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p4tkcjiinugyvnqgkr734">
        <w:r>
          <w:rPr>
            <w:rStyle w:val="Hyperlink"/>
          </w:rPr>
          <w:t xml:space="preserve">Photoshop で平面図を作る</w:t>
        </w:r>
      </w:hyperlink>
    </w:p>
    <w:p>
      <w:pPr>
        <w:spacing w:after="160"/>
      </w:pPr>
      <w:r>
        <w:t xml:space="preserve">長辺は 4096 ピクセル以下に保ってください。それより大きい画像は描画前に縮小される
ため、余分なピクセルは読み込み時間を増やすだけです。パネルやキオスクではさらに
上限が下がります。</w:t>
      </w:r>
    </w:p>
    <w:p>
      <w:pPr>
        <w:pStyle w:val="Heading2"/>
      </w:pPr>
      <w:r>
        <w:t xml:space="preserve">4. フロアの実際の幅を入力する</w:t>
      </w:r>
    </w:p>
    <w:p>
      <w:pPr>
        <w:spacing w:after="160"/>
      </w:pPr>
      <w:r>
        <w:t xml:space="preserve">画像を選ぶと、エディターは </w:t>
      </w:r>
      <w:r>
        <w:rPr>
          <w:b/>
          <w:bCs/>
        </w:rPr>
        <w:t xml:space="preserve">実際の床の寸法を入力してください</w:t>
      </w:r>
      <w:r>
        <w:t xml:space="preserve"> と尋ね、
メートルまたはフィートの </w:t>
      </w:r>
      <w:r>
        <w:rPr>
          <w:b/>
          <w:bCs/>
        </w:rPr>
        <w:t xml:space="preserve">割合</w:t>
      </w:r>
      <w:r>
        <w:t xml:space="preserve"> スライダーを表示します。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map-import-scale-ja" descr="そのフロアの本当の幅。以降のすべてがここから計算されます。" title="そのフロアの本当の幅。以降のすべてがここから計算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そのフロアの本当の幅。以降のすべてがここから計算されます。</w:t>
      </w:r>
    </w:p>
    <w:p>
      <w:pPr>
        <w:spacing w:after="160"/>
      </w:pPr>
      <w:r>
        <w:t xml:space="preserve">この記事でいちばん影響の大きい操作です。画像のサイズではなく、</w:t>
      </w:r>
      <w:r>
        <w:rPr>
          <w:b/>
          <w:bCs/>
        </w:rPr>
        <w:t xml:space="preserve">そのフロアが建物の
中で実際にどれだけの幅を持つか</w:t>
      </w:r>
      <w:r>
        <w:t xml:space="preserve">を聞かれています。以降のすべての寸法——オブジェクトの
大きさ、高さ、経路が壁から取る距離——がここから導かれるため、実寸の半分で入力された
フロアは、見た目はまったく正常なのに、重要なところがすべて狂ったマップになります。</w:t>
      </w:r>
    </w:p>
    <w:p>
      <w:pPr>
        <w:spacing w:after="160"/>
      </w:pPr>
      <w:r>
        <w:t xml:space="preserve">推測せず、なぞろうとしている平面図から数値を取ってください。そのあと </w:t>
      </w:r>
      <w:r>
        <w:rPr>
          <w:b/>
          <w:bCs/>
        </w:rPr>
        <w:t xml:space="preserve">マップを
作成する</w:t>
      </w:r>
      <w:r>
        <w:t xml:space="preserve">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cale-once-ja" descr="幅を間違えても絵は正しく見える。大きさの分かるものだけがそれを暴く。" title="幅を間違えても絵は正しく見える。大きさの分かるものだけがそれを暴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幅を間違えても絵は正しく見える。大きさの分かるものだけがそれを暴く。</w:t>
      </w:r>
    </w:p>
    <w:p>
      <w:pPr>
        <w:pStyle w:val="Heading2"/>
      </w:pPr>
      <w:r>
        <w:t xml:space="preserve">5. 描いて、保存する</w:t>
      </w:r>
    </w:p>
    <w:p>
      <w:pPr>
        <w:spacing w:after="160"/>
      </w:pPr>
      <w:r>
        <w:t xml:space="preserve">画像を背景にした </w:t>
      </w:r>
      <w:r>
        <w:rPr>
          <w:b/>
          <w:bCs/>
        </w:rPr>
        <w:t xml:space="preserve">デザイン</w:t>
      </w:r>
      <w:r>
        <w:t xml:space="preserve"> モードで開き、なぞる準備ができています。その手順は
別の記事です——</w:t>
      </w:r>
      <w:hyperlink w:history="1" r:id="rIdqhejasoxmhzxt_28koich">
        <w:r>
          <w:rPr>
            <w:rStyle w:val="Hyperlink"/>
          </w:rPr>
          <w:t xml:space="preserve">ルームと什器を描く</w:t>
        </w:r>
      </w:hyperlink>
      <w:r>
        <w:t xml:space="preserve">を
参照してください。</w:t>
      </w:r>
    </w:p>
    <w:p>
      <w:pPr>
        <w:spacing w:after="160"/>
      </w:pPr>
      <w:r>
        <w:t xml:space="preserve">保存するまでサーバーには何も送られません。</w:t>
      </w:r>
      <w:r>
        <w:rPr>
          <w:b/>
          <w:bCs/>
        </w:rPr>
        <w:t xml:space="preserve">保存</w:t>
      </w:r>
      <w:r>
        <w:t xml:space="preserve"> はエディターを開いたまま保存し、
横の矢印から </w:t>
      </w:r>
      <w:r>
        <w:rPr>
          <w:b/>
          <w:bCs/>
        </w:rPr>
        <w:t xml:space="preserve">保存して閉じます</w:t>
      </w:r>
      <w:r>
        <w:t xml:space="preserve"> が選べます。未保存のまま閉じると確認され、
異常終了したセッションは次回開いたときに提示されます。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エディターを閉じてフロアのリストを見ます。そのフロアは </w:t>
      </w:r>
      <w:r>
        <w:rPr>
          <w:b/>
          <w:bCs/>
        </w:rPr>
        <w:t xml:space="preserve">フロアプランなし</w:t>
      </w:r>
      <w:r>
        <w:t xml:space="preserve"> では
なくチェックが付き、横のプレビューにマップが3Dで表示されるはずです。これは縮尺の
誤りに気づく最も速い方法でもあります——幅を間違えたフロアは、壁が立つと明らかに
高すぎるか平たすぎるように見えます。</w:t>
      </w: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ルームとデスクそのもの</w:t>
      </w:r>
      <w:r>
        <w:t xml:space="preserve">。新しいマップには図形があるだけで、何も紐づいていません
——その紐づけが何であり、なぜ別の作業なのかは
</w:t>
      </w:r>
      <w:hyperlink w:history="1" r:id="rIdzw5i08a21izlhvtv5fzwd">
        <w:r>
          <w:rPr>
            <w:rStyle w:val="Hyperlink"/>
          </w:rPr>
          <w:t xml:space="preserve">Offision のマップは何でできているか</w:t>
        </w:r>
      </w:hyperlink>
      <w:r>
        <w:t xml:space="preserve">を参照して
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あとから平面図を差し替えること</w:t>
      </w:r>
      <w:r>
        <w:t xml:space="preserve">。すでにマップがあるフロアへの再インポートは
上書きすると警告し、実際に上書きします。描いたものを残したまま背景の画像だけを
変えたいときは、ツールレールの </w:t>
      </w:r>
      <w:r>
        <w:rPr>
          <w:b/>
          <w:bCs/>
        </w:rPr>
        <w:t xml:space="preserve">床画像を変更する</w:t>
      </w:r>
      <w:r>
        <w:t xml:space="preserve"> を使います。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他のフロア</w:t>
      </w:r>
      <w:r>
        <w:t xml:space="preserve">。マップは1フロアです。4フロアの建物は4つのマップになります——ただし
似たフロアなら、片方の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.ofp</w:t>
      </w:r>
      <w:r>
        <w:t xml:space="preserve"> エクスポートは次のフロアの出発点として使えます。</w:t>
      </w:r>
    </w:p>
    <w:p>
      <w:pPr>
        <w:spacing w:after="160"/>
      </w:pPr>
      <w:r>
        <w:rPr>
          <w:b/>
          <w:bCs/>
        </w:rPr>
        <w:t xml:space="preserve">Offision に描いてもらう:</w:t>
      </w:r>
      <w:r>
        <w:t xml:space="preserve">
マップの作図はサービスとして提供しています——当社のチームがフロアを作成します。
お手元の図面をお送りください：PDF、CADファイル（DWG または DXF）、平面図の画像、
または作りかけの Offision マップ（.ofp）。リソースを紐づけられる状態で仕上げて
お返しします。有償サービスですので、図面をお送りいただく際にお見積りをご依頼
ください。上の画面にある </w:t>
      </w:r>
      <w:r>
        <w:rPr>
          <w:b/>
          <w:bCs/>
        </w:rPr>
        <w:t xml:space="preserve">お問い合わせ</w:t>
      </w:r>
      <w:r>
        <w:t xml:space="preserve">、描き始めたあとは </w:t>
      </w:r>
      <w:r>
        <w:rPr>
          <w:b/>
          <w:bCs/>
        </w:rPr>
        <w:t xml:space="preserve">ファイル</w:t>
      </w:r>
      <w:r>
        <w:t xml:space="preserve"> →
</w:t>
      </w:r>
      <w:r>
        <w:rPr>
          <w:b/>
          <w:bCs/>
        </w:rPr>
        <w:t xml:space="preserve">お問い合わせ</w:t>
      </w:r>
      <w:r>
        <w:t xml:space="preserve"> から。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plrpfuzyn7ps0dsooxf3" Type="http://schemas.openxmlformats.org/officeDocument/2006/relationships/hyperlink" Target="https://offision.com/help/ja/map/create-a-map-for-a-floor/" TargetMode="External"/><Relationship Id="rId5zsyouoybruel8jo_n2ki" Type="http://schemas.openxmlformats.org/officeDocument/2006/relationships/hyperlink" Target="/ja/directory/add-a-building-and-its-floors/" TargetMode="External"/><Relationship Id="rId_fsemtx8zqfjwfncbpod6" Type="http://schemas.openxmlformats.org/officeDocument/2006/relationships/hyperlink" Target="https://www.youtube.com/watch?v=ZNid6vGQfwE" TargetMode="External"/><Relationship Id="rIdp4tkcjiinugyvnqgkr734" Type="http://schemas.openxmlformats.org/officeDocument/2006/relationships/hyperlink" Target="https://www.youtube.com/watch?v=2e5_oTXwpPw" TargetMode="External"/><Relationship Id="rIdqhejasoxmhzxt_28koich" Type="http://schemas.openxmlformats.org/officeDocument/2006/relationships/hyperlink" Target="/ja/map/draw-the-rooms-and-furniture/" TargetMode="External"/><Relationship Id="rIdzw5i08a21izlhvtv5fzwd" Type="http://schemas.openxmlformats.org/officeDocument/2006/relationships/hyperlink" Target="/ja/map/what-a-map-is-made-of/" TargetMode="External"/><Relationship Id="rId7" Type="http://schemas.openxmlformats.org/officeDocument/2006/relationships/image" Target="media/e39262e75aaecd3a7e5c32dd12bf1b0f928b48e0.png"/><Relationship Id="rId8" Type="http://schemas.openxmlformats.org/officeDocument/2006/relationships/image" Target="media/091172d33e79b16dfa47b05bea3956a608d024de.png"/><Relationship Id="rId9" Type="http://schemas.openxmlformats.org/officeDocument/2006/relationships/image" Target="media/dc1e0a37580524a7e0aa157bff11cf1cd1b9d3ce.png"/><Relationship Id="rId10" Type="http://schemas.openxmlformats.org/officeDocument/2006/relationships/image" Target="media/60e288e622d85558bb7c7b061a8b17cab9d36d6e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フロアのマップを作成する</dc:title>
  <dc:creator>Offision</dc:creator>
  <cp:lastModifiedBy>Un-named</cp:lastModifiedBy>
  <cp:revision>1</cp:revision>
  <dcterms:created xsi:type="dcterms:W3CDTF">2026-09-08T10:09:23.923Z</dcterms:created>
  <dcterms:modified xsi:type="dcterms:W3CDTF">2026-09-08T10:09:23.923Z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