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ルームとデスクをマップに割り当てる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描いたフロアに、すべてのルーム、デスク、備品、駐車場を載せます。リストからドラッグするか、リソースをタップしてからエリアをタップして。1フロア10分ほど。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avsolrupukp4fjp7cktxl">
        <w:r>
          <w:rPr>
            <w:rStyle w:val="Hyperlink"/>
            <w:color w:val="6E6E73"/>
            <w:sz w:val="18"/>
            <w:szCs w:val="18"/>
          </w:rPr>
          <w:t xml:space="preserve">https://offision.com/help/ja/map/assign-rooms-and-desks-to-the-map/</w:t>
        </w:r>
      </w:hyperlink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フロアに図形の描かれたマップが必要で——</w:t>
      </w:r>
      <w:hyperlink w:history="1" r:id="rId3qhqyen7r-g2q6ocd7blo">
        <w:r>
          <w:rPr>
            <w:rStyle w:val="Hyperlink"/>
          </w:rPr>
          <w:t xml:space="preserve">ルームと什器を描く</w:t>
        </w:r>
      </w:hyperlink>
      <w:r>
        <w:t xml:space="preserve">を
参照——ルームやデスクもすでに存在している必要があります。足りないものはエディターから
作れますが、先に用意しておくほうが速いです。</w:t>
      </w:r>
    </w:p>
    <w:p>
      <w:pPr>
        <w:pStyle w:val="Heading2"/>
      </w:pPr>
      <w:r>
        <w:t xml:space="preserve">1. 割り当てに切り替える</w:t>
      </w:r>
    </w:p>
    <w:p>
      <w:pPr>
        <w:spacing w:after="160"/>
      </w:pPr>
      <w:r>
        <w:t xml:space="preserve">フロアをエディターで開き、</w:t>
      </w:r>
      <w:r>
        <w:rPr>
          <w:b/>
          <w:bCs/>
        </w:rPr>
        <w:t xml:space="preserve">割り当て</w:t>
      </w:r>
      <w:r>
        <w:t xml:space="preserve"> を選びます。左のレールがリソースタイプの一覧に、
右のパネルがあなたのリソースになります。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(マップ)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86150"/>
            <wp:effectExtent t="0" r="0" b="0" l="0"/>
            <wp:docPr id="1" name="map-assign-mode-ja" descr="右にリソース、左に描いたフロア。" title="右にリソース、左に描いたフロ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右にリソース、左に描いたフロア。</w:t>
      </w:r>
    </w:p>
    <w:p>
      <w:pPr>
        <w:pStyle w:val="Heading2"/>
      </w:pPr>
      <w:r>
        <w:t xml:space="preserve">2. 置くタイプを選ぶ</w:t>
      </w:r>
    </w:p>
    <w:p>
      <w:pPr>
        <w:spacing w:after="160"/>
      </w:pPr>
      <w:r>
        <w:t xml:space="preserve">左のレールで、リストをルーム、デスク、備品、駐車場、施設に切り替えます。絞り込むのは
</w:t>
      </w:r>
      <w:r>
        <w:rPr>
          <w:i/>
          <w:iCs/>
        </w:rPr>
        <w:t xml:space="preserve">リスト</w:t>
      </w:r>
      <w:r>
        <w:t xml:space="preserve">であって、マップではありません。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57700"/>
            <wp:effectExtent t="0" r="0" b="0" l="0"/>
            <wp:docPr id="1" name="map-assign-type-rail-ja" descr="リソースタイプごとに1つ、それに施設。" title="リソースタイプごとに1つ、それに施設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リソースタイプごとに1つ、それに施設。</w:t>
      </w:r>
    </w:p>
    <w:p>
      <w:pPr>
        <w:spacing w:after="160"/>
      </w:pPr>
      <w:r>
        <w:t xml:space="preserve">ここが飛ばされがちです。完成して見えるフロアは、たいていルームだけが割り当てられ、
デスクは手つかずです。デスクが一度も画面に出ていなかったからです。</w:t>
      </w:r>
    </w:p>
    <w:p>
      <w:pPr>
        <w:pStyle w:val="Heading2"/>
      </w:pPr>
      <w:r>
        <w:t xml:space="preserve">3. どちらのやり方でも割り当てる</w:t>
      </w:r>
    </w:p>
    <w:p>
      <w:pPr>
        <w:spacing w:after="160"/>
      </w:pPr>
      <w:r>
        <w:t xml:space="preserve">同じことをする2つの操作です。手元の環境に合うほうを使ってください。</w:t>
      </w:r>
    </w:p>
    <w:p>
      <w:pPr>
        <w:spacing w:after="160"/>
      </w:pPr>
      <w:r>
        <w:rPr>
          <w:b/>
          <w:bCs/>
        </w:rPr>
        <w:t xml:space="preserve">ドラッグ</w:t>
      </w:r>
      <w:r>
        <w:t xml:space="preserve"> — リストの行をエリアの上へ。</w:t>
      </w:r>
      <w:r>
        <w:rPr>
          <w:i/>
          <w:iCs/>
        </w:rPr>
        <w:t xml:space="preserve">「リソースをドラッグしてマップに割り当てる
ことができます」</w:t>
      </w:r>
      <w:r>
        <w:t xml:space="preserve">。マウスなら最速で、名前と図形の両方が見えているときの自然な動きです。</w:t>
      </w:r>
    </w:p>
    <w:p>
      <w:pPr>
        <w:spacing w:after="160"/>
      </w:pPr>
      <w:r>
        <w:rPr>
          <w:b/>
          <w:bCs/>
        </w:rPr>
        <w:t xml:space="preserve">タップしてからタップ。</w:t>
      </w:r>
      <w:r>
        <w:t xml:space="preserve"> リストのリソースをタップして選び——行が強調されます——次に
その エリアをタップします。キャンバスが </w:t>
      </w:r>
      <w:r>
        <w:rPr>
          <w:b/>
          <w:bCs/>
        </w:rPr>
        <w:t xml:space="preserve">エリアをタップして割り当て</w:t>
      </w:r>
      <w:r>
        <w:t xml:space="preserve"> と促します。
タッチ画面ならこちらで、スクロールするパネルを横切ってドラッグしなくてよいので、長い
リストでも楽です。</w:t>
      </w:r>
    </w:p>
    <w:p>
      <w:pPr>
        <w:spacing w:after="160"/>
      </w:pPr>
      <w:r>
        <w:t xml:space="preserve">マップを探すのではなく、リストを上から順に片付けてください。1行が1つの割り当てで、
済んだ行は </w:t>
      </w:r>
      <w:r>
        <w:rPr>
          <w:b/>
          <w:bCs/>
        </w:rPr>
        <w:t xml:space="preserve">地図上の場所にリンクされています</w:t>
      </w:r>
      <w:r>
        <w:t xml:space="preserve"> になります。</w:t>
      </w:r>
    </w:p>
    <w:p>
      <w:pPr>
        <w:pStyle w:val="Heading2"/>
      </w:pPr>
      <w:r>
        <w:t xml:space="preserve">4. 途中で確認して直す</w:t>
      </w:r>
    </w:p>
    <w:p>
      <w:pPr>
        <w:spacing w:after="160"/>
      </w:pPr>
      <w:r>
        <w:t xml:space="preserve">割り当て済みのエリアをタップすると、パネルに </w:t>
      </w:r>
      <w:r>
        <w:rPr>
          <w:b/>
          <w:bCs/>
        </w:rPr>
        <w:t xml:space="preserve">割り当てられたリソース</w:t>
      </w:r>
      <w:r>
        <w:t xml:space="preserve"> とその名前が
出ます。</w:t>
      </w:r>
      <w:r>
        <w:rPr>
          <w:b/>
          <w:bCs/>
        </w:rPr>
        <w:t xml:space="preserve">割り当て解除</w:t>
      </w:r>
      <w:r>
        <w:t xml:space="preserve"> は図形にもルームにも触れずにつながりだけを切り、
</w:t>
      </w:r>
      <w:r>
        <w:rPr>
          <w:b/>
          <w:bCs/>
        </w:rPr>
        <w:t xml:space="preserve">リストに戻る</w:t>
      </w:r>
      <w:r>
        <w:t xml:space="preserve"> でリソース一覧へ戻ります。</w:t>
      </w:r>
    </w:p>
    <w:p>
      <w:pPr>
        <w:spacing w:after="160"/>
      </w:pPr>
      <w:r>
        <w:t xml:space="preserve">何もないエリアには </w:t>
      </w:r>
      <w:r>
        <w:rPr>
          <w:b/>
          <w:bCs/>
        </w:rPr>
        <w:t xml:space="preserve">リソースが割り当てられていません</w:t>
      </w:r>
      <w:r>
        <w:t xml:space="preserve"> と出て、戻り方も示されます
——リストに戻ってリソースをタップし、このエリアをタップしてください。</w:t>
      </w:r>
    </w:p>
    <w:p>
      <w:pPr>
        <w:spacing w:after="160"/>
      </w:pPr>
      <w:r>
        <w:t xml:space="preserve">すでに他所にあるリソースを割り当てると、それは移動します。警告はありません。ルームを
実際にある場所へ移すのが、そうする普通の理由だからです。</w:t>
      </w:r>
    </w:p>
    <w:p>
      <w:pPr>
        <w:pStyle w:val="Heading2"/>
      </w:pPr>
      <w:r>
        <w:t xml:space="preserve">5. 足りないものはその場で作る</w:t>
      </w:r>
    </w:p>
    <w:p>
      <w:pPr>
        <w:spacing w:after="160"/>
      </w:pPr>
      <w:r>
        <w:t xml:space="preserve">リストにルームがなければ、まだ存在していません。パネルから追加すると通常のリソースの
フォームが開き、保存すれば割り当てられる状態で現れます。</w:t>
      </w:r>
    </w:p>
    <w:p>
      <w:pPr>
        <w:spacing w:after="160"/>
      </w:pPr>
      <w:r>
        <w:t xml:space="preserve">施設も同じです。</w:t>
      </w:r>
      <w:hyperlink w:history="1" r:id="rIduz2yop9mfhz9m5qp3csxg">
        <w:r>
          <w:rPr>
            <w:rStyle w:val="Hyperlink"/>
          </w:rPr>
          <w:t xml:space="preserve">施設をマップに置く</w:t>
        </w:r>
      </w:hyperlink>
      <w:r>
        <w:t xml:space="preserve">を参照して
ください。</w:t>
      </w:r>
    </w:p>
    <w:p>
      <w:pPr>
        <w:pStyle w:val="Heading2"/>
      </w:pPr>
      <w:r>
        <w:t xml:space="preserve">6. 保存する</w:t>
      </w:r>
    </w:p>
    <w:p>
      <w:pPr>
        <w:spacing w:after="160"/>
      </w:pPr>
      <w:r>
        <w:t xml:space="preserve">ヘッダーの </w:t>
      </w:r>
      <w:r>
        <w:rPr>
          <w:b/>
          <w:bCs/>
        </w:rPr>
        <w:t xml:space="preserve">保存</w:t>
      </w:r>
      <w:r>
        <w:t xml:space="preserve">。割り当てはマップの一部なので、押すまで書き込まれません——作図と
同じ規則です。</w:t>
      </w:r>
    </w:p>
    <w:p>
      <w:pPr>
        <w:pStyle w:val="Heading2"/>
      </w:pPr>
      <w:r>
        <w:t xml:space="preserve">7. 確認する</w:t>
      </w:r>
    </w:p>
    <w:p>
      <w:pPr>
        <w:spacing w:after="160"/>
      </w:pPr>
      <w:r>
        <w:t xml:space="preserve">エディターを出てフロアの3Dプレビューを見ます。割り当て済みのエリアにリソースの名前が
載っているはずです。次にアプリでマップを開き、ルームの1つを検索してください。見つかり、
タップすれば予約を促されるはずです。</w:t>
      </w:r>
    </w:p>
    <w:p>
      <w:pPr>
        <w:spacing w:after="160"/>
      </w:pPr>
      <w:r>
        <w:t xml:space="preserve">2つめの確認のほうが重要です。プレビューはつながりの存在を示すだけですが、アプリは
それを必要とする人が実際に使えることを示します。</w:t>
      </w:r>
    </w:p>
    <w:p>
      <w:pPr>
        <w:pStyle w:val="Heading2"/>
      </w:pPr>
      <w:r>
        <w:t xml:space="preserve">この記事が制御しないこと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何かが予約できるかどうか</w:t>
      </w:r>
      <w:r>
        <w:t xml:space="preserve">。割り当てが変えるのはリソースの場所であって、それが
何であるかや誰のものかではありません。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人がマップで何を見るか</w:t>
      </w:r>
      <w:r>
        <w:t xml:space="preserve">。人にはもともとアクセスできたリソースが表示されます。
マップがそれを広げたり狭めたりすることはありません。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ロッカー、センサー、パネル</w:t>
      </w:r>
      <w:r>
        <w:t xml:space="preserve">。それぞれ自分のフォームから配置します——
</w:t>
      </w:r>
      <w:hyperlink w:history="1" r:id="rIdnvqkz8mvdwgqn_sz9nq0g">
        <w:r>
          <w:rPr>
            <w:rStyle w:val="Hyperlink"/>
          </w:rPr>
          <w:t xml:space="preserve">ルームとデスクはどうマップに紐づくか</w:t>
        </w:r>
      </w:hyperlink>
      <w:r>
        <w:t xml:space="preserve">を
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vsolrupukp4fjp7cktxl" Type="http://schemas.openxmlformats.org/officeDocument/2006/relationships/hyperlink" Target="https://offision.com/help/ja/map/assign-rooms-and-desks-to-the-map/" TargetMode="External"/><Relationship Id="rId3qhqyen7r-g2q6ocd7blo" Type="http://schemas.openxmlformats.org/officeDocument/2006/relationships/hyperlink" Target="/ja/map/draw-the-rooms-and-furniture/" TargetMode="External"/><Relationship Id="rIduz2yop9mfhz9m5qp3csxg" Type="http://schemas.openxmlformats.org/officeDocument/2006/relationships/hyperlink" Target="/ja/map/put-facilities-on-the-map/" TargetMode="External"/><Relationship Id="rIdnvqkz8mvdwgqn_sz9nq0g" Type="http://schemas.openxmlformats.org/officeDocument/2006/relationships/hyperlink" Target="/ja/map/how-resources-link-to-the-map/" TargetMode="External"/><Relationship Id="rId7" Type="http://schemas.openxmlformats.org/officeDocument/2006/relationships/image" Target="media/56931b7e1b2928ab68a350a921fbabc366ec54a7.png"/><Relationship Id="rId8" Type="http://schemas.openxmlformats.org/officeDocument/2006/relationships/image" Target="media/d18870e6d3030aac1db910ec449042e11cf50f92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ルームとデスクをマップに割り当てる</dc:title>
  <dc:creator>Offision</dc:creator>
  <cp:lastModifiedBy>Un-named</cp:lastModifiedBy>
  <cp:revision>1</cp:revision>
  <dcterms:created xsi:type="dcterms:W3CDTF">2026-09-08T10:03:27.272Z</dcterms:created>
  <dcterms:modified xsi:type="dcterms:W3CDTF">2026-09-08T10:03:27.272Z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