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Map 2.0 にルームやデスクを割り当てる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[Map family: new] Map 2.0 の形状を既存のリソースに関連付け、対象の種類やデスクの席を選び、リソースを削除せずに割り当てを移動・解除します。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2026-10-09</w:t>
      </w:r>
      <w:r>
        <w:rPr>
          <w:color w:val="6E6E73"/>
          <w:sz w:val="18"/>
          <w:szCs w:val="18"/>
        </w:rPr>
        <w:t xml:space="preserve">   ·   </w:t>
      </w:r>
      <w:hyperlink w:history="1" r:id="rIduyo83tofftwpb8h1oj5ba">
        <w:r>
          <w:rPr>
            <w:rStyle w:val="Hyperlink"/>
            <w:color w:val="6E6E73"/>
            <w:sz w:val="18"/>
            <w:szCs w:val="18"/>
          </w:rPr>
          <w:t xml:space="preserve">https://offision.com/help/ja/map/assign-resources-on-map-2/</w:t>
        </w:r>
      </w:hyperlink>
    </w:p>
    <w:p>
      <w:pPr>
        <w:spacing w:after="160"/>
      </w:pPr>
      <w:r>
        <w:t xml:space="preserve">Map family: new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map/floor-plan (マップ)</w:t>
      </w:r>
    </w:p>
    <w:p>
      <w:pPr>
        <w:spacing w:after="160"/>
      </w:pPr>
      <w:r>
        <w:rPr>
          <w:b/>
          <w:bCs/>
        </w:rPr>
        <w:t xml:space="preserve">始める前に:</w:t>
      </w:r>
      <w:r>
        <w:t xml:space="preserve">
</w:t>
      </w:r>
      <w:hyperlink w:history="1" r:id="rIdg-bvz1b2xnboasbv0pava">
        <w:r>
          <w:rPr>
            <w:rStyle w:val="Hyperlink"/>
          </w:rPr>
          <w:t xml:space="preserve">予約</w:t>
        </w:r>
      </w:hyperlink>
      <w:r>
        <w:t xml:space="preserve">で、ルーム、デスク、設備、駐車場のリソースを先に作成してください。このガイドはヘッダーに</w:t>
      </w:r>
      <w:r>
        <w:rPr>
          <w:b/>
          <w:bCs/>
        </w:rPr>
        <w:t xml:space="preserve">保存済み</w:t>
      </w:r>
      <w:r>
        <w:t xml:space="preserve">と</w:t>
      </w:r>
      <w:r>
        <w:rPr>
          <w:b/>
          <w:bCs/>
        </w:rPr>
        <w:t xml:space="preserve">更新</w:t>
      </w:r>
      <w:r>
        <w:t xml:space="preserve">がある Map 2.0 用です。Classic map は</w:t>
      </w:r>
      <w:hyperlink w:history="1" r:id="rIdhoyvdeq0dmcewx4pyrklg">
        <w:r>
          <w:rPr>
            <w:rStyle w:val="Hyperlink"/>
          </w:rPr>
          <w:t xml:space="preserve">Classic の割り当て</w:t>
        </w:r>
      </w:hyperlink>
      <w:r>
        <w:t xml:space="preserve">を参照してください。</w:t>
      </w:r>
    </w:p>
    <w:p>
      <w:pPr>
        <w:pStyle w:val="Heading2"/>
      </w:pPr>
      <w:r>
        <w:t xml:space="preserve">1. 適したオブジェクトを選ぶ</w:t>
      </w:r>
    </w:p>
    <w:p>
      <w:pPr>
        <w:spacing w:after="160"/>
      </w:pPr>
      <w:r>
        <w:t xml:space="preserve">マップで建物とフロアを選び、Map 2.0 エディターを開きます。キャンバス上のルームやオブジェクトを選択し、そのアクションバーの</w:t>
      </w:r>
      <w:r>
        <w:rPr>
          <w:b/>
          <w:bCs/>
        </w:rPr>
        <w:t xml:space="preserve">割り当て</w:t>
      </w:r>
      <w:r>
        <w:t xml:space="preserve">を選びます。独立した割り当てモードはありません。</w:t>
      </w:r>
    </w:p>
    <w:p>
      <w:pPr>
        <w:spacing w:after="160"/>
      </w:pPr>
      <w:r>
        <w:t xml:space="preserve">一覧には、選択したオブジェクトで表せるリソースだけが表示されます。ルームにはルーム、デスクにはデスクを割り当てます。設備や駐車場には対応する種類のオブジェクトが必要です。結合ルームのグループには結合リソースを割り当て、個別のルームは割り当てません。表示されない場合は、複製を作る前にリソースとオブジェクトの種類を確認してください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381375"/>
            <wp:effectExtent t="0" r="0" b="0" l="0"/>
            <wp:docPr id="1" name="map-2-resource-assign-ja" descr="Map 2.0 のオブジェクトを選び、割り当てを開きます。対象リソースはオブジェクトの種類で決まります。" title="Map 2.0 のオブジェクトを選び、割り当てを開きます。対象リソースはオブジェクトの種類で決まり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381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Map 2.0 のオブジェクトを選び、割り当てを開きます。対象リソースはオブジェクトの種類で決まります。</w:t>
      </w:r>
    </w:p>
    <w:p>
      <w:pPr>
        <w:pStyle w:val="Heading2"/>
      </w:pPr>
      <w:r>
        <w:t xml:space="preserve">2. リソースを選ぶ</w:t>
      </w:r>
    </w:p>
    <w:p>
      <w:pPr>
        <w:spacing w:after="160"/>
      </w:pPr>
      <w:r>
        <w:t xml:space="preserve">検索し、</w:t>
      </w:r>
      <w:r>
        <w:rPr>
          <w:b/>
          <w:bCs/>
        </w:rPr>
        <w:t xml:space="preserve">このフロア</w:t>
      </w:r>
      <w:r>
        <w:t xml:space="preserve">、</w:t>
      </w:r>
      <w:r>
        <w:rPr>
          <w:b/>
          <w:bCs/>
        </w:rPr>
        <w:t xml:space="preserve">他のフロア</w:t>
      </w:r>
      <w:r>
        <w:t xml:space="preserve">、</w:t>
      </w:r>
      <w:r>
        <w:rPr>
          <w:b/>
          <w:bCs/>
        </w:rPr>
        <w:t xml:space="preserve">場所なし</w:t>
      </w:r>
      <w:r>
        <w:t xml:space="preserve">を確認します。他のフロアのリソースを選ぶと、その場所がこのフロアへ移動します。建物とフロアを確認してください。別のオブジェクトに割り当て済みなら、その名前が表示されます。選択すると割り当てが移り、二重にはなりません。</w:t>
      </w:r>
    </w:p>
    <w:p>
      <w:pPr>
        <w:spacing w:after="160"/>
      </w:pPr>
      <w:r>
        <w:t xml:space="preserve">複数席のデスクでは、番号の付いた席を先に選び、その席のデスクリソースを選びます。各席に別のデスクを割り当てられます。1 席の割り当ては全席には適用されません。</w:t>
      </w:r>
    </w:p>
    <w:p>
      <w:pPr>
        <w:pStyle w:val="Heading2"/>
      </w:pPr>
      <w:r>
        <w:t xml:space="preserve">3. 割り当てを変更・解除する</w:t>
      </w:r>
    </w:p>
    <w:p>
      <w:pPr>
        <w:spacing w:after="160"/>
      </w:pPr>
      <w:r>
        <w:t xml:space="preserve">選択中のリソースにはチェックが付きます。別の行を選ぶと変更され、チェック付きの行をもう一度選ぶと解除されます。関連付けたリソースが一覧からなくなった場合は、欠けたリンクの横の</w:t>
      </w:r>
      <w:r>
        <w:rPr>
          <w:b/>
          <w:bCs/>
        </w:rPr>
        <w:t xml:space="preserve">割り当て解除</w:t>
      </w:r>
      <w:r>
        <w:t xml:space="preserve">を使います。</w:t>
      </w:r>
    </w:p>
    <w:p>
      <w:pPr>
        <w:spacing w:after="160"/>
      </w:pPr>
      <w:r>
        <w:t xml:space="preserve">解除しても予約可能なリソースは削除されません。ルームを描いたり家具に名前を付けたりするだけでは、リソースは作成されません。</w:t>
      </w:r>
    </w:p>
    <w:p>
      <w:pPr>
        <w:pStyle w:val="Heading2"/>
      </w:pPr>
      <w:r>
        <w:t xml:space="preserve">4. 結果を確認する</w:t>
      </w:r>
    </w:p>
    <w:p>
      <w:pPr>
        <w:spacing w:after="160"/>
      </w:pPr>
      <w:r>
        <w:rPr>
          <w:b/>
          <w:bCs/>
        </w:rPr>
        <w:t xml:space="preserve">保存済み</w:t>
      </w:r>
      <w:r>
        <w:t xml:space="preserve">を待ち、準備ができたら</w:t>
      </w:r>
      <w:hyperlink w:history="1" r:id="rIdijsvdco-wt892vysmiklb">
        <w:r>
          <w:rPr>
            <w:rStyle w:val="Hyperlink"/>
          </w:rPr>
          <w:t xml:space="preserve">確認して更新</w:t>
        </w:r>
      </w:hyperlink>
      <w:r>
        <w:t xml:space="preserve">します。利用者のマップでオブジェクトを選び、リソース名、フロア、予約詳細を確認してください。公開済みのマップでは、下書きの割り当ては更新が成功してから表示されます。</w:t>
      </w:r>
    </w:p>
    <w:p>
      <w:pPr>
        <w:pStyle w:val="Heading2"/>
      </w:pPr>
      <w:r>
        <w:t xml:space="preserve">施設のマップ表示を設定する</w:t>
      </w:r>
    </w:p>
    <w:p>
      <w:pPr>
        <w:spacing w:after="160"/>
      </w:pPr>
      <w:r>
        <w:t xml:space="preserve">割り当て済みの施設オブジェクトを選択し、</w:t>
      </w:r>
      <w:r>
        <w:rPr>
          <w:b/>
          <w:bCs/>
        </w:rPr>
        <w:t xml:space="preserve">割り当て</w:t>
      </w:r>
      <w:r>
        <w:t xml:space="preserve">から施設の操作を開きます。表示を</w:t>
      </w:r>
      <w:r>
        <w:rPr>
          <w:b/>
          <w:bCs/>
        </w:rPr>
        <w:t xml:space="preserve">テキスト</w:t>
      </w:r>
      <w:r>
        <w:t xml:space="preserve">、</w:t>
      </w:r>
      <w:r>
        <w:rPr>
          <w:b/>
          <w:bCs/>
        </w:rPr>
        <w:t xml:space="preserve">アイコン</w:t>
      </w:r>
      <w:r>
        <w:t xml:space="preserve">、</w:t>
      </w:r>
      <w:r>
        <w:rPr>
          <w:b/>
          <w:bCs/>
        </w:rPr>
        <w:t xml:space="preserve">テキスト + アイコン</w:t>
      </w:r>
      <w:r>
        <w:t xml:space="preserve">、</w:t>
      </w:r>
      <w:r>
        <w:rPr>
          <w:b/>
          <w:bCs/>
        </w:rPr>
        <w:t xml:space="preserve">非表示</w:t>
      </w:r>
      <w:r>
        <w:t xml:space="preserve">から選び、アイコンを表示する場合は</w:t>
      </w:r>
      <w:r>
        <w:rPr>
          <w:b/>
          <w:bCs/>
        </w:rPr>
        <w:t xml:space="preserve">アイコンを選択</w:t>
      </w:r>
      <w:r>
        <w:t xml:space="preserve">を使います。マップのラベルやアイコンはこの場所の見分け方を変えるもので、予約リソースを作成しません。公開マップでは施設を選択し、リンク先の詳細を確認します。下書きを確認してから</w:t>
      </w:r>
      <w:hyperlink w:history="1" r:id="rIdypdlxepairef8c3u95rzs">
        <w:r>
          <w:rPr>
            <w:rStyle w:val="Hyperlink"/>
          </w:rPr>
          <w:t xml:space="preserve">マップを更新</w:t>
        </w:r>
      </w:hyperlink>
      <w:r>
        <w:t xml:space="preserve">します。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yo83tofftwpb8h1oj5ba" Type="http://schemas.openxmlformats.org/officeDocument/2006/relationships/hyperlink" Target="https://offision.com/help/ja/map/assign-resources-on-map-2/" TargetMode="External"/><Relationship Id="rIdg-bvz1b2xnboasbv0pava" Type="http://schemas.openxmlformats.org/officeDocument/2006/relationships/hyperlink" Target="/ja/booking/" TargetMode="External"/><Relationship Id="rIdhoyvdeq0dmcewx4pyrklg" Type="http://schemas.openxmlformats.org/officeDocument/2006/relationships/hyperlink" Target="../assign-rooms-and-desks-to-the-map/" TargetMode="External"/><Relationship Id="rIdijsvdco-wt892vysmiklb" Type="http://schemas.openxmlformats.org/officeDocument/2006/relationships/hyperlink" Target="../update-a-map-2/" TargetMode="External"/><Relationship Id="rIdypdlxepairef8c3u95rzs" Type="http://schemas.openxmlformats.org/officeDocument/2006/relationships/hyperlink" Target="../update-a-map-2/" TargetMode="External"/><Relationship Id="rId7" Type="http://schemas.openxmlformats.org/officeDocument/2006/relationships/image" Target="media/d860cb4eb686c651c47f06756e078a55066bedfb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 2.0 にルームやデスクを割り当てる</dc:title>
  <dc:creator>Offision</dc:creator>
  <cp:lastModifiedBy>Un-named</cp:lastModifiedBy>
  <cp:revision>1</cp:revision>
  <dcterms:created xsi:type="dcterms:W3CDTF">2026-10-10T13:13:14.729Z</dcterms:created>
  <dcterms:modified xsi:type="dcterms:W3CDTF">2026-10-10T13:13:14.729Z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