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他社サイトに埋め込める Offision のアプリ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は自社のポータルページに iframe で埋め込めます。埋め込めるアプリと、 それを保持してよいサイトを 1 つの画面で決めます。拒否するのは Offision では なくブラウザーで、フレームの中でも権限は何も変わりません。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rldqk42taf9tnphyfquzv">
        <w:r>
          <w:rPr>
            <w:rStyle w:val="Hyperlink"/>
            <w:color w:val="6E6E73"/>
            <w:sz w:val="18"/>
            <w:szCs w:val="18"/>
          </w:rPr>
          <w:t xml:space="preserve">https://offision.com/help/ja/integrations/which-offision-apps-can-be-embedded/</w:t>
        </w:r>
      </w:hyperlink>
    </w:p>
    <w:p>
      <w:pPr>
        <w:spacing w:after="160"/>
      </w:pPr>
      <w:r>
        <w:t xml:space="preserve">Offision のページを自社のページの中に置いてよいのは誰か。それを決めるのは
</w:t>
      </w:r>
      <w:r>
        <w:rPr>
          <w:b/>
          <w:bCs/>
        </w:rPr>
        <w:t xml:space="preserve">システム設定</w:t>
      </w:r>
      <w:r>
        <w:t xml:space="preserve"> の </w:t>
      </w:r>
      <w:r>
        <w:rPr>
          <w:b/>
          <w:bCs/>
        </w:rPr>
        <w:t xml:space="preserve">セキュリティ設定</w:t>
      </w:r>
      <w:r>
        <w:t xml:space="preserve"> という 1 つの画面です。対象は 2 つの
アプリ — 会議室やデスクを予約する </w:t>
      </w:r>
      <w:r>
        <w:rPr>
          <w:b/>
          <w:bCs/>
        </w:rPr>
        <w:t xml:space="preserve">ユーザーアプリ</w:t>
      </w:r>
      <w:r>
        <w:t xml:space="preserve"> と </w:t>
      </w:r>
      <w:r>
        <w:rPr>
          <w:b/>
          <w:bCs/>
        </w:rPr>
        <w:t xml:space="preserve">来訪者アプリ</w:t>
      </w:r>
      <w:r>
        <w:t xml:space="preserve"> — で、
それぞれ別々に設定します。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(セキュリティ設定)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62325"/>
            <wp:effectExtent t="0" r="0" b="0" l="0"/>
            <wp:docPr id="1" name="embed-security-setting-ja" descr="セキュリティ設定。アプリごとに埋め込みの選択肢が 1 つ。" title="セキュリティ設定。アプリごとに埋め込みの選択肢が 1 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セキュリティ設定。アプリごとに埋め込みの選択肢が 1 つ。</w:t>
      </w:r>
    </w:p>
    <w:p>
      <w:pPr>
        <w:pStyle w:val="Heading2"/>
      </w:pPr>
      <w:r>
        <w:t xml:space="preserve">3 つの選択肢</w:t>
      </w:r>
    </w:p>
    <w:p>
      <w:pPr>
        <w:spacing w:after="160"/>
      </w:pPr>
      <w:r>
        <w:rPr>
          <w:b/>
          <w:bCs/>
        </w:rPr>
        <w:t xml:space="preserve">埋め込み可能な範囲</w:t>
      </w:r>
      <w:r>
        <w:t xml:space="preserve"> は両方のアプリで同じ 3 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すべてのウェブサイト</w:t>
      </w:r>
      <w:r>
        <w:t xml:space="preserve"> — 制限なし。どのページからでもフレームに読み込めます。
この画面を一度も開いていないテナントはこの状態です。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このサイトのみ</w:t>
      </w:r>
      <w:r>
        <w:t xml:space="preserve"> — Offision 自身のアドレスだけ。ほかはすべて拒否されます。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リストに登録したウェブサイト</w:t>
      </w:r>
      <w:r>
        <w:t xml:space="preserve"> — 上記に加えて、指定したサイト。自社ポータルへ
の埋め込みではこれを選びます。</w:t>
      </w:r>
      <w:r>
        <w:rPr>
          <w:b/>
          <w:bCs/>
        </w:rPr>
        <w:t xml:space="preserve">許可するウェブサイト</w:t>
      </w:r>
      <w:r>
        <w:t xml:space="preserve"> の一覧が現れるのもこの
選択肢だけです。</w:t>
      </w:r>
    </w:p>
    <w:p>
      <w:pPr>
        <w:spacing w:after="160"/>
      </w:pPr>
      <w:r>
        <w:t xml:space="preserve">どれを選んでも、Microsoft Teams と Office の画面はこの 2 つのアプリを常に保持
できます。</w:t>
      </w:r>
      <w:r>
        <w:rPr>
          <w:b/>
          <w:bCs/>
        </w:rPr>
        <w:t xml:space="preserve">リストに登録したウェブサイト</w:t>
      </w:r>
      <w:r>
        <w:t xml:space="preserve"> に切り替えても既存の Teams 運用が
壊れることはなく、Microsoft を自分で登録する必要もありません。</w:t>
      </w:r>
    </w:p>
    <w:p>
      <w:pPr>
        <w:pStyle w:val="Heading2"/>
      </w:pPr>
      <w:r>
        <w:t xml:space="preserve">拒否するのはブラウザー</w:t>
      </w:r>
    </w:p>
    <w:p>
      <w:pPr>
        <w:spacing w:after="160"/>
      </w:pPr>
      <w:r>
        <w:t xml:space="preserve">ここが意外に思われる点です。Offision は何もブロックしていません。ページの要求
に対して「このページを保持してよいサイトの一覧」を添えて応答し、</w:t>
      </w:r>
      <w:r>
        <w:rPr>
          <w:b/>
          <w:bCs/>
        </w:rPr>
        <w:t xml:space="preserve">閲覧者の
ブラウザー</w:t>
      </w:r>
      <w:r>
        <w:t xml:space="preserve"> が自分のアドレスをその一覧と照合して判断します。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frame-ancestors-handshake-ja" descr="同じポータルページ。アドレスがリストにある場合とない場合。" title="同じポータルページ。アドレスがリストにある場合とない場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同じポータルページ。アドレスがリストにある場合とない場合。</w:t>
      </w:r>
    </w:p>
    <w:p>
      <w:pPr>
        <w:spacing w:after="160"/>
      </w:pPr>
      <w:r>
        <w:t xml:space="preserve">ここから 2 つのことが導かれます。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変更が効くのは </w:t>
      </w:r>
      <w:r>
        <w:rPr>
          <w:b/>
          <w:bCs/>
        </w:rPr>
        <w:t xml:space="preserve">次の</w:t>
      </w:r>
      <w:r>
        <w:t xml:space="preserve"> ページ読み込みからです。すでに開いているフレームは、
受け取った内容のままです。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拒否は Offision 側では静かです。フレームは空のままで、理由はブラウザー自身の
開発者コンソールに書かれます。Offision には何も現れません。2 度目の問い合わせ
が来ないからです。</w:t>
      </w:r>
    </w:p>
    <w:p>
      <w:pPr>
        <w:spacing w:after="160"/>
      </w:pPr>
      <w:r>
        <w:rPr>
          <w:b/>
          <w:bCs/>
        </w:rPr>
        <w:t xml:space="preserve">ここでのアドレスはオリジン:</w:t>
      </w:r>
    </w:p>
    <w:p>
      <w:pPr>
        <w:spacing w:after="160"/>
      </w:pPr>
      <w:r>
        <w:t xml:space="preserve">スキーム、ホスト、ポートの組み合わせです。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 は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http://portal.example.com</w:t>
      </w:r>
      <w:r>
        <w:t xml:space="preserve"> とも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https://portal.example.com:8443</w:t>
      </w:r>
      <w:r>
        <w:t xml:space="preserve"> とも別の
サイトです。3 つのどれかが一致しなければページは拒否されます。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誰がサインインできるか、何を見られるか。</w:t>
      </w:r>
      <w:r>
        <w:t xml:space="preserve"> 権限、グループ、予約ポリシーは
ブラウザーのタブで開いたときとまったく同じです。埋め込みが何かを与えることは
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サインイン状態が保たれるかどうか。</w:t>
      </w:r>
      <w:r>
        <w:t xml:space="preserve"> これはフレーム内の Cookie をブラウザー
がどう扱うかの問題です。
</w:t>
      </w:r>
      <w:hyperlink w:history="1" r:id="rIdijtts-c74yjejxa_5qtth">
        <w:r>
          <w:rPr>
            <w:rStyle w:val="Hyperlink"/>
          </w:rPr>
          <w:t xml:space="preserve">フレーム内で何度もサインインを求められる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管理コンソール。</w:t>
      </w:r>
      <w:r>
        <w:t xml:space="preserve"> 自身のサイト以外からはすべて拒否され、この画面のどの設定
も届きません。
</w:t>
      </w:r>
      <w:hyperlink w:history="1" r:id="rIdug5he9-8qlinvis2cgzrr">
        <w:r>
          <w:rPr>
            <w:rStyle w:val="Hyperlink"/>
          </w:rPr>
          <w:t xml:space="preserve">自社サイトの中で管理コンソールが開かない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その人がどの種類のクライアントを使えるか。</w:t>
      </w:r>
      <w:r>
        <w:t xml:space="preserve"> それはセキュリティプロファイル
で、</w:t>
      </w:r>
      <w:hyperlink w:history="1" r:id="rIdlrnxhpjoazsncvga_9tnm">
        <w:r>
          <w:rPr>
            <w:rStyle w:val="Hyperlink"/>
          </w:rPr>
          <w:t xml:space="preserve">サインインのセキュリティの仕組み</w:t>
        </w:r>
      </w:hyperlink>
      <w:r>
        <w:t xml:space="preserve">
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ldqk42taf9tnphyfquzv" Type="http://schemas.openxmlformats.org/officeDocument/2006/relationships/hyperlink" Target="https://offision.com/help/ja/integrations/which-offision-apps-can-be-embedded/" TargetMode="External"/><Relationship Id="rIdijtts-c74yjejxa_5qtth" Type="http://schemas.openxmlformats.org/officeDocument/2006/relationships/hyperlink" Target="../people-are-signed-out-inside-the-frame/" TargetMode="External"/><Relationship Id="rIdug5he9-8qlinvis2cgzrr" Type="http://schemas.openxmlformats.org/officeDocument/2006/relationships/hyperlink" Target="../../faq/the-admin-console-will-not-open-inside-our-site/" TargetMode="External"/><Relationship Id="rIdlrnxhpjoazsncvga_9tnm" Type="http://schemas.openxmlformats.org/officeDocument/2006/relationships/hyperlink" Target="../../directory/how-sign-in-security-works/" TargetMode="External"/><Relationship Id="rId7" Type="http://schemas.openxmlformats.org/officeDocument/2006/relationships/image" Target="media/9d04669d35cddbbe4134de1c14279b9cf7a54ddb.png"/><Relationship Id="rId8" Type="http://schemas.openxmlformats.org/officeDocument/2006/relationships/image" Target="media/d7cd8706346429f076c91649d9d3ef8ffbc2209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他社サイトに埋め込める Offision のアプリ</dc:title>
  <dc:creator>Offision</dc:creator>
  <cp:lastModifiedBy>Un-named</cp:lastModifiedBy>
  <cp:revision>1</cp:revision>
  <dcterms:created xsi:type="dcterms:W3CDTF">2026-09-08T10:27:22.580Z</dcterms:created>
  <dcterms:modified xsi:type="dcterms:W3CDTF">2026-09-08T10:27:22.580Z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