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拒否メールに Microsoft 365 から送信と書かれている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どちらの拒否メールも会議室から届くときの見分け方：Microsoft は必ず先に自身の ルールで検証して直接辞退し、受け入れた会議だけが Offision の予約ルールに 渡されます。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pplzxtgphxkoimkjfxisj">
        <w:r>
          <w:rPr>
            <w:rStyle w:val="Hyperlink"/>
            <w:color w:val="6E6E73"/>
            <w:sz w:val="18"/>
            <w:szCs w:val="18"/>
          </w:rPr>
          <w:t xml:space="preserve">https://offision.com/help/ja/integrations/the-rejection-email-came-from-microsoft-365/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hich-email-ja" descr="どちらの拒否メールも会議室から届くため、冒頭では見分けられません——どのシステムが却下したかは、メールの最後の行に書かれています。" title="どちらの拒否メールも会議室から届くため、冒頭では見分けられません——どのシステムが却下したかは、メールの最後の行に書かれ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どちらの拒否メールも会議室から届くため、冒頭では見分けられません——どのシステムが却下したかは、メールの最後の行に書かれています。</w:t>
      </w:r>
    </w:p>
    <w:p>
      <w:pPr>
        <w:spacing w:after="160"/>
      </w:pPr>
      <w:r>
        <w:rPr>
          <w:b/>
          <w:bCs/>
        </w:rPr>
        <w:t xml:space="preserve">手元にあるのはどちらのメールですか？:</w:t>
      </w:r>
      <w:r>
        <w:t xml:space="preserve">
メッセージを最後までスクロールしてください。</w:t>
      </w:r>
      <w:r>
        <w:rPr>
          <w:b/>
          <w:bCs/>
        </w:rPr>
        <w:t xml:space="preserve">Sent by Microsoft 365</w:t>
      </w:r>
      <w:r>
        <w:t xml:space="preserve"> なら
Microsoft が辞退したもの、</w:t>
      </w:r>
      <w:r>
        <w:rPr>
          <w:b/>
          <w:bCs/>
        </w:rPr>
        <w:t xml:space="preserve">This email is automatically generated by
Offision</w:t>
      </w:r>
      <w:r>
        <w:t xml:space="preserve"> なら Offision が却下したものです。その行より上はどちらも同じに
見えます。</w:t>
      </w:r>
    </w:p>
    <w:p>
      <w:pPr>
        <w:spacing w:after="160"/>
      </w:pPr>
      <w:r>
        <w:t xml:space="preserve">会議室が Microsoft 365 に接続されている場合、2 つの異なるシステムのどちらも
予約を拒否でき、それぞれが自分のメールを送ります——どちらも会議室の名前で
届きます。Microsoft は必ず先に自身のルールを検証し、受け入れた会議だけが
Offision の予約ルールに渡されます。どちらが「いいえ」と言ったのかは、メール
の最後の行が教えてくれます。</w:t>
      </w:r>
    </w:p>
    <w:p>
      <w:pPr>
        <w:spacing w:after="160"/>
      </w:pPr>
      <w:r>
        <w:rPr>
          <w:b/>
          <w:bCs/>
        </w:rPr>
        <w:t xml:space="preserve">Solution 1 — Microsoft が直接辞退した</w:t>
      </w:r>
      <w:r>
        <w:t xml:space="preserve"> (most common)</w:t>
      </w:r>
    </w:p>
    <w:p>
      <w:pPr>
        <w:spacing w:after="160"/>
      </w:pPr>
      <w:r>
        <w:t xml:space="preserve">会議室自身の Microsoft のルールが会議を拒否しました——ほぼ必ず、時間帯が
すでに埋まっていたためです。会議室メールボックスは Microsoft の文言で即座に
辞退し、競合する会議を列挙します。Offision には何も通知されません：会議は
一度も同期されず、予約の記録はそもそも存在しません——
</w:t>
      </w:r>
      <w:hyperlink w:history="1" r:id="rIdmscad30urqjcffqupatgy">
        <w:r>
          <w:rPr>
            <w:rStyle w:val="Hyperlink"/>
          </w:rPr>
          <w:t xml:space="preserve">Outlook で予約した会議が Offision に表示されない</w:t>
        </w:r>
      </w:hyperlink>
      <w:r>
        <w:t xml:space="preserve">
をご覧ください。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crosoft-declines-ja" descr="競合は会議室自身が拒否し、何も Offision に届きません——この辞退は Microsoft のもので、Offision には記録がありません。" title="競合は会議室自身が拒否し、何も Offision に届きません——この辞退は Microsoft のもので、Offision には記録が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競合は会議室自身が拒否し、何も Offision に届きません——この辞退は Microsoft のもので、Offision には記録がありません。</w:t>
      </w:r>
    </w:p>
    <w:p>
      <w:pPr>
        <w:spacing w:after="160"/>
      </w:pPr>
      <w:r>
        <w:t xml:space="preserve">空いている時間帯で予約し直すか、Offision で予約してください——確定する前に
競合が表示されます。</w:t>
      </w:r>
    </w:p>
    <w:p>
      <w:pPr>
        <w:spacing w:after="160"/>
      </w:pPr>
      <w:r>
        <w:rPr>
          <w:b/>
          <w:bCs/>
        </w:rPr>
        <w:t xml:space="preserve">Solution 2 — Offision が検証後に却下した</w:t>
      </w:r>
      <w:r>
        <w:t xml:space="preserve"> (common)</w:t>
      </w:r>
    </w:p>
    <w:p>
      <w:pPr>
        <w:spacing w:after="160"/>
      </w:pPr>
      <w:r>
        <w:t xml:space="preserve">会議は Microsoft のルールを通過して同期されました——その後、Offision の予約
ルールのいずれかが不合格になったか、承認者が却下しました。届く却下メールには
Offision の理由が書かれ、最後の行には Offision が生成した旨があります。
Offision ではこの予約は</w:t>
      </w:r>
      <w:r>
        <w:rPr>
          <w:b/>
          <w:bCs/>
        </w:rPr>
        <w:t xml:space="preserve">予約失敗</w:t>
      </w:r>
      <w:r>
        <w:t xml:space="preserve">または</w:t>
      </w:r>
      <w:r>
        <w:rPr>
          <w:b/>
          <w:bCs/>
        </w:rPr>
        <w:t xml:space="preserve">予約却下</w:t>
      </w:r>
      <w:r>
        <w:t xml:space="preserve">と表示されます。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offision-declines-ja" descr="まず Microsoft のルールが通過し、会議が同期されます——そこで予約ルールが不合格になると、却下は Offision から、理由付きで届きます。" title="まず Microsoft のルールが通過し、会議が同期されます——そこで予約ルールが不合格になると、却下は Offision から、理由付きで届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まず Microsoft のルールが通過し、会議が同期されます——そこで予約ルールが不合格になると、却下は Offision から、理由付きで届きます。</w:t>
      </w:r>
    </w:p>
    <w:p>
      <w:pPr>
        <w:spacing w:after="160"/>
      </w:pPr>
      <w:r>
        <w:t xml:space="preserve">理由が指すものに対処して——別の時間、別の会議室、または承認者への確認——
もう一度予約してください。</w:t>
      </w:r>
    </w:p>
    <w:p>
      <w:pPr>
        <w:spacing w:after="160"/>
      </w:pPr>
      <w:r>
        <w:rPr>
          <w:b/>
          <w:bCs/>
        </w:rPr>
        <w:t xml:space="preserve">チケットを起票する前に:</w:t>
      </w:r>
      <w:r>
        <w:t xml:space="preserve">
メールの最後の行（誰が送ったか）、会議室、会議の時間、その予約が Offision に
存在するかを控えてください。この 4 つで、どちらのシステムがなぜ却下したかを
サポートが判断できます。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plzxtgphxkoimkjfxisj" Type="http://schemas.openxmlformats.org/officeDocument/2006/relationships/hyperlink" Target="https://offision.com/help/ja/integrations/the-rejection-email-came-from-microsoft-365/" TargetMode="External"/><Relationship Id="rIdmscad30urqjcffqupatgy" Type="http://schemas.openxmlformats.org/officeDocument/2006/relationships/hyperlink" Target="/ja/integrations/a-booking-is-missing-in-offision/" TargetMode="External"/><Relationship Id="rId7" Type="http://schemas.openxmlformats.org/officeDocument/2006/relationships/image" Target="media/1ee0060485abb916065a69bc636430dcd1ddd284.png"/><Relationship Id="rId8" Type="http://schemas.openxmlformats.org/officeDocument/2006/relationships/image" Target="media/f3aab83054edfb84a57b0953eb36167c271b1691.png"/><Relationship Id="rId9" Type="http://schemas.openxmlformats.org/officeDocument/2006/relationships/image" Target="media/e400c57a2fcd7e46195474c0590182de1acac8f3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拒否メールに Microsoft 365 から送信と書かれている</dc:title>
  <dc:creator>Offision</dc:creator>
  <cp:lastModifiedBy>Un-named</cp:lastModifiedBy>
  <cp:revision>1</cp:revision>
  <dcterms:created xsi:type="dcterms:W3CDTF">2026-09-08T10:19:56.026Z</dcterms:created>
  <dcterms:modified xsi:type="dcterms:W3CDTF">2026-09-08T10:19:56.026Z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