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365 でサインインできるようにする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サインイン画面に Microsoft のボタンを出し、Offision のパスワードではなく会社の アカウントを使ってもらいます。連携済みなら 2 分です。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hhyxo063pmll_fkwuhvs6">
        <w:r>
          <w:rPr>
            <w:rStyle w:val="Hyperlink"/>
            <w:color w:val="6E6E73"/>
            <w:sz w:val="18"/>
            <w:szCs w:val="18"/>
          </w:rPr>
          <w:t xml:space="preserve">https://offision.com/help/ja/integrations/sign-in-with-microsoft-365/</w:t>
        </w:r>
      </w:hyperlink>
    </w:p>
    <w:p>
      <w:pPr>
        <w:spacing w:after="160"/>
      </w:pPr>
      <w:r>
        <w:t xml:space="preserve">シングルサインオンをオンにすると、Offision のサインイン画面に Microsoft のボタンが
並び、すでにサインインしている会社のアカウントをそのまま使えます。2 つ目のパスワードも、
それを再発行する手間もなくなります。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すべての接続でサインインできるわけではありません。</w:t>
      </w:r>
      <w:r>
        <w:rPr>
          <w:b/>
          <w:bCs/>
        </w:rPr>
        <w:t xml:space="preserve">リソースのみモード</w:t>
      </w:r>
      <w:r>
        <w:t xml:space="preserve"> と
</w:t>
      </w:r>
      <w:r>
        <w:rPr>
          <w:b/>
          <w:bCs/>
        </w:rPr>
        <w:t xml:space="preserve">リソース カレンダー モード</w:t>
      </w:r>
      <w:r>
        <w:t xml:space="preserve"> はルームのカレンダーにしか届かないため、サインインの
権限をまったく持ちません。この設定はオフなのではなく、存在しません。
</w:t>
      </w:r>
      <w:hyperlink w:history="1" r:id="rId2nuiucu3qcpro-zuei-me">
        <w:r>
          <w:rPr>
            <w:rStyle w:val="Hyperlink"/>
          </w:rPr>
          <w:t xml:space="preserve">どの Microsoft 365 接続方法を選ぶか</w:t>
        </w:r>
      </w:hyperlink>
      <w:r>
        <w:t xml:space="preserve"> を参照して
ください。</w:t>
      </w:r>
    </w:p>
    <w:p>
      <w:pPr>
        <w:pStyle w:val="Heading2"/>
      </w:pPr>
      <w:r>
        <w:t xml:space="preserve">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サインインできるモードで接続済みの Microsoft 365 連携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ボタンに表示する文言の決定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yonwvl9xv_mass1ftleml">
        <w:r>
          <w:rPr>
            <w:rStyle w:val="Hyperlink"/>
          </w:rPr>
          <w:t xml:space="preserve">自社の Entra ID アプリ</w:t>
        </w:r>
      </w:hyperlink>
      <w:r>
        <w:t xml:space="preserve">
の場合は、アプリ登録に追加済みのリダイレクト URI</w:t>
      </w:r>
    </w:p>
    <w:p>
      <w:pPr>
        <w:pStyle w:val="Heading2"/>
      </w:pPr>
      <w:r>
        <w:t xml:space="preserve">1. 設定の場所</w:t>
      </w:r>
    </w:p>
    <w:p>
      <w:pPr>
        <w:spacing w:after="160"/>
      </w:pPr>
      <w:r>
        <w:t xml:space="preserve">連携カードでは「シングルサインオン」という名前ではありません。Microsoft 365 のタイルを
開き、連携カードの </w:t>
      </w:r>
      <w:r>
        <w:rPr>
          <w:b/>
          <w:bCs/>
        </w:rPr>
        <w:t xml:space="preserve">ログインボタン名</w:t>
      </w:r>
      <w:r>
        <w:t xml:space="preserve"> の行を選びます。それがサインインの設定です。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サインインがオフのとき、その行にはボタン名の代わりに赤い
</w:t>
      </w:r>
      <w:r>
        <w:rPr>
          <w:b/>
          <w:bCs/>
        </w:rPr>
        <w:t xml:space="preserve">ユーザーログインが無効です</w:t>
      </w:r>
      <w:r>
        <w:t xml:space="preserve"> が表示されます。オンかどうかを確かめる最短の方法であり、
「Microsoft のボタンが出ない」と言われたときに最初に見るべき場所です。</w:t>
      </w:r>
    </w:p>
    <w:p>
      <w:pPr>
        <w:pStyle w:val="Heading2"/>
      </w:pPr>
      <w:r>
        <w:t xml:space="preserve">2. ユーザーログインをオンにする</w:t>
      </w:r>
    </w:p>
    <w:p>
      <w:pPr>
        <w:spacing w:after="160"/>
      </w:pPr>
      <w:r>
        <w:rPr>
          <w:b/>
          <w:bCs/>
        </w:rPr>
        <w:t xml:space="preserve">ユーザーログイン</w:t>
      </w:r>
      <w:r>
        <w:t xml:space="preserve"> をオンにします。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2867025"/>
            <wp:effectExtent t="0" r="0" b="0" l="0"/>
            <wp:docPr id="1" name="m365-user-login-setting-ja" descr="サインインの設定。ユーザーログインのスイッチと、実際に表示されるボタン名。" title="サインインの設定。ユーザーログインのスイッチと、実際に表示されるボタン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サインインの設定。ユーザーログインのスイッチと、実際に表示されるボタン名。</w:t>
      </w:r>
    </w:p>
    <w:p>
      <w:pPr>
        <w:pStyle w:val="Heading2"/>
      </w:pPr>
      <w:r>
        <w:t xml:space="preserve">3. ボタンに名前を付ける</w:t>
      </w:r>
    </w:p>
    <w:p>
      <w:pPr>
        <w:spacing w:after="160"/>
      </w:pPr>
      <w:r>
        <w:rPr>
          <w:b/>
          <w:bCs/>
        </w:rPr>
        <w:t xml:space="preserve">ログインボタン名</w:t>
      </w:r>
      <w:r>
        <w:t xml:space="preserve"> はサインイン画面に出る文言です。この連携全体で、一般の社員が実際に
読む唯一の文字列なので、情報システム部門ではなく社員に向けて書いてください。
</w:t>
      </w:r>
      <w:r>
        <w:rPr>
          <w:i/>
          <w:iCs/>
        </w:rPr>
        <w:t xml:space="preserve">Microsoft でサインイン</w:t>
      </w:r>
      <w:r>
        <w:t xml:space="preserve"> や組織名であって、</w:t>
      </w:r>
      <w:r>
        <w:rPr>
          <w:i/>
          <w:iCs/>
        </w:rPr>
        <w:t xml:space="preserve">M365 SSO Provider</w:t>
      </w:r>
      <w:r>
        <w:t xml:space="preserve"> ではありません。</w:t>
      </w:r>
    </w:p>
    <w:p>
      <w:pPr>
        <w:spacing w:after="160"/>
      </w:pPr>
      <w:r>
        <w:t xml:space="preserve">Microsoft 365 の組織を複数つなぐ場合、どのボタンが自分のものかを伝えるのもこの文言
だけです。区別できる名前を付けてください。</w:t>
      </w:r>
    </w:p>
    <w:p>
      <w:pPr>
        <w:pStyle w:val="Heading2"/>
      </w:pPr>
      <w:r>
        <w:t xml:space="preserve">4. 新しいユーザーの所属先を決める</w:t>
      </w:r>
    </w:p>
    <w:p>
      <w:pPr>
        <w:spacing w:after="160"/>
      </w:pPr>
      <w:r>
        <w:t xml:space="preserve">ここで設定する既定のユーザーグループは、この連携から入ってくる人に適用されます。
サインインには成功したのにどのグループにも入っていない人は、サインインできても何も
予約できず、本人には権限設定ではなく壊れたアカウントに見えます。</w:t>
      </w:r>
    </w:p>
    <w:p>
      <w:pPr>
        <w:spacing w:after="160"/>
      </w:pPr>
      <w:r>
        <w:t xml:space="preserve">初回サインインではなくディレクトリからユーザーが来る場合は、
</w:t>
      </w:r>
      <w:hyperlink w:history="1" r:id="rIdwuedqpn_q9x2osrgldixh">
        <w:r>
          <w:rPr>
            <w:rStyle w:val="Hyperlink"/>
          </w:rPr>
          <w:t xml:space="preserve">Microsoft 365 からユーザーを同期する</w:t>
        </w:r>
      </w:hyperlink>
      <w:r>
        <w:t xml:space="preserve">
と合わせて設定し、両者を一致させてください。</w:t>
      </w:r>
    </w:p>
    <w:p>
      <w:pPr>
        <w:pStyle w:val="Heading2"/>
      </w:pPr>
      <w:r>
        <w:t xml:space="preserve">5. 確認する</w:t>
      </w:r>
    </w:p>
    <w:p>
      <w:pPr>
        <w:spacing w:after="160"/>
      </w:pPr>
      <w:r>
        <w:t xml:space="preserve">サインアウトするかプライベートウィンドウを開き、Offision のサインイン画面を読み込み
ます。付けた名前でボタンが出ているはずです。Microsoft 365 のアカウントでサインイン
し、正しい権限で Offision に入れることを確認します。</w:t>
      </w:r>
    </w:p>
    <w:p>
      <w:pPr>
        <w:spacing w:after="160"/>
      </w:pPr>
      <w:r>
        <w:t xml:space="preserve">管理者ではなく一般のアカウントでテストしてください。管理者は独自の権限を持っているため、
既定のユーザーグループの設定漏れが表に出ません。</w:t>
      </w:r>
    </w:p>
    <w:p>
      <w:pPr>
        <w:pStyle w:val="Heading2"/>
      </w:pPr>
      <w:r>
        <w:t xml:space="preserve">サインインの資格情報はどこから来るのか</w:t>
      </w:r>
    </w:p>
    <w:p>
      <w:pPr>
        <w:spacing w:after="160"/>
      </w:pPr>
      <w:r>
        <w:t xml:space="preserve">カレンダー側と挙動が違うときに知っておくと役立ちます。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Offision 自身のアプリケーションモードと委任モードでは、サインインは Offision の共有
アプリ登録を使います。設定するものも、期限切れになるものもありません。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rxdthvvts_xmryqwpylcu">
        <w:r>
          <w:rPr>
            <w:rStyle w:val="Hyperlink"/>
          </w:rPr>
          <w:t xml:space="preserve">自社の Entra ID アプリ</w:t>
        </w:r>
      </w:hyperlink>
      <w:r>
        <w:t xml:space="preserve">
では、サインインも自社の登録を使います。連携の資格情報を使い回すことも、サインイン
専用のクライアントを別に用意することもでき、OAuth の代わりに ADFS も選べます。
リダイレクト URI が重要なのもこのためです。ないと Microsoft が人を戻す先を持ちません。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89"/>
        <w:gridCol w:w="6171"/>
      </w:tblGrid>
      <w:tr>
        <w:trPr>
          <w:cantSplit/>
          <w:tblHeader/>
        </w:trPr>
        <w:tc>
          <w:tcPr>
            <w:tcW w:type="dxa" w:w="31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表示される内容</w:t>
            </w:r>
          </w:p>
        </w:tc>
        <w:tc>
          <w:tcPr>
            <w:tcW w:type="dxa" w:w="61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サインイン画面に Microsoft のボタンが出ない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ユーザーログインがオフか、この接続のモードにサインインがありません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rPr>
                <w:b/>
                <w:bCs/>
              </w:rPr>
              <w:t xml:space="preserve">ログインボタン名</w:t>
            </w:r>
            <w:r>
              <w:t xml:space="preserve"> の行にユーザーログイン無効と出る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まさにそのとおりです。ユーザーログインをオンにしてください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サインインしてもエラーなくログイン画面に戻る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自社のアプリ登録にリダイレクト URI がありません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サインインはできるが何もできない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既定のユーザーグループがなく、権限のない状態で入っています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一部の人だけサインインできる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その人はまだ Offision にいません。</w:t>
            </w:r>
            <w:hyperlink w:history="1" r:id="rIdh-huqyy0jl4vpnmc5vqgf">
              <w:r>
                <w:rPr>
                  <w:rStyle w:val="Hyperlink"/>
                </w:rPr>
                <w:t xml:space="preserve">Microsoft 365 からユーザーを同期する</w:t>
              </w:r>
            </w:hyperlink>
            <w:r>
              <w:t xml:space="preserve"> を参照</w:t>
            </w:r>
          </w:p>
        </w:tc>
      </w:tr>
      <w:tr>
        <w:trPr>
          <w:cantSplit/>
        </w:trPr>
        <w:tc>
          <w:tcPr>
            <w:tcW w:type="dxa" w:w="3189"/>
          </w:tcPr>
          <w:p>
            <w:pPr>
              <w:spacing w:after="0"/>
            </w:pPr>
            <w:r>
              <w:t xml:space="preserve">Microsoft のボタンが 2 つあってどちらか分からない</w:t>
            </w:r>
          </w:p>
        </w:tc>
        <w:tc>
          <w:tcPr>
            <w:tcW w:type="dxa" w:w="6171"/>
          </w:tcPr>
          <w:p>
            <w:pPr>
              <w:spacing w:after="0"/>
            </w:pPr>
            <w:r>
              <w:t xml:space="preserve">接続した 2 つの組織に同じボタン名を付けています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hyxo063pmll_fkwuhvs6" Type="http://schemas.openxmlformats.org/officeDocument/2006/relationships/hyperlink" Target="https://offision.com/help/ja/integrations/sign-in-with-microsoft-365/" TargetMode="External"/><Relationship Id="rId2nuiucu3qcpro-zuei-me" Type="http://schemas.openxmlformats.org/officeDocument/2006/relationships/hyperlink" Target="../microsoft-365-connection-modes/" TargetMode="External"/><Relationship Id="rIdyonwvl9xv_mass1ftleml" Type="http://schemas.openxmlformats.org/officeDocument/2006/relationships/hyperlink" Target="../connect-microsoft-365-with-your-own-entra-app/" TargetMode="External"/><Relationship Id="rIdwuedqpn_q9x2osrgldixh" Type="http://schemas.openxmlformats.org/officeDocument/2006/relationships/hyperlink" Target="../sync-people-from-microsoft-365/" TargetMode="External"/><Relationship Id="rIdrxdthvvts_xmryqwpylcu" Type="http://schemas.openxmlformats.org/officeDocument/2006/relationships/hyperlink" Target="../connect-microsoft-365-with-your-own-entra-app/" TargetMode="External"/><Relationship Id="rIdh-huqyy0jl4vpnmc5vqgf" Type="http://schemas.openxmlformats.org/officeDocument/2006/relationships/hyperlink" Target="../sync-people-from-microsoft-365/" TargetMode="External"/><Relationship Id="rId7" Type="http://schemas.openxmlformats.org/officeDocument/2006/relationships/image" Target="media/1a3d1547d85d29cf2e37d3ab3140f4802589fbe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365 でサインインできるようにする</dc:title>
  <dc:creator>Offision</dc:creator>
  <cp:lastModifiedBy>Un-named</cp:lastModifiedBy>
  <cp:revision>1</cp:revision>
  <dcterms:created xsi:type="dcterms:W3CDTF">2026-09-09T10:51:25.062Z</dcterms:created>
  <dcterms:modified xsi:type="dcterms:W3CDTF">2026-09-09T10:51:25.062Z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