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予約・利用データを BI ツールに取り込む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予約、ルームの利用状況、在室データを Power BI や Tableau などの BI ツールへ取り込む方法 — 利用回数・利用分数・利用率を返す分析用の呼び出し、同じ予約をスプレッドシートとして返す呼び出し、レポート用クライアントに必要な読み取りスコープ、そしてそれぞれのページング・期間・行数の上限。ファイルを 1 つダウンロードするだけでよい場合の Excel と CSV のボタンの場所も。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k-aeb_lgys_jzschf1dad">
        <w:r>
          <w:rPr>
            <w:rStyle w:val="Hyperlink"/>
            <w:color w:val="6E6E73"/>
            <w:sz w:val="18"/>
            <w:szCs w:val="18"/>
          </w:rPr>
          <w:t xml:space="preserve">https://offision.com/help/ja/integrations/get-booking-and-usage-data-into-your-bi-tool/</w:t>
        </w:r>
      </w:hyperlink>
    </w:p>
    <w:p>
      <w:pPr>
        <w:spacing w:after="160"/>
      </w:pPr>
      <w:r>
        <w:t xml:space="preserve">予約データと利用データが Offision から出ていく道は 2 つあります。レポート画面
から誰かがダウンロードするファイルか、REST API です。API は同じ予約を行単位で
返し、利用状況は集計済みの数値で返します。Power BI、Tableau をはじめどの
レポートツールも、このどちらかを使います。</w:t>
      </w:r>
    </w:p>
    <w:p>
      <w:pPr>
        <w:pStyle w:val="Heading2"/>
      </w:pPr>
      <w:r>
        <w:t xml:space="preserve">ファイルで取るか、API を呼ぶか</w:t>
      </w:r>
    </w:p>
    <w:p>
      <w:pPr>
        <w:spacing w:after="160"/>
      </w:pPr>
      <w:r>
        <w:t xml:space="preserve">今日中に数字が必要なら、ファイルで取ります。一覧とレポートの各画面は Excel
または CSV で自身をエクスポートできます。</w:t>
      </w:r>
      <w:hyperlink w:history="1" r:id="rId9wy6k2-f8vsxpfol8luhm">
        <w:r>
          <w:rPr>
            <w:rStyle w:val="Hyperlink"/>
          </w:rPr>
          <w:t xml:space="preserve">エクスポートボタンの場所</w:t>
        </w:r>
      </w:hyperlink>
      <w:r>
        <w:t xml:space="preserve">
に一覧があり、</w:t>
      </w:r>
      <w:hyperlink w:history="1" r:id="rIdy0d5j8_fiumqlcikys4vh">
        <w:r>
          <w:rPr>
            <w:rStyle w:val="Hyperlink"/>
          </w:rPr>
          <w:t xml:space="preserve">どのレポートがどの疑問に答えるか</w:t>
        </w:r>
      </w:hyperlink>
      <w:r>
        <w:t xml:space="preserve">
が各レポートの中身を説明しています。そのまま分析に回すことを前提に作られている
ダウンロードは、予約分析のピボットテーブル </w:t>
      </w:r>
      <w:hyperlink w:history="1" r:id="rId0tdpotzf8l-ifdjrhnnwk">
        <w:r>
          <w:rPr>
            <w:rStyle w:val="Hyperlink"/>
          </w:rPr>
          <w:t xml:space="preserve">ユーザーリソース利用レポート</w:t>
        </w:r>
      </w:hyperlink>
      <w:r>
        <w:t xml:space="preserve">
で、ブックには </w:t>
      </w:r>
      <w:r>
        <w:rPr>
          <w:b/>
          <w:bCs/>
        </w:rPr>
        <w:t xml:space="preserve">Raw data</w:t>
      </w:r>
      <w:r>
        <w:t xml:space="preserve"> シート — 組み合わせごとに 1 行のフラットな形、
ピボットテーブルが期待する形 — が含まれます。</w:t>
      </w:r>
    </w:p>
    <w:p>
      <w:pPr>
        <w:spacing w:after="160"/>
      </w:pPr>
      <w:r>
        <w:t xml:space="preserve">API を呼ぶのは、誰もいない時間に繰り返し取得したいとき、画面に収まらない長い
期間をまたぐとき、スプレッドシート以外の場所に取り込むときです。</w:t>
      </w:r>
    </w:p>
    <w:p>
      <w:pPr>
        <w:pStyle w:val="Heading2"/>
      </w:pPr>
      <w:r>
        <w:t xml:space="preserve">呼び出しに必要なもの</w:t>
      </w:r>
    </w:p>
    <w:p>
      <w:pPr>
        <w:spacing w:after="160"/>
      </w:pPr>
      <w:r>
        <w:rPr>
          <w:b/>
          <w:bCs/>
        </w:rPr>
        <w:t xml:space="preserve">マーケットプレイス</w:t>
      </w:r>
      <w:r>
        <w:t xml:space="preserve"> の </w:t>
      </w:r>
      <w:r>
        <w:rPr>
          <w:b/>
          <w:bCs/>
        </w:rPr>
        <w:t xml:space="preserve">API 認証</w:t>
      </w:r>
      <w:r>
        <w:t xml:space="preserve"> で作成する連携クライアントです。長期有効
な </w:t>
      </w:r>
      <w:r>
        <w:rPr>
          <w:b/>
          <w:bCs/>
        </w:rPr>
        <w:t xml:space="preserve">アクセストークン</w:t>
      </w:r>
      <w:r>
        <w:t xml:space="preserve"> か、シークレットを 1 日有効な Bearer トークンに交換する
</w:t>
      </w:r>
      <w:r>
        <w:rPr>
          <w:b/>
          <w:bCs/>
        </w:rPr>
        <w:t xml:space="preserve">OAuth2 クライアント</w:t>
      </w:r>
      <w:r>
        <w:t xml:space="preserve"> のどちらかになります。どちらの仕組みも、その周りの
守りも </w:t>
      </w:r>
      <w:hyperlink w:history="1" r:id="rId27lutskxm1xxcbetmu5ir">
        <w:r>
          <w:rPr>
            <w:rStyle w:val="Hyperlink"/>
          </w:rPr>
          <w:t xml:space="preserve">自社システムをつなぐ</w:t>
        </w:r>
      </w:hyperlink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marketplace/external-authentication-setting (API 認証)</w:t>
      </w:r>
    </w:p>
    <w:p>
      <w:pPr>
        <w:spacing w:after="160"/>
      </w:pPr>
      <w:r>
        <w:t xml:space="preserve">レポート用クライアントは読み取りしかしないので、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all.read</w:t>
      </w:r>
      <w:r>
        <w:t xml:space="preserve"> ではなく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analyze.read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bookableResource.read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building.read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userGroup.read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dashboard.read</w:t>
      </w:r>
      <w:r>
        <w:t xml:space="preserve"> を与えます。トークンは
クライアントに許された範囲より狭く要求できても、広くはできません。</w:t>
      </w:r>
    </w:p>
    <w:p>
      <w:pPr>
        <w:pStyle w:val="Heading2"/>
      </w:pPr>
      <w:r>
        <w:t xml:space="preserve">レポートが使う呼び出し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欲しいもの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呼び出し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返ってくるもの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すべての予約を行として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uigabruibcamaozkx2mrc">
              <w:r>
                <w:rPr>
                  <w:rStyle w:val="Hyperlink"/>
                </w:rPr>
                <w:t xml:space="preserve">リソース予定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予約 1 件につき 1 行、ページング付き。日付、リソース、リソース種別、主催者、予約ステータス、フリーテキストで絞り込み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同じ予約をスプレッドシートで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85wj1f9zncxc6coxihouy">
              <w:r>
                <w:rPr>
                  <w:rStyle w:val="Hyperlink"/>
                </w:rPr>
                <w:t xml:space="preserve">予約エクスポート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指定したタイムゾーンでの .xlsx ストリーム。メールドメインを 1 つ指定することも可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ルームごとの利用量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vbfzdrjrmrlcnawrps_rd">
              <w:r>
                <w:rPr>
                  <w:rStyle w:val="Hyperlink"/>
                </w:rPr>
                <w:t xml:space="preserve">リソース別の予約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リソースごとの予約件数、利用分数、利用率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その推移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-bgmef8wogthfw3ty-t_s">
              <w:r>
                <w:rPr>
                  <w:rStyle w:val="Hyperlink"/>
                </w:rPr>
                <w:t xml:space="preserve">時間別の予約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同じ 3 つの数値を期間ごとに — 5 分単位から月単位まで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予約ではなくセンサーが捉えた在室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fbye95qjlkyhiluakhli-">
              <w:r>
                <w:rPr>
                  <w:rStyle w:val="Hyperlink"/>
                </w:rPr>
                <w:t xml:space="preserve">リソース別の在室</w:t>
              </w:r>
            </w:hyperlink>
            <w:r>
              <w:t xml:space="preserve">、および時間別の対になる呼び出し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同じ 2 つの形を、予約ではなく実測で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1 日の来訪者数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evejn02zr5ambhtatqhbz">
              <w:r>
                <w:rPr>
                  <w:rStyle w:val="Hyperlink"/>
                </w:rPr>
                <w:t xml:space="preserve">来訪者バッジ統計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その日の予定、滞在中、退出済み、未到着、滞在超過の件数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ID の背後にある名前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imol8miztjijo3cgmc6de">
              <w:r>
                <w:rPr>
                  <w:rStyle w:val="Hyperlink"/>
                </w:rPr>
                <w:t xml:space="preserve">リソース</w:t>
              </w:r>
            </w:hyperlink>
            <w:r>
              <w:t xml:space="preserve"> と </w:t>
            </w:r>
            <w:hyperlink w:history="1" r:id="rId2setehzjt-uummrymw68y">
              <w:r>
                <w:rPr>
                  <w:rStyle w:val="Hyperlink"/>
                </w:rPr>
                <w:t xml:space="preserve">建物</w:t>
              </w:r>
            </w:hyperlink>
            <w:r>
              <w:t xml:space="preserve">、</w:t>
            </w:r>
            <w:hyperlink w:history="1" r:id="rIdfiaia5thiyyqwdp1qudtd">
              <w:r>
                <w:rPr>
                  <w:rStyle w:val="Hyperlink"/>
                </w:rPr>
                <w:t xml:space="preserve">ユーザー</w:t>
              </w:r>
            </w:hyperlink>
            <w:r>
              <w:t xml:space="preserve"> とそのグループ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数値を結合する相手。部署を返す呼び出しはなく、ユーザーグループが最も近いもの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data-shapes-ja" descr="3 つの呼び出しが返すものを並べたところ。予約 1 件につき 1 行か、ルーム別・期間別に集計済みの行か。" title="3 つの呼び出しが返すものを並べたところ。予約 1 件につき 1 行か、ルーム別・期間別に集計済みの行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3 つの呼び出しが返すものを並べたところ。予約 1 件につき 1 行か、ルーム別・期間別に集計済みの行か。</w:t>
      </w:r>
    </w:p>
    <w:p>
      <w:pPr>
        <w:pStyle w:val="Heading2"/>
      </w:pPr>
      <w:r>
        <w:t xml:space="preserve">期間、ページング、上限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分析の呼び出しには必ず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from</w:t>
      </w:r>
      <w:r>
        <w:rPr>
          <w:b/>
          <w:bCs/>
        </w:rPr>
        <w:t xml:space="preserve"> 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</w:t>
      </w:r>
      <w:r>
        <w:rPr>
          <w:b/>
          <w:bCs/>
        </w:rPr>
        <w:t xml:space="preserve"> を送ります。</w:t>
      </w:r>
      <w:r>
        <w:t xml:space="preserve"> 省略すると両方が現在
時刻になり、すべてではなく空の期間が返ります。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予約の行はページングされます。</w:t>
      </w:r>
      <w:r>
        <w:t xml:space="preserve"> 指定しなければ 1 ページ 30 件で、どこまで
辿ればよいか分かるよう総件数がデータに添えられます。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リソース別の利用はページングされず</w:t>
      </w:r>
      <w:r>
        <w:t xml:space="preserve">、9,999 行で止まります。それを超える
規模では、フロア単位で取得してください。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スプレッドシートの呼び出しは 1 回 2 か月まで。</w:t>
      </w:r>
      <w:r>
        <w:t xml:space="preserve"> JSON の呼び出しにこの制限は
ないので、1 年分の抽出はエクスポートではなく行のループになります。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5 秒あたり 1,000 リクエスト</w:t>
      </w:r>
      <w:r>
        <w:t xml:space="preserve">、トークンごと。超えると 429 と、待つべき時間を
示す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Retry-After</w:t>
      </w:r>
      <w:r>
        <w:t xml:space="preserve"> が返ります。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how-far-back-ja" descr="各ルートがどこまで遡れるか。JSON の呼び出しに期間の上限はなく、利用レポートのダウンロードは 1 年、スプレッドシートの呼び出しは 2 か月で止まります。" title="各ルートがどこまで遡れるか。JSON の呼び出しに期間の上限はなく、利用レポートのダウンロードは 1 年、スプレッドシートの呼び出しは 2 か月で止ま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各ルートがどこまで遡れるか。JSON の呼び出しに期間の上限はなく、利用レポートのダウンロードは 1 年、スプレッドシートの呼び出しは 2 か月で止まります。</w:t>
      </w:r>
    </w:p>
    <w:p>
      <w:pPr>
        <w:pStyle w:val="Heading2"/>
      </w:pPr>
      <w:r>
        <w:t xml:space="preserve">抽出を新しく保つ</w:t>
      </w:r>
    </w:p>
    <w:p>
      <w:pPr>
        <w:spacing w:after="160"/>
      </w:pPr>
      <w:r>
        <w:t xml:space="preserve">多くのレポートはスケジュールで動きます — 毎晩、移動する期間を読み直し、
重複除去は取り込み先に任せます。それより早く知りたい場合、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bookableResource.readwrite</w:t>
      </w:r>
      <w:r>
        <w:t xml:space="preserve"> を持つクライアントは、指定したリソースに対して
コールバック URL を登録でき、そのリソースの予約が変わると Offision が POST します。</w:t>
      </w:r>
    </w:p>
    <w:p>
      <w:pPr>
        <w:spacing w:after="160"/>
      </w:pPr>
      <w:r>
        <w:rPr>
          <w:b/>
          <w:bCs/>
        </w:rPr>
        <w:t xml:space="preserve">このコールバックでできること、できないこと:</w:t>
      </w:r>
      <w:r>
        <w:t xml:space="preserve">
送られるのはどのリソースが変わったかと、作成・更新・削除のどれかだけで、
レコード本体は含まれません。受け取った側が読み直す必要があります。再送も署名も
なく 1 回だけ送られ、1 時間から 1 日で期限切れになり、更新も取り消しもできず、
コンソールには一切表示されません。記録そのものではなく、早めに更新するための
合図として扱ってください。</w:t>
      </w:r>
    </w:p>
    <w:p>
      <w:pPr>
        <w:pStyle w:val="Heading2"/>
      </w:pPr>
      <w:r>
        <w:t xml:space="preserve">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データベースには接続できません。</w:t>
      </w:r>
      <w:r>
        <w:t xml:space="preserve"> ODBC や JDBC のドライバーはなく、データ
への直接接続もありません。すべて上記のエクスポートか API を通します。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インストールするコネクターはありません。</w:t>
      </w:r>
      <w:r>
        <w:t xml:space="preserve"> Power BI、Tableau、Zapier、
Power Automate はいずれも、ふつうの REST クライアントとして Offision を呼ぶか、
エクスポートしたファイルを読みます。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抽出データを送り出す仕組みはありません。</w:t>
      </w:r>
      <w:r>
        <w:t xml:space="preserve"> 最も近いのは
</w:t>
      </w:r>
      <w:hyperlink w:history="1" r:id="rIdbefzqo9tahwio7ukf2kaq">
        <w:r>
          <w:rPr>
            <w:rStyle w:val="Hyperlink"/>
          </w:rPr>
          <w:t xml:space="preserve">予約サマリーのメール</w:t>
        </w:r>
      </w:hyperlink>
      <w:r>
        <w:t xml:space="preserve"> で、
スケジュールに従ってスプレッドシートを添付します。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監査証跡は API にありません。</w:t>
      </w:r>
      <w:r>
        <w:t xml:space="preserve"> 専用の画面からダウンロードするだけです —
</w:t>
      </w:r>
      <w:hyperlink w:history="1" r:id="rIdumfcafb9tyemje2jwj1v7">
        <w:r>
          <w:rPr>
            <w:rStyle w:val="Hyperlink"/>
          </w:rPr>
          <w:t xml:space="preserve">監査証跡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大きすぎるエクスポートは切り詰められず拒否され</w:t>
      </w:r>
      <w:r>
        <w:t xml:space="preserve">、期間やフィルターを絞る
よう促されます。そのとおりにするか、API に切り替えてください。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-aeb_lgys_jzschf1dad" Type="http://schemas.openxmlformats.org/officeDocument/2006/relationships/hyperlink" Target="https://offision.com/help/ja/integrations/get-booking-and-usage-data-into-your-bi-tool/" TargetMode="External"/><Relationship Id="rId9wy6k2-f8vsxpfol8luhm" Type="http://schemas.openxmlformats.org/officeDocument/2006/relationships/hyperlink" Target="../../directory/your-data-retention-export-and-deletion/" TargetMode="External"/><Relationship Id="rIdy0d5j8_fiumqlcikys4vh" Type="http://schemas.openxmlformats.org/officeDocument/2006/relationships/hyperlink" Target="../../booking/which-report-answers-which-question/" TargetMode="External"/><Relationship Id="rId0tdpotzf8l-ifdjrhnnwk" Type="http://schemas.openxmlformats.org/officeDocument/2006/relationships/hyperlink" Target="../../booking/see-how-much-your-rooms-are-used/" TargetMode="External"/><Relationship Id="rId27lutskxm1xxcbetmu5ir" Type="http://schemas.openxmlformats.org/officeDocument/2006/relationships/hyperlink" Target="../connect-your-own-systems/" TargetMode="External"/><Relationship Id="rIduigabruibcamaozkx2mrc" Type="http://schemas.openxmlformats.org/officeDocument/2006/relationships/hyperlink" Target="/ja/external-api/#tag/booking/GET/api/external/booking/resource-appointment" TargetMode="External"/><Relationship Id="rId85wj1f9zncxc6coxihouy" Type="http://schemas.openxmlformats.org/officeDocument/2006/relationships/hyperlink" Target="/ja/external-api/#tag/booking/GET/api/external/booking/export/by-bookable-resources" TargetMode="External"/><Relationship Id="rIdvbfzdrjrmrlcnawrps_rd" Type="http://schemas.openxmlformats.org/officeDocument/2006/relationships/hyperlink" Target="/ja/external-api/#tag/analyze/GET/api/external/analyze/booking/by-bookable-resources" TargetMode="External"/><Relationship Id="rId-bgmef8wogthfw3ty-t_s" Type="http://schemas.openxmlformats.org/officeDocument/2006/relationships/hyperlink" Target="/ja/external-api/#tag/analyze/GET/api/external/analyze/booking/by-time" TargetMode="External"/><Relationship Id="rIdfbye95qjlkyhiluakhli-" Type="http://schemas.openxmlformats.org/officeDocument/2006/relationships/hyperlink" Target="/ja/external-api/#tag/analyze/GET/api/external/analyze/occupancy/by-bookable-resources" TargetMode="External"/><Relationship Id="rIdevejn02zr5ambhtatqhbz" Type="http://schemas.openxmlformats.org/officeDocument/2006/relationships/hyperlink" Target="/ja/external-api/#tag/dashboard/GET/api/external/dashboard/visitor-badge-statistics" TargetMode="External"/><Relationship Id="rIdimol8miztjijo3cgmc6de" Type="http://schemas.openxmlformats.org/officeDocument/2006/relationships/hyperlink" Target="/ja/external-api/#tag/bookableresource/GET/api/external/bookable-resource" TargetMode="External"/><Relationship Id="rId2setehzjt-uummrymw68y" Type="http://schemas.openxmlformats.org/officeDocument/2006/relationships/hyperlink" Target="/ja/external-api/#tag/building/GET/api/external/building" TargetMode="External"/><Relationship Id="rIdfiaia5thiyyqwdp1qudtd" Type="http://schemas.openxmlformats.org/officeDocument/2006/relationships/hyperlink" Target="/ja/external-api/#tag/user/GET/api/external/user" TargetMode="External"/><Relationship Id="rIdbefzqo9tahwio7ukf2kaq" Type="http://schemas.openxmlformats.org/officeDocument/2006/relationships/hyperlink" Target="../../booking/email-a-summary-of-past-bookings/" TargetMode="External"/><Relationship Id="rIdumfcafb9tyemje2jwj1v7" Type="http://schemas.openxmlformats.org/officeDocument/2006/relationships/hyperlink" Target="../../directory/what-the-audit-trail-records/" TargetMode="External"/><Relationship Id="rId7" Type="http://schemas.openxmlformats.org/officeDocument/2006/relationships/image" Target="media/01e93898d7dfe0681ba5db4ec6eccd6542304bdd.png"/><Relationship Id="rId8" Type="http://schemas.openxmlformats.org/officeDocument/2006/relationships/image" Target="media/95bd0dca363c00419284776d2a8aea6d52362cad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予約・利用データを BI ツールに取り込む</dc:title>
  <dc:creator>Offision</dc:creator>
  <cp:lastModifiedBy>Un-named</cp:lastModifiedBy>
  <cp:revision>1</cp:revision>
  <dcterms:created xsi:type="dcterms:W3CDTF">2026-10-18T18:58:42.657Z</dcterms:created>
  <dcterms:modified xsi:type="dcterms:W3CDTF">2026-10-18T18:58:42.657Z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