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自社ポータルに Offision を埋め込む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社内サイトやポータルのページの中にユーザーアプリを置く手順。アドレスをどこから コピーするか、ページに入れる iframe、自社サイトが保持できるようにする埋め込みの 設定、そして動作の確認方法。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wqvpatjorhrcmosdznquq">
        <w:r>
          <w:rPr>
            <w:rStyle w:val="Hyperlink"/>
            <w:color w:val="6E6E73"/>
            <w:sz w:val="18"/>
            <w:szCs w:val="18"/>
          </w:rPr>
          <w:t xml:space="preserve">https://offision.com/help/ja/integrations/embed-offision-in-your-company-portal/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</w:p>
    <w:p>
      <w:pPr>
        <w:spacing w:after="160"/>
      </w:pPr>
      <w:r>
        <w:t xml:space="preserve">ポータルページ自体を編集できること、そしてアカウントの所有者であること — この
埋め込みの画面は所有者だけが開けます。ポータルは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 で提供されている必要が
あります（自社ネットワーク内にある場合を除く）。</w:t>
      </w:r>
    </w:p>
    <w:p>
      <w:pPr>
        <w:pStyle w:val="Heading2"/>
      </w:pPr>
      <w:r>
        <w:t xml:space="preserve">1. ユーザーポータルのアドレスをコピーする</w:t>
      </w:r>
    </w:p>
    <w:p>
      <w:pPr>
        <w:spacing w:after="160"/>
      </w:pPr>
      <w:r>
        <w:rPr>
          <w:b/>
          <w:bCs/>
        </w:rPr>
        <w:t xml:space="preserve">マーケットプレイス</w:t>
      </w:r>
      <w:r>
        <w:t xml:space="preserve"> の </w:t>
      </w:r>
      <w:r>
        <w:rPr>
          <w:b/>
          <w:bCs/>
        </w:rPr>
        <w:t xml:space="preserve">システムURL</w:t>
      </w:r>
      <w:r>
        <w:t xml:space="preserve"> を開きます。最初の行 </w:t>
      </w:r>
      <w:r>
        <w:rPr>
          <w:b/>
          <w:bCs/>
        </w:rPr>
        <w:t xml:space="preserve">ユーザーポータル
URL</w:t>
      </w:r>
      <w:r>
        <w:t xml:space="preserve"> が埋め込むアドレスです。コピーします。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marketplace/integration-links (システムURL)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24350"/>
            <wp:effectExtent t="0" r="0" b="0" l="0"/>
            <wp:docPr id="1" name="system-urls-user-portal-ja" descr="システムURL。最初の行が埋め込むアドレス。" title="システムURL。最初の行が埋め込むアドレ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システムURL。最初の行が埋め込むアドレス。</w:t>
      </w:r>
    </w:p>
    <w:p>
      <w:pPr>
        <w:pStyle w:val="Heading2"/>
      </w:pPr>
      <w:r>
        <w:t xml:space="preserve">2. ページに置く</w:t>
      </w:r>
    </w:p>
    <w:p>
      <w:pPr>
        <w:spacing w:after="160"/>
      </w:pPr>
      <w:r>
        <w:t xml:space="preserve">ポータルページに iframe を追加し、そのアドレスをソースにします。高さは十分に
取ってください。アプリは与えられた枠を埋めるので、低いフレームでは壊れて見えます。</w:t>
      </w:r>
    </w:p>
    <w:p>
      <w:pPr>
        <w:shd w:fill="F5F5F7" w:val="clear"/>
        <w:spacing w:after="200" w:before="120" w:line="260"/>
        <w:ind w:left="240" w:right="240"/>
      </w:pPr>
      <w:r>
        <w:rPr>
          <w:rFonts w:ascii="Consolas" w:cs="Consolas" w:eastAsia="Consolas" w:hAnsi="Consolas"/>
          <w:sz w:val="18"/>
          <w:szCs w:val="18"/>
        </w:rPr>
        <w:t xml:space="preserve">&lt;iframe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src="USER-PORTAL-URL-FROM-STEP-1"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title="Offision"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style="width: 100%; height: 900px; border: 0;"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  allow="clipboard-write; camera"</w:t>
      </w:r>
      <w:r>
        <w:br/>
      </w:r>
      <w:r>
        <w:rPr>
          <w:rFonts w:ascii="Consolas" w:cs="Consolas" w:eastAsia="Consolas" w:hAnsi="Consolas"/>
          <w:sz w:val="18"/>
          <w:szCs w:val="18"/>
        </w:rPr>
        <w:t xml:space="preserve">&gt;&lt;/iframe&gt;</w:t>
      </w:r>
    </w:p>
    <w:p>
      <w:pPr>
        <w:spacing w:after="160"/>
      </w:pP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camera</w:t>
      </w:r>
      <w:r>
        <w:t xml:space="preserve"> は、埋め込んだアプリから QR コードを読み取ってチェックインする場合にだけ
必要です。使わないなら外してください。</w:t>
      </w:r>
    </w:p>
    <w:p>
      <w:pPr>
        <w:pStyle w:val="Heading2"/>
      </w:pPr>
      <w:r>
        <w:t xml:space="preserve">3. 自社サイトが保持できるようにする</w:t>
      </w:r>
    </w:p>
    <w:p>
      <w:pPr>
        <w:spacing w:after="160"/>
      </w:pPr>
      <w:r>
        <w:t xml:space="preserve">この手順まで、多くのテナントではフレームは空のままです。</w:t>
      </w:r>
      <w:r>
        <w:rPr>
          <w:b/>
          <w:bCs/>
        </w:rPr>
        <w:t xml:space="preserve">システム設定</w:t>
      </w:r>
      <w:r>
        <w:t xml:space="preserve"> の
</w:t>
      </w:r>
      <w:r>
        <w:rPr>
          <w:b/>
          <w:bCs/>
        </w:rPr>
        <w:t xml:space="preserve">セキュリティ設定</w:t>
      </w:r>
      <w:r>
        <w:t xml:space="preserve"> を開き、</w:t>
      </w:r>
      <w:r>
        <w:rPr>
          <w:b/>
          <w:bCs/>
        </w:rPr>
        <w:t xml:space="preserve">ユーザーアプリの埋め込み</w:t>
      </w:r>
      <w:r>
        <w:t xml:space="preserve"> を </w:t>
      </w:r>
      <w:r>
        <w:rPr>
          <w:b/>
          <w:bCs/>
        </w:rPr>
        <w:t xml:space="preserve">リストに登録した
ウェブサイト</w:t>
      </w:r>
      <w:r>
        <w:t xml:space="preserve"> にして、ポータルのアドレスを </w:t>
      </w:r>
      <w:r>
        <w:rPr>
          <w:b/>
          <w:bCs/>
        </w:rPr>
        <w:t xml:space="preserve">許可するウェブサイト</w:t>
      </w:r>
      <w:r>
        <w:t xml:space="preserve"> に追加します。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(セキュリティ設定)</w:t>
      </w:r>
    </w:p>
    <w:p>
      <w:pPr>
        <w:spacing w:after="160"/>
      </w:pPr>
      <w:r>
        <w:t xml:space="preserve">入力するのはポータルページの </w:t>
      </w:r>
      <w:r>
        <w:rPr>
          <w:b/>
          <w:bCs/>
        </w:rPr>
        <w:t xml:space="preserve">オリジン</w:t>
      </w:r>
      <w:r>
        <w:t xml:space="preserve"> — スキームとホストまでで、パスは含め
ません。この欄が受け付ける書き方と、複数のポータルアドレスを 1 行でまとめる方法は
</w:t>
      </w:r>
      <w:hyperlink w:history="1" r:id="rIdyt6vjfaxwj0uur1mzj4xg">
        <w:r>
          <w:rPr>
            <w:rStyle w:val="Hyperlink"/>
          </w:rPr>
          <w:t xml:space="preserve">Offision を埋め込めるウェブサイトを指定する</w:t>
        </w:r>
      </w:hyperlink>
      <w:r>
        <w:t xml:space="preserve">
にあります。</w:t>
      </w:r>
    </w:p>
    <w:p>
      <w:pPr>
        <w:spacing w:after="160"/>
      </w:pPr>
      <w:r>
        <w:t xml:space="preserve">保存します。変更は次のページ読み込みから有効です。</w:t>
      </w:r>
    </w:p>
    <w:p>
      <w:pPr>
        <w:pStyle w:val="Heading2"/>
      </w:pPr>
      <w:r>
        <w:t xml:space="preserve">4. 動作を確認する</w:t>
      </w:r>
    </w:p>
    <w:p>
      <w:pPr>
        <w:spacing w:after="160"/>
      </w:pPr>
      <w:r>
        <w:t xml:space="preserve">自分以外の利用者として、プライベートウィンドウでポータルページを開きます。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空の枠ではなくアプリが表示される。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サインインでき、再読み込みしてもサインインしたままである。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会議室を開いて予約できる。</w:t>
      </w:r>
    </w:p>
    <w:p>
      <w:pPr>
        <w:spacing w:after="160"/>
      </w:pPr>
      <w:r>
        <w:t xml:space="preserve">空のフレームなら、</w:t>
      </w:r>
      <w:r>
        <w:rPr>
          <w:b/>
          <w:bCs/>
        </w:rPr>
        <w:t xml:space="preserve">許可するウェブサイト</w:t>
      </w:r>
      <w:r>
        <w:t xml:space="preserve"> のアドレスがそのページと一致していま
せん。</w:t>
      </w:r>
      <w:hyperlink w:history="1" r:id="rIdhq855ozqol8ofhu1c0fra">
        <w:r>
          <w:rPr>
            <w:rStyle w:val="Hyperlink"/>
          </w:rPr>
          <w:t xml:space="preserve">埋め込んだページが表示されない</w:t>
        </w:r>
      </w:hyperlink>
      <w:r>
        <w:t xml:space="preserve">
を順に確認してください。サインインを何度も求められる場合は別の問題で、
</w:t>
      </w:r>
      <w:hyperlink w:history="1" r:id="rIdx3_ikb4f9pjt2dudxk3o6">
        <w:r>
          <w:rPr>
            <w:rStyle w:val="Hyperlink"/>
          </w:rPr>
          <w:t xml:space="preserve">フレーム内で何度もサインインを求められる</w:t>
        </w:r>
      </w:hyperlink>
      <w:r>
        <w:t xml:space="preserve">
にあります。</w:t>
      </w:r>
    </w:p>
    <w:p>
      <w:pPr>
        <w:spacing w:after="160"/>
      </w:pPr>
      <w:r>
        <w:rPr>
          <w:b/>
          <w:bCs/>
        </w:rPr>
        <w:t xml:space="preserve">来訪者アプリは別のスイッチ:</w:t>
      </w:r>
    </w:p>
    <w:p>
      <w:pPr>
        <w:spacing w:after="160"/>
      </w:pPr>
      <w:r>
        <w:t xml:space="preserve">同じ画面の </w:t>
      </w:r>
      <w:r>
        <w:rPr>
          <w:b/>
          <w:bCs/>
        </w:rPr>
        <w:t xml:space="preserve">来訪者アプリの埋め込み</w:t>
      </w:r>
      <w:r>
        <w:t xml:space="preserve"> は、自社サイトに組み込んだ受付や登録の
ページ向けです。選択肢もリストも独立していて、片方を設定しても他方は変わりません。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qvpatjorhrcmosdznquq" Type="http://schemas.openxmlformats.org/officeDocument/2006/relationships/hyperlink" Target="https://offision.com/help/ja/integrations/embed-offision-in-your-company-portal/" TargetMode="External"/><Relationship Id="rIdyt6vjfaxwj0uur1mzj4xg" Type="http://schemas.openxmlformats.org/officeDocument/2006/relationships/hyperlink" Target="../choose-which-websites-may-embed-offision/" TargetMode="External"/><Relationship Id="rIdhq855ozqol8ofhu1c0fra" Type="http://schemas.openxmlformats.org/officeDocument/2006/relationships/hyperlink" Target="../the-embedded-page-refuses-to-display/" TargetMode="External"/><Relationship Id="rIdx3_ikb4f9pjt2dudxk3o6" Type="http://schemas.openxmlformats.org/officeDocument/2006/relationships/hyperlink" Target="../people-are-signed-out-inside-the-frame/" TargetMode="External"/><Relationship Id="rId7" Type="http://schemas.openxmlformats.org/officeDocument/2006/relationships/image" Target="media/4993bb06e2d0b752e6b188a259adc3ccc20fd727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自社ポータルに Offision を埋め込む</dc:title>
  <dc:creator>Offision</dc:creator>
  <cp:lastModifiedBy>Un-named</cp:lastModifiedBy>
  <cp:revision>1</cp:revision>
  <dcterms:created xsi:type="dcterms:W3CDTF">2026-09-08T10:31:01.541Z</dcterms:created>
  <dcterms:modified xsi:type="dcterms:W3CDTF">2026-09-08T10:31:01.541Z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