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Neat Pulse 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Neat Pulse で API キーを作り、Offision に貼り付けて、ルームとデバイスを同期する ——およそ 10 分と、データが出るまでのポーリング 1 回分。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un_vvwabc0tjej-cqzugv">
        <w:r>
          <w:rPr>
            <w:rStyle w:val="Hyperlink"/>
            <w:color w:val="6E6E73"/>
            <w:sz w:val="18"/>
            <w:szCs w:val="18"/>
          </w:rPr>
          <w:t xml:space="preserve">https://offision.com/help/ja/integrations/connect-neat-pulse/</w:t>
        </w:r>
      </w:hyperlink>
    </w:p>
    <w:p>
      <w:pPr>
        <w:spacing w:after="160"/>
      </w:pPr>
      <w:r>
        <w:t xml:space="preserve">Neat Pulse の接続は、資格情報ひとつとダイアログひとつです。Neat 自身のコンソールで
API キーを作り、Offision に貼り付けて、同期するルームとデバイスを選ぶ。あとは
Offision がスケジュールに従って続けます。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別々のロール——たいていは別々の人のアクセス権——が 2 つ要ります。組織の API キーを
作れる </w:t>
      </w:r>
      <w:r>
        <w:rPr>
          <w:b/>
          <w:bCs/>
        </w:rPr>
        <w:t xml:space="preserve">Neat Pulse</w:t>
      </w:r>
      <w:r>
        <w:t xml:space="preserve"> アカウントと、デバイスを管理できる </w:t>
      </w:r>
      <w:r>
        <w:rPr>
          <w:b/>
          <w:bCs/>
        </w:rPr>
        <w:t xml:space="preserve">Offision</w:t>
      </w:r>
      <w:r>
        <w:t xml:space="preserve"> アカウント
です。キーが表示されるのは作成時の一度きりです——以前作られたのに保存されていない
なら、古い値を探し回るのではなく新しく作ってください。</w:t>
      </w:r>
    </w:p>
    <w:p>
      <w:pPr>
        <w:pStyle w:val="Heading2"/>
      </w:pPr>
      <w:r>
        <w:t xml:space="preserve">用意しておくもの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デバイスの登録と報告がすでに済んでいる Neat Pulse の組織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その組織の設定を管理できる Neat Pulse のサインイン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キーを安全に保管できる場所——チャットのメッセージではなくパスワードマネージャー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およそ 10 分と、最初の測定値が届くまでのポーリング 1 回分</w:t>
      </w:r>
    </w:p>
    <w:p>
      <w:pPr>
        <w:pStyle w:val="Heading2"/>
      </w:pPr>
      <w:r>
        <w:t xml:space="preserve">1. Neat Pulse で API キーを作る</w:t>
      </w:r>
    </w:p>
    <w:p>
      <w:pPr>
        <w:spacing w:after="160"/>
      </w:pPr>
      <w:r>
        <w:rPr>
          <w:b/>
          <w:bCs/>
        </w:rPr>
        <w:t xml:space="preserve">signin.pulse.neat.no</w:t>
      </w:r>
      <w:r>
        <w:t xml:space="preserve"> にサインインし、左のメニューから </w:t>
      </w:r>
      <w:r>
        <w:rPr>
          <w:b/>
          <w:bCs/>
        </w:rPr>
        <w:t xml:space="preserve">Settings</w:t>
      </w:r>
      <w:r>
        <w:t xml:space="preserve"> を開きます。
組織の設定の下のほうにある </w:t>
      </w:r>
      <w:r>
        <w:rPr>
          <w:b/>
          <w:bCs/>
        </w:rPr>
        <w:t xml:space="preserve">API keys</w:t>
      </w:r>
      <w:r>
        <w:t xml:space="preserve"> を開きます。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91200"/>
            <wp:effectExtent t="0" r="0" b="0" l="0"/>
            <wp:docPr id="1" name="neat-pulse-portal-api-keys" descr="Neat Pulse の組織設定。API keys は下のほうにある。" title="Neat Pulse の組織設定。API keys は下のほうに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Pulse の組織設定。API keys は下のほうにある。</w:t>
      </w:r>
    </w:p>
    <w:p>
      <w:pPr>
        <w:spacing w:after="160"/>
      </w:pPr>
      <w:r>
        <w:rPr>
          <w:b/>
          <w:bCs/>
        </w:rPr>
        <w:t xml:space="preserve">Create API key</w:t>
      </w:r>
      <w:r>
        <w:t xml:space="preserve"> を選び、キーの持ち主になるものの名前を付けます——1 年後に誰かが
一覧を監査するとき、</w:t>
      </w:r>
      <w:r>
        <w:rPr>
          <w:i/>
          <w:iCs/>
        </w:rPr>
        <w:t xml:space="preserve">Offision</w:t>
      </w:r>
      <w:r>
        <w:t xml:space="preserve"> は </w:t>
      </w:r>
      <w:r>
        <w:rPr>
          <w:i/>
          <w:iCs/>
        </w:rPr>
        <w:t xml:space="preserve">Test 1</w:t>
      </w:r>
      <w:r>
        <w:t xml:space="preserve"> に勝ります。</w:t>
      </w:r>
      <w:r>
        <w:rPr>
          <w:b/>
          <w:bCs/>
        </w:rPr>
        <w:t xml:space="preserve">Scope</w:t>
      </w:r>
      <w:r>
        <w:t xml:space="preserve"> では </w:t>
      </w:r>
      <w:r>
        <w:rPr>
          <w:b/>
          <w:bCs/>
        </w:rPr>
        <w:t xml:space="preserve">Read と
Write の両方</w:t>
      </w:r>
      <w:r>
        <w:t xml:space="preserve">にチェックを入れます。Read が Offision にルームとセンサーデータを
引かせるもので、Write があとでデバイスを再起動させるものです。</w:t>
      </w:r>
      <w:r>
        <w:rPr>
          <w:b/>
          <w:bCs/>
        </w:rPr>
        <w:t xml:space="preserve">Api.Rotate</w:t>
      </w:r>
      <w:r>
        <w:t xml:space="preserve"> は
外したままにします。それから </w:t>
      </w:r>
      <w:r>
        <w:rPr>
          <w:b/>
          <w:bCs/>
        </w:rPr>
        <w:t xml:space="preserve">Create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695950" cy="4810125"/>
            <wp:effectExtent t="0" r="0" b="0" l="0"/>
            <wp:docPr id="1" name="neat-pulse-portal-key-scope" descr="Read と Write の両方、そして Create。" title="Read と Write の両方、そして Creat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Read と Write の両方、そして Create。</w:t>
      </w:r>
    </w:p>
    <w:p>
      <w:pPr>
        <w:spacing w:after="160"/>
      </w:pPr>
      <w:r>
        <w:t xml:space="preserve">次の画面が、Neat がキーを見せる唯一の機会です。閉じる前に </w:t>
      </w:r>
      <w:r>
        <w:rPr>
          <w:b/>
          <w:bCs/>
        </w:rPr>
        <w:t xml:space="preserve">2 つ</w:t>
      </w:r>
      <w:r>
        <w:t xml:space="preserve">の値を控えます。
</w:t>
      </w:r>
      <w:r>
        <w:rPr>
          <w:b/>
          <w:bCs/>
        </w:rPr>
        <w:t xml:space="preserve">Key</w:t>
      </w:r>
      <w:r>
        <w:t xml:space="preserve"> と、その上の </w:t>
      </w:r>
      <w:r>
        <w:rPr>
          <w:b/>
          <w:bCs/>
        </w:rPr>
        <w:t xml:space="preserve">Organization ID</w:t>
      </w:r>
      <w:r>
        <w:t xml:space="preserve"> です——Offision には両方が必要で、キーだけ
保存してしまう人が実に多いのです。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229225" cy="5095875"/>
            <wp:effectExtent t="0" r="0" b="0" l="0"/>
            <wp:docPr id="1" name="neat-pulse-portal-key-summary" descr="キーが見える唯一の画面。Organization ID と一緒に保存する。" title="キーが見える唯一の画面。Organization ID と一緒に保存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キーが見える唯一の画面。Organization ID と一緒に保存する。</w:t>
      </w:r>
    </w:p>
    <w:p>
      <w:pPr>
        <w:pStyle w:val="Heading2"/>
      </w:pPr>
      <w:r>
        <w:t xml:space="preserve">2. Offision で Neat Pulse を開く</w:t>
      </w:r>
    </w:p>
    <w:p>
      <w:pPr>
        <w:spacing w:after="160"/>
      </w:pPr>
      <w:r>
        <w:rPr>
          <w:b/>
          <w:bCs/>
        </w:rPr>
        <w:t xml:space="preserve">Neat Pulse</w:t>
      </w:r>
      <w:r>
        <w:t xml:space="preserve"> のタイルはマーケットプレイスの </w:t>
      </w:r>
      <w:r>
        <w:rPr>
          <w:b/>
          <w:bCs/>
        </w:rPr>
        <w:t xml:space="preserve">IoT モニタリング</w:t>
      </w:r>
      <w:r>
        <w:t xml:space="preserve">の下にあります。
同じ接続は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プラットフォーム統合</w:t>
      </w:r>
      <w:r>
        <w:t xml:space="preserve">にも現れます。どちらから開いても
同じダイアログです。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14800"/>
            <wp:effectExtent t="0" r="0" b="0" l="0"/>
            <wp:docPr id="1" name="neat-pulse-marketplace-tile-ja" descr="マーケットプレイスと Neat Pulse のタイル。" title="マーケットプレイスと Neat Pulse のタイ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マーケットプレイスと Neat Pulse のタイル。</w:t>
      </w:r>
    </w:p>
    <w:p>
      <w:pPr>
        <w:pStyle w:val="Heading2"/>
      </w:pPr>
      <w:r>
        <w:t xml:space="preserve">3. 接続を追加する</w:t>
      </w:r>
    </w:p>
    <w:p>
      <w:pPr>
        <w:spacing w:after="160"/>
      </w:pPr>
      <w:r>
        <w:rPr>
          <w:b/>
          <w:bCs/>
        </w:rPr>
        <w:t xml:space="preserve">接続を追加</w:t>
      </w:r>
      <w:r>
        <w:t xml:space="preserve">を選びます。フォームは</w:t>
      </w:r>
      <w:r>
        <w:rPr>
          <w:b/>
          <w:bCs/>
        </w:rPr>
        <w:t xml:space="preserve">ガイドライン</w:t>
      </w:r>
      <w:r>
        <w:t xml:space="preserve">で開きます——手順 1 のキー作成の
道のりを製品の中に収めたもので、Neat アカウントの持ち主に渡せる PDF 付きです。
フィールドは</w:t>
      </w:r>
      <w:r>
        <w:rPr>
          <w:b/>
          <w:bCs/>
        </w:rPr>
        <w:t xml:space="preserve">セットアップ</w:t>
      </w:r>
      <w:r>
        <w:t xml:space="preserve">にあります。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63"/>
        <w:gridCol w:w="6897"/>
      </w:tblGrid>
      <w:tr>
        <w:trPr>
          <w:cantSplit/>
          <w:tblHeader/>
        </w:trPr>
        <w:tc>
          <w:tcPr>
            <w:tcW w:type="dxa" w:w="24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フィールド</w:t>
            </w:r>
          </w:p>
        </w:tc>
        <w:tc>
          <w:tcPr>
            <w:tcW w:type="dxa" w:w="68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入力するもの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6897"/>
          </w:tcPr>
          <w:p>
            <w:pPr>
              <w:spacing w:after="0"/>
            </w:pPr>
            <w:r>
              <w:t xml:space="preserve">接続を見分けられるものなら何でも——組織の名前で十分です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組織ユニット</w:t>
            </w:r>
          </w:p>
        </w:tc>
        <w:tc>
          <w:tcPr>
            <w:tcW w:type="dxa" w:w="6897"/>
          </w:tcPr>
          <w:p>
            <w:pPr>
              <w:spacing w:after="0"/>
            </w:pPr>
            <w:r>
              <w:t xml:space="preserve">同期されるデバイスを持つのは会社のどの部分か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API ベース URL</w:t>
            </w:r>
          </w:p>
        </w:tc>
        <w:tc>
          <w:tcPr>
            <w:tcW w:type="dxa" w:w="6897"/>
          </w:tcPr>
          <w:p>
            <w:pPr>
              <w:spacing w:after="0"/>
            </w:pPr>
            <w:r>
              <w:t xml:space="preserve">Neat から別の指示がない限り既定のまま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組織 ID</w:t>
            </w:r>
          </w:p>
        </w:tc>
        <w:tc>
          <w:tcPr>
            <w:tcW w:type="dxa" w:w="6897"/>
          </w:tcPr>
          <w:p>
            <w:pPr>
              <w:spacing w:after="0"/>
            </w:pPr>
            <w:r>
              <w:t xml:space="preserve">手順 1 でキーの隣から控えた値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API キー</w:t>
            </w:r>
          </w:p>
        </w:tc>
        <w:tc>
          <w:tcPr>
            <w:tcW w:type="dxa" w:w="6897"/>
          </w:tcPr>
          <w:p>
            <w:pPr>
              <w:spacing w:after="0"/>
            </w:pPr>
            <w:r>
              <w:t xml:space="preserve">キーそのもの</w:t>
            </w:r>
          </w:p>
        </w:tc>
      </w:tr>
      <w:tr>
        <w:trPr>
          <w:cantSplit/>
        </w:trPr>
        <w:tc>
          <w:tcPr>
            <w:tcW w:type="dxa" w:w="2463"/>
          </w:tcPr>
          <w:p>
            <w:pPr>
              <w:spacing w:after="0"/>
            </w:pPr>
            <w:r>
              <w:rPr>
                <w:b/>
                <w:bCs/>
              </w:rPr>
              <w:t xml:space="preserve">ポーリング間隔（分）</w:t>
            </w:r>
          </w:p>
        </w:tc>
        <w:tc>
          <w:tcPr>
            <w:tcW w:type="dxa" w:w="6897"/>
          </w:tcPr>
          <w:p>
            <w:pPr>
              <w:spacing w:after="0"/>
            </w:pPr>
            <w:r>
              <w:t xml:space="preserve">Offision が Neat Pulse を読み直す頻度——5 が手頃な出発点です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ulse-connection-form-ja" descr="Neat Pulse プラットフォームを追加。キーのフィールドは貼り付けても隠れたまま。" title="Neat Pulse プラットフォームを追加。キーのフィールドは貼り付けても隠れたま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Pulse プラットフォームを追加。キーのフィールドは貼り付けても隠れたまま。</w:t>
      </w:r>
    </w:p>
    <w:p>
      <w:pPr>
        <w:spacing w:after="160"/>
      </w:pPr>
      <w:r>
        <w:t xml:space="preserve">保存すると、接続が</w:t>
      </w:r>
      <w:r>
        <w:rPr>
          <w:b/>
          <w:bCs/>
        </w:rPr>
        <w:t xml:space="preserve">接続</w:t>
      </w:r>
      <w:r>
        <w:t xml:space="preserve">の下に緑の点付きで現れます。</w:t>
      </w:r>
    </w:p>
    <w:p>
      <w:pPr>
        <w:pStyle w:val="Heading2"/>
      </w:pPr>
      <w:r>
        <w:t xml:space="preserve">4. スペースとデバイスを同期する</w:t>
      </w:r>
    </w:p>
    <w:p>
      <w:pPr>
        <w:spacing w:after="160"/>
      </w:pPr>
      <w:r>
        <w:t xml:space="preserve">接続を開いて</w:t>
      </w:r>
      <w:r>
        <w:rPr>
          <w:b/>
          <w:bCs/>
        </w:rPr>
        <w:t xml:space="preserve">同期</w:t>
      </w:r>
      <w:r>
        <w:t xml:space="preserve">を選びます。ダイアログには、そのキーから見えるすべてが 2 つの
区画で並びます。</w:t>
      </w:r>
      <w:r>
        <w:rPr>
          <w:b/>
          <w:bCs/>
        </w:rPr>
        <w:t xml:space="preserve">スペース</w:t>
      </w:r>
      <w:r>
        <w:t xml:space="preserve">——Neat のルーム——と</w:t>
      </w:r>
      <w:r>
        <w:rPr>
          <w:b/>
          <w:bCs/>
        </w:rPr>
        <w:t xml:space="preserve">デバイス</w:t>
      </w:r>
      <w:r>
        <w:t xml:space="preserve">で、デバイスには
モデル、</w:t>
      </w:r>
      <w:r>
        <w:rPr>
          <w:b/>
          <w:bCs/>
        </w:rPr>
        <w:t xml:space="preserve">シリアル</w:t>
      </w:r>
      <w:r>
        <w:t xml:space="preserve">、</w:t>
      </w:r>
      <w:r>
        <w:rPr>
          <w:b/>
          <w:bCs/>
        </w:rPr>
        <w:t xml:space="preserve">ルーム</w:t>
      </w:r>
      <w:r>
        <w:t xml:space="preserve">、そして</w:t>
      </w:r>
      <w:r>
        <w:rPr>
          <w:b/>
          <w:bCs/>
        </w:rPr>
        <w:t xml:space="preserve">オンライン</w:t>
      </w:r>
      <w:r>
        <w:t xml:space="preserve">かどうかが付きます。</w:t>
      </w:r>
    </w:p>
    <w:p>
      <w:pPr>
        <w:spacing w:after="160"/>
      </w:pPr>
      <w:r>
        <w:t xml:space="preserve">ルームにチェックを入れ、その測定値の行き先を</w:t>
      </w:r>
      <w:r>
        <w:rPr>
          <w:b/>
          <w:bCs/>
        </w:rPr>
        <w:t xml:space="preserve">リンク先</w:t>
      </w:r>
      <w:r>
        <w:t xml:space="preserve">で選びます。</w:t>
      </w:r>
      <w:r>
        <w:rPr>
          <w:b/>
          <w:bCs/>
        </w:rPr>
        <w:t xml:space="preserve">新規
スペース</w:t>
      </w:r>
      <w:r>
        <w:t xml:space="preserve">、</w:t>
      </w:r>
      <w:r>
        <w:rPr>
          <w:b/>
          <w:bCs/>
        </w:rPr>
        <w:t xml:space="preserve">既存スペース</w:t>
      </w:r>
      <w:r>
        <w:t xml:space="preserve">、そして——データを働かせる選択である——</w:t>
      </w:r>
      <w:r>
        <w:rPr>
          <w:b/>
          <w:bCs/>
        </w:rPr>
        <w:t xml:space="preserve">予約可能
リソース</w:t>
      </w:r>
      <w:r>
        <w:t xml:space="preserve">。これがルームのセンサーを自分の予約できるルームのひとつにつなぎます。
続けてデバイスにチェックを入れ、</w:t>
      </w:r>
      <w:r>
        <w:rPr>
          <w:b/>
          <w:bCs/>
        </w:rPr>
        <w:t xml:space="preserve">同期</w:t>
      </w:r>
      <w:r>
        <w:t xml:space="preserve">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pulse-sync-dialog-ja" descr="上にルーム、下にデバイス。ルームの測定値に行き先を与えるのがリンク先。" title="上にルーム、下にデバイス。ルームの測定値に行き先を与えるのがリンク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上にルーム、下にデバイス。ルームの測定値に行き先を与えるのがリンク先。</w:t>
      </w:r>
    </w:p>
    <w:p>
      <w:pPr>
        <w:spacing w:after="160"/>
      </w:pPr>
      <w:r>
        <w:rPr>
          <w:b/>
          <w:bCs/>
        </w:rPr>
        <w:t xml:space="preserve">ルームはデバイスより先:</w:t>
      </w:r>
      <w:r>
        <w:t xml:space="preserve">
デバイスは自分のルームがチェックされているときにだけ同期されます。デバイスだけ
チェックすると、同期は</w:t>
      </w:r>
      <w:r>
        <w:rPr>
          <w:b/>
          <w:bCs/>
        </w:rPr>
        <w:t xml:space="preserve">スキップ</w:t>
      </w:r>
      <w:r>
        <w:t xml:space="preserve">と報告します——何件かはトーストが伝えます。
チェックした項目は以後同期されつづけます。あとでチェックを外すとその項目は
Offision から削除され、削除の前にダイアログが警告します。</w:t>
      </w:r>
    </w:p>
    <w:p>
      <w:pPr>
        <w:pStyle w:val="Heading2"/>
      </w:pPr>
      <w:r>
        <w:t xml:space="preserve">5. 動いたか確かめる</w:t>
      </w:r>
    </w:p>
    <w:p>
      <w:pPr>
        <w:spacing w:after="160"/>
      </w:pPr>
      <w:r>
        <w:t xml:space="preserve">ダイアログのレールで</w:t>
      </w:r>
      <w:r>
        <w:rPr>
          <w:b/>
          <w:bCs/>
        </w:rPr>
        <w:t xml:space="preserve">デバイス</w:t>
      </w:r>
      <w:r>
        <w:t xml:space="preserve">を開き、1 台選びます——</w:t>
      </w:r>
      <w:r>
        <w:rPr>
          <w:b/>
          <w:bCs/>
        </w:rPr>
        <w:t xml:space="preserve">オンライン</w:t>
      </w:r>
      <w:r>
        <w:t xml:space="preserve">と表示される
はずです。その</w:t>
      </w:r>
      <w:r>
        <w:rPr>
          <w:b/>
          <w:bCs/>
        </w:rPr>
        <w:t xml:space="preserve">状態</w:t>
      </w:r>
      <w:r>
        <w:t xml:space="preserve">ページでは、ポーリング 1 回分のうちに</w:t>
      </w:r>
      <w:r>
        <w:rPr>
          <w:b/>
          <w:bCs/>
        </w:rPr>
        <w:t xml:space="preserve">センサーデータ</w:t>
      </w:r>
      <w:r>
        <w:t xml:space="preserve">の
タイルがそのモデルの持つ測定値で埋まります——バーやボードなら人数、測れるモデル
なら温度と空気質。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ulse-device-detail-ja" descr="同期された Neat デバイスの状態ページ。センサー構成を報告している。" title="同期された Neat デバイスの状態ページ。センサー構成を報告し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同期された Neat デバイスの状態ページ。センサー構成を報告している。</w:t>
      </w:r>
    </w:p>
    <w:p>
      <w:pPr>
        <w:spacing w:after="160"/>
      </w:pPr>
      <w:r>
        <w:t xml:space="preserve">次に逆方向を確かめます。同じページの </w:t>
      </w:r>
      <w:r>
        <w:rPr>
          <w:b/>
          <w:bCs/>
        </w:rPr>
        <w:t xml:space="preserve">Neat Pulse で開く</w:t>
      </w:r>
      <w:r>
        <w:t xml:space="preserve">が、Neat のコンソールの
まさにこのデバイスに着地するはずです——名前だけでなく識別子が一致している証拠です。
測定値がここからどこへ行くか——ルーム、予約カレンダー、サイネージ——は別の記事です：
</w:t>
      </w:r>
      <w:hyperlink w:history="1" r:id="rIdijmncctnqnoya2doi_3bu">
        <w:r>
          <w:rPr>
            <w:rStyle w:val="Hyperlink"/>
          </w:rPr>
          <w:t xml:space="preserve">Neat のセンサーデータを Offision で見る</w:t>
        </w:r>
      </w:hyperlink>
      <w:r>
        <w:t xml:space="preserve">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905"/>
        <w:gridCol w:w="6455"/>
      </w:tblGrid>
      <w:tr>
        <w:trPr>
          <w:cantSplit/>
          <w:tblHeader/>
        </w:trPr>
        <w:tc>
          <w:tcPr>
            <w:tcW w:type="dxa" w:w="29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見えるもの</w:t>
            </w:r>
          </w:p>
        </w:tc>
        <w:tc>
          <w:tcPr>
            <w:tcW w:type="dxa" w:w="64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t xml:space="preserve">同期のプレビューが読み込めない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キーが </w:t>
            </w:r>
            <w:r>
              <w:rPr>
                <w:b/>
                <w:bCs/>
              </w:rPr>
              <w:t xml:space="preserve">Write のみ</w:t>
            </w:r>
            <w:r>
              <w:t xml:space="preserve">——手順 1 で Read のチェックが漏れています。両方付きの新しいキーを作ってください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t xml:space="preserve">スペースにもデバイスにも何も出ない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rPr>
                <w:b/>
                <w:bCs/>
              </w:rPr>
              <w:t xml:space="preserve">組織 ID</w:t>
            </w:r>
            <w:r>
              <w:t xml:space="preserve"> の間違い——キーが別の、空の組織を開いています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t xml:space="preserve">デバイスをチェックしたのに</w:t>
            </w:r>
            <w:r>
              <w:rPr>
                <w:b/>
                <w:bCs/>
              </w:rPr>
              <w:t xml:space="preserve">スキップ</w:t>
            </w:r>
            <w:r>
              <w:t xml:space="preserve">と報告される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そのルームがチェックされていません——中のものより先にルームが同期される必要があります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t xml:space="preserve">接続が</w:t>
            </w:r>
            <w:r>
              <w:rPr>
                <w:b/>
                <w:bCs/>
              </w:rPr>
              <w:t xml:space="preserve">一時停止中</w:t>
            </w:r>
            <w:r>
              <w:t xml:space="preserve">と表示される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ポーリングの失敗が続いた——たいていは Neat Pulse で失効させられたキーです。キーを直し（</w:t>
            </w:r>
            <w:r>
              <w:rPr>
                <w:b/>
                <w:bCs/>
              </w:rPr>
              <w:t xml:space="preserve">編集</w:t>
            </w:r>
            <w:r>
              <w:t xml:space="preserve">して新しいものを貼り付け）、</w:t>
            </w:r>
            <w:r>
              <w:rPr>
                <w:b/>
                <w:bCs/>
              </w:rPr>
              <w:t xml:space="preserve">再開する</w:t>
            </w:r>
            <w:r>
              <w:t xml:space="preserve">を選びます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t xml:space="preserve">接続を編集するとキーが消えるように見える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消えません——**空欄のままにすると現在のキーを保持します。**は文字どおりの意味です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t xml:space="preserve">デバイスはオンラインなのに期待したタイルがない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そのモデルにそのセンサーがありません——</w:t>
            </w:r>
            <w:hyperlink w:history="1" r:id="rIdsa9ztofs1qkqi0kq9ya1q">
              <w:r>
                <w:rPr>
                  <w:rStyle w:val="Hyperlink"/>
                </w:rPr>
                <w:t xml:space="preserve">モデル別の表</w:t>
              </w:r>
            </w:hyperlink>
            <w:r>
              <w:t xml:space="preserve">を参照してください</w:t>
            </w:r>
          </w:p>
        </w:tc>
      </w:tr>
      <w:tr>
        <w:trPr>
          <w:cantSplit/>
        </w:trPr>
        <w:tc>
          <w:tcPr>
            <w:tcW w:type="dxa" w:w="2905"/>
          </w:tcPr>
          <w:p>
            <w:pPr>
              <w:spacing w:after="0"/>
            </w:pPr>
            <w:r>
              <w:t xml:space="preserve">同期した直後はタイルが空</w:t>
            </w:r>
          </w:p>
        </w:tc>
        <w:tc>
          <w:tcPr>
            <w:tcW w:type="dxa" w:w="6455"/>
          </w:tcPr>
          <w:p>
            <w:pPr>
              <w:spacing w:after="0"/>
            </w:pPr>
            <w:r>
              <w:t xml:space="preserve">最初のポーリングがまだです——ポーリング間隔 1 回分待ってください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n_vvwabc0tjej-cqzugv" Type="http://schemas.openxmlformats.org/officeDocument/2006/relationships/hyperlink" Target="https://offision.com/help/ja/integrations/connect-neat-pulse/" TargetMode="External"/><Relationship Id="rIdijmncctnqnoya2doi_3bu" Type="http://schemas.openxmlformats.org/officeDocument/2006/relationships/hyperlink" Target="../see-neat-sensor-data/" TargetMode="External"/><Relationship Id="rIdsa9ztofs1qkqi0kq9ya1q" Type="http://schemas.openxmlformats.org/officeDocument/2006/relationships/hyperlink" Target="../what-neat-pulse-syncs/" TargetMode="External"/><Relationship Id="rId7" Type="http://schemas.openxmlformats.org/officeDocument/2006/relationships/image" Target="media/1ae5ce44ced42c8862e789520fbed6cb88124ba7.png"/><Relationship Id="rId8" Type="http://schemas.openxmlformats.org/officeDocument/2006/relationships/image" Target="media/6a2393562bcdae01ff76fa551133d830bb743e82.png"/><Relationship Id="rId9" Type="http://schemas.openxmlformats.org/officeDocument/2006/relationships/image" Target="media/252bc427a65b394ec2d346a35d1f1060b569155d.png"/><Relationship Id="rId10" Type="http://schemas.openxmlformats.org/officeDocument/2006/relationships/image" Target="media/97a8cbf94a5431764648f28643c80ce5bfdc955f.png"/><Relationship Id="rId11" Type="http://schemas.openxmlformats.org/officeDocument/2006/relationships/image" Target="media/0151a7db97a4a541b3154331e55e58f05886d2bb.png"/><Relationship Id="rId12" Type="http://schemas.openxmlformats.org/officeDocument/2006/relationships/image" Target="media/68cb45530c2b3a53b4be5710f851f00c360703d7.png"/><Relationship Id="rId13" Type="http://schemas.openxmlformats.org/officeDocument/2006/relationships/image" Target="media/0641890b412d15d05fa0457fad08436e179e3b95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Neat Pulse を接続する</dc:title>
  <dc:creator>Offision</dc:creator>
  <cp:lastModifiedBy>Un-named</cp:lastModifiedBy>
  <cp:revision>1</cp:revision>
  <dcterms:created xsi:type="dcterms:W3CDTF">2026-09-13T08:29:05.735Z</dcterms:created>
  <dcterms:modified xsi:type="dcterms:W3CDTF">2026-09-13T08:29:05.735Z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