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自社の OAuth アプリで Google Workspace に接続する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自社の Google Cloud プロジェクトにアプリを登録し、Offision が届く範囲を選んで資格情報を 渡します。第三者のアプリを認められないセキュリティポリシー向けです。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lqn-ct7z-r92rrdxadpr-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https://offision.com/help/ja/integrations/connect-google-workspace-with-your-own-app/</w:t>
        </w:r>
      </w:hyperlink>
    </w:p>
    <w:p>
      <w:pPr>
        <w:spacing w:after="160"/>
      </w:pPr>
      <w:r>
        <w:t xml:space="preserve">ほとんどの組織は </w:t>
      </w:r>
      <w:hyperlink w:history="1" r:id="rId60xfrskmjavia9ylannyx">
        <w:r>
          <w:rPr>
            <w:rStyle w:val="Hyperlink"/>
          </w:rPr>
          <w:t xml:space="preserve">クイック接続</w:t>
        </w:r>
      </w:hyperlink>
      <w:r>
        <w:t xml:space="preserve"> を使うべき
です。Offision 自身の Google アプリケーションを使うため、資格情報は一切必要ありません。</w:t>
      </w:r>
    </w:p>
    <w:p>
      <w:pPr>
        <w:spacing w:after="160"/>
      </w:pPr>
      <w:r>
        <w:t xml:space="preserve">この方法は、それが認められない場合——セキュリティポリシー上、アプリケーションを自社の
Google Cloud プロジェクトに置き、シークレットを自分で管理・失効できる必要がある場合——
または既定より狭いモードを使いたい場合に選びます。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Google Cloud プロジェクトを作成し、API を有効化し、OAuth の資格情報を作成できる人が
必要です。その人は Offision の管理者とは別であることが多いので、2 人がかりで、
一度では終わらないと考えてください。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Google Cloud プロジェクト（または作成できる権限）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Google Workspace の </w:t>
      </w:r>
      <w:r>
        <w:rPr>
          <w:b/>
          <w:bCs/>
        </w:rPr>
        <w:t xml:space="preserve">お客様 ID</w:t>
      </w:r>
      <w:r>
        <w:t xml:space="preserve">（Google 管理コンソールの </w:t>
      </w:r>
      <w:r>
        <w:rPr>
          <w:b/>
          <w:bCs/>
        </w:rPr>
        <w:t xml:space="preserve">アカウント</w:t>
      </w:r>
      <w:r>
        <w:t xml:space="preserve"> →
</w:t>
      </w:r>
      <w:r>
        <w:rPr>
          <w:b/>
          <w:bCs/>
        </w:rPr>
        <w:t xml:space="preserve">アカウント設定</w:t>
      </w:r>
      <w:r>
        <w:t xml:space="preserve">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リダイレクト URI を OAuth クライアントに貼り戻せる環境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30 分ほど</w:t>
      </w:r>
    </w:p>
    <w:p>
      <w:pPr>
        <w:pStyle w:val="Heading2"/>
      </w:pPr>
      <w:r>
        <w:t xml:space="preserve">1. Google Cloud プロジェクトを準備する</w:t>
      </w:r>
    </w:p>
    <w:p>
      <w:pPr>
        <w:spacing w:after="160"/>
      </w:pPr>
      <w:r>
        <w:t xml:space="preserve">先にこちら側を済ませてください。Offision はこの内容を検証できないため、後から行うと
何度も行き来することになります。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Google Cloud コンソールでプロジェクトを作成します。名前は自社の管理用で、Offision は
使用しません。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API とサービス</w:t>
      </w:r>
      <w:r>
        <w:t xml:space="preserve"> で </w:t>
      </w:r>
      <w:r>
        <w:rPr>
          <w:b/>
          <w:bCs/>
        </w:rPr>
        <w:t xml:space="preserve">Google Calendar API</w:t>
      </w:r>
      <w:r>
        <w:t xml:space="preserve"> を有効にします。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OAuth 同意画面</w:t>
      </w:r>
      <w:r>
        <w:t xml:space="preserve"> を作成します。種類は </w:t>
      </w:r>
      <w:r>
        <w:rPr>
          <w:b/>
          <w:bCs/>
        </w:rPr>
        <w:t xml:space="preserve">外部</w:t>
      </w:r>
      <w:r>
        <w:t xml:space="preserve"> で、スコープに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userinfo.email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userinfo.profile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openid</w:t>
      </w:r>
      <w:r>
        <w:t xml:space="preserve">、Calendar を追加します。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認証情報</w:t>
      </w:r>
      <w:r>
        <w:t xml:space="preserve"> で、種類が </w:t>
      </w:r>
      <w:r>
        <w:rPr>
          <w:b/>
          <w:bCs/>
        </w:rPr>
        <w:t xml:space="preserve">ウェブ アプリケーション</w:t>
      </w:r>
      <w:r>
        <w:t xml:space="preserve"> の </w:t>
      </w:r>
      <w:r>
        <w:rPr>
          <w:b/>
          <w:bCs/>
        </w:rPr>
        <w:t xml:space="preserve">OAuth クライアント ID</w:t>
      </w:r>
      <w:r>
        <w:t xml:space="preserve"> を
作成します。</w:t>
      </w:r>
      <w:r>
        <w:rPr>
          <w:b/>
          <w:bCs/>
        </w:rPr>
        <w:t xml:space="preserve">クライアント ID</w:t>
      </w:r>
      <w:r>
        <w:t xml:space="preserve"> と </w:t>
      </w:r>
      <w:r>
        <w:rPr>
          <w:b/>
          <w:bCs/>
        </w:rPr>
        <w:t xml:space="preserve">クライアント シークレット</w:t>
      </w:r>
      <w:r>
        <w:t xml:space="preserve"> をコピーします。
シークレットはこの時点でコピーしておくのが確実です。</w:t>
      </w:r>
    </w:p>
    <w:p>
      <w:pPr>
        <w:spacing w:after="160"/>
      </w:pPr>
      <w:r>
        <w:t xml:space="preserve">Offision が Google に要求するスコープは次のとおりです。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7020"/>
        <w:gridCol w:w="2340"/>
      </w:tblGrid>
      <w:tr>
        <w:trPr>
          <w:cantSplit/>
          <w:tblHeader/>
        </w:trPr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スコープ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Offision での用途</w:t>
            </w:r>
          </w:p>
        </w:tc>
      </w:tr>
      <w:tr>
        <w:trPr>
          <w:cantSplit/>
        </w:trPr>
        <w:tc>
          <w:tcPr>
            <w:tcW w:type="dxa" w:w="70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https://www.googleapis.com/auth/calendar.readonly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会議室とユーザーのカレンダーの参照</w:t>
            </w:r>
          </w:p>
        </w:tc>
      </w:tr>
      <w:tr>
        <w:trPr>
          <w:cantSplit/>
        </w:trPr>
        <w:tc>
          <w:tcPr>
            <w:tcW w:type="dxa" w:w="70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https://www.googleapis.com/auth/calendar.events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予約の作成と変更</w:t>
            </w:r>
          </w:p>
        </w:tc>
      </w:tr>
      <w:tr>
        <w:trPr>
          <w:cantSplit/>
        </w:trPr>
        <w:tc>
          <w:tcPr>
            <w:tcW w:type="dxa" w:w="70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openid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profile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email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サインイン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2. リダイレクト URI を追加する</w:t>
      </w:r>
    </w:p>
    <w:p>
      <w:pPr>
        <w:spacing w:after="160"/>
      </w:pPr>
      <w:r>
        <w:t xml:space="preserve">OAuth クライアントの </w:t>
      </w:r>
      <w:r>
        <w:rPr>
          <w:b/>
          <w:bCs/>
        </w:rPr>
        <w:t xml:space="preserve">承認済みのリダイレクト URI</w:t>
      </w:r>
      <w:r>
        <w:t xml:space="preserve"> に、自社の構成に必要なものを追加
します。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{server}</w:t>
      </w:r>
      <w:r>
        <w:t xml:space="preserve"> は Offision のアドレスです。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29"/>
        <w:gridCol w:w="4731"/>
      </w:tblGrid>
      <w:tr>
        <w:trPr>
          <w:cantSplit/>
          <w:tblHeader/>
        </w:trPr>
        <w:tc>
          <w:tcPr>
            <w:tcW w:type="dxa" w:w="46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リダイレクト URI</w:t>
            </w:r>
          </w:p>
        </w:tc>
        <w:tc>
          <w:tcPr>
            <w:tcW w:type="dxa" w:w="47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462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{server}/api/google-api/oauth/callback</w:t>
            </w:r>
          </w:p>
        </w:tc>
        <w:tc>
          <w:tcPr>
            <w:tcW w:type="dxa" w:w="4731"/>
          </w:tcPr>
          <w:p>
            <w:pPr>
              <w:spacing w:after="0"/>
            </w:pPr>
            <w:r>
              <w:t xml:space="preserve">委任アカウントと予約エージェントアカウント</w:t>
            </w:r>
          </w:p>
        </w:tc>
      </w:tr>
      <w:tr>
        <w:trPr>
          <w:cantSplit/>
        </w:trPr>
        <w:tc>
          <w:tcPr>
            <w:tcW w:type="dxa" w:w="462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{server}/signin-google/{tenantId}/{scheme}</w:t>
            </w:r>
          </w:p>
        </w:tc>
        <w:tc>
          <w:tcPr>
            <w:tcW w:type="dxa" w:w="4731"/>
          </w:tcPr>
          <w:p>
            <w:pPr>
              <w:spacing w:after="0"/>
            </w:pPr>
            <w:hyperlink w:history="1" r:id="rIdzcqearo37vvidg4oc2fbt">
              <w:r>
                <w:rPr>
                  <w:rStyle w:val="Hyperlink"/>
                </w:rPr>
                <w:t xml:space="preserve">シングルサインオン</w:t>
              </w:r>
            </w:hyperlink>
          </w:p>
        </w:tc>
      </w:tr>
      <w:tr>
        <w:trPr>
          <w:cantSplit/>
        </w:trPr>
        <w:tc>
          <w:tcPr>
            <w:tcW w:type="dxa" w:w="4629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{server}/api/google-api/oauth/meet-callback</w:t>
            </w:r>
          </w:p>
        </w:tc>
        <w:tc>
          <w:tcPr>
            <w:tcW w:type="dxa" w:w="4731"/>
          </w:tcPr>
          <w:p>
            <w:pPr>
              <w:spacing w:after="0"/>
            </w:pPr>
            <w:hyperlink w:history="1" r:id="rIdetbvzrmfwxytpag1ojoku">
              <w:r>
                <w:rPr>
                  <w:rStyle w:val="Hyperlink"/>
                </w:rPr>
                <w:t xml:space="preserve">Google Meet のリンク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t xml:space="preserve">Offision がコピーすべき値をそのまま表示するので、自分で組み立てる必要はありません。
リダイレクト URI の不足は後になって表面化し、しかもパスワードが拒否されたように見える
ため、独立した手順にしています。</w:t>
      </w:r>
    </w:p>
    <w:p>
      <w:pPr>
        <w:pStyle w:val="Heading2"/>
      </w:pPr>
      <w:r>
        <w:t xml:space="preserve">3. モードを選ぶ</w:t>
      </w:r>
    </w:p>
    <w:p>
      <w:pPr>
        <w:spacing w:after="160"/>
      </w:pPr>
      <w:r>
        <w:t xml:space="preserve">Google Workspace のタイルを開き、</w:t>
      </w:r>
      <w:r>
        <w:rPr>
          <w:b/>
          <w:bCs/>
        </w:rPr>
        <w:t xml:space="preserve">Google Workspace に接続</w:t>
      </w:r>
      <w:r>
        <w:t xml:space="preserve"> を選び、区切り線の下の
</w:t>
      </w:r>
      <w:r>
        <w:rPr>
          <w:b/>
          <w:bCs/>
        </w:rPr>
        <w:t xml:space="preserve">カスタム設定</w:t>
      </w:r>
      <w:r>
        <w:t xml:space="preserve"> 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最初の手順はモードの選択です。ボタンの下の </w:t>
      </w:r>
      <w:r>
        <w:rPr>
          <w:b/>
          <w:bCs/>
        </w:rPr>
        <w:t xml:space="preserve">機能</w:t>
      </w:r>
      <w:r>
        <w:t xml:space="preserve"> に選択中のモードでできることが表示
され、</w:t>
      </w:r>
      <w:r>
        <w:rPr>
          <w:b/>
          <w:bCs/>
        </w:rPr>
        <w:t xml:space="preserve">必要な権限</w:t>
      </w:r>
      <w:r>
        <w:t xml:space="preserve"> にそのモードが要求するスコープが並びます——</w:t>
      </w:r>
      <w:r>
        <w:rPr>
          <w:b/>
          <w:bCs/>
        </w:rPr>
        <w:t xml:space="preserve">詳細を表示</w:t>
      </w:r>
      <w:r>
        <w:t xml:space="preserve"> を押すと
展開されます。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2124"/>
        <w:gridCol w:w="2360"/>
        <w:gridCol w:w="2124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モード</w:t>
            </w:r>
          </w:p>
        </w:tc>
        <w:tc>
          <w:tcPr>
            <w:tcW w:type="dxa" w:w="21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会議室のカレンダー</w:t>
            </w:r>
          </w:p>
        </w:tc>
        <w:tc>
          <w:tcPr>
            <w:tcW w:type="dxa" w:w="23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ユーザーのカレンダー</w:t>
            </w:r>
          </w:p>
        </w:tc>
        <w:tc>
          <w:tcPr>
            <w:tcW w:type="dxa" w:w="21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シングルサインオン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完全モード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36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標準モード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360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リソース カレンダー モード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2360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2124"/>
          </w:tcPr>
          <w:p>
            <w:pPr>
              <w:spacing w:after="0"/>
            </w:pPr>
            <w:r>
              <w:t xml:space="preserve">いいえ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gws-custom-setup-modes-ja" descr="モードの選択画面。機能の一覧と、そのモードが要求する権限が表示されます。" title="モードの選択画面。機能の一覧と、そのモードが要求する権限が表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モードの選択画面。機能の一覧と、そのモードが要求する権限が表示されます。</w:t>
      </w:r>
    </w:p>
    <w:p>
      <w:pPr>
        <w:spacing w:after="160"/>
      </w:pPr>
      <w:r>
        <w:rPr>
          <w:b/>
          <w:bCs/>
        </w:rPr>
        <w:t xml:space="preserve">リソース カレンダー モード</w:t>
      </w:r>
      <w:r>
        <w:t xml:space="preserve"> は個人のカレンダーに一切触れません。このモードでは
シングルサインオンは無効なのではなく、そもそも利用できません。社員のカレンダーへの
アクセスがセキュリティ審査を通らない場合に選び、その後サインインの設定項目が表示され
ないことを前提にしてください。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完全モードにはユーザー同期が挙げられていますが、それに必要なサービス アカウントの
資格情報を入力する画面が Offision にないため、現時点では動作しません。完全モードと
標準モードの動作は同じです。どちらを選んでも構いません。ユーザーは通常の方法で追加して
ください。</w:t>
      </w:r>
    </w:p>
    <w:p>
      <w:pPr>
        <w:pStyle w:val="Heading2"/>
      </w:pPr>
      <w:r>
        <w:t xml:space="preserve">4. 資格情報を入力する</w:t>
      </w:r>
    </w:p>
    <w:p>
      <w:pPr>
        <w:spacing w:after="160"/>
      </w:pPr>
      <w:r>
        <w:rPr>
          <w:b/>
          <w:bCs/>
        </w:rPr>
        <w:t xml:space="preserve">次へ</w:t>
      </w:r>
      <w:r>
        <w:t xml:space="preserve"> を押し、3 つの項目を入力します。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11"/>
        <w:gridCol w:w="5349"/>
      </w:tblGrid>
      <w:tr>
        <w:trPr>
          <w:cantSplit/>
          <w:tblHeader/>
        </w:trPr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53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取得元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Google お客様 ID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Google 管理コンソール → アカウント → アカウント設定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Google クライアント ID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手順 1 で作成した OAuth クライアント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Google クライアント シークレット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そのクライアントの </w:t>
            </w:r>
            <w:r>
              <w:rPr>
                <w:i/>
                <w:iCs/>
              </w:rPr>
              <w:t xml:space="preserve">シークレット</w:t>
            </w:r>
            <w:r>
              <w:t xml:space="preserve">（ID ではありません）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gws-custom-setup-credentials-ja" descr="資格情報の入力画面。お客様 ID、クライアント ID、クライアント シークレット。" title="資格情報の入力画面。お客様 ID、クライアント ID、クライアント シークレ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資格情報の入力画面。お客様 ID、クライアント ID、クライアント シークレット。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</w:t>
      </w:r>
      <w:r>
        <w:rPr>
          <w:b/>
          <w:bCs/>
        </w:rPr>
        <w:t xml:space="preserve">接続</w:t>
      </w:r>
      <w:r>
        <w:t xml:space="preserve"> はこれらの資格情報を検証しません。入力された値をそのまま保存するため、入力
ミスはここでは表面化せず、次の手順で Google のサインインが完了しないという形で現れます。
他の原因を探す前に、クライアント ID を Google Cloud コンソールと照合してください。</w:t>
      </w:r>
    </w:p>
    <w:p>
      <w:pPr>
        <w:pStyle w:val="Heading2"/>
      </w:pPr>
      <w:r>
        <w:t xml:space="preserve">5. 双方向で動作を確認する</w:t>
      </w:r>
    </w:p>
    <w:p>
      <w:pPr>
        <w:spacing w:after="160"/>
      </w:pPr>
      <w:r>
        <w:t xml:space="preserve">委任アカウントと会議室を 1 つ接続し——
</w:t>
      </w:r>
      <w:hyperlink w:history="1" r:id="rIdd8p-2mov0uyghnakgwhhv">
        <w:r>
          <w:rPr>
            <w:rStyle w:val="Hyperlink"/>
          </w:rPr>
          <w:t xml:space="preserve">Google Workspace の会議室を接続する</w:t>
        </w:r>
      </w:hyperlink>
      <w:r>
        <w:t xml:space="preserve">
を参照——両方向で確認します。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で会議室を予約し、Google カレンダーに表示されることを確認する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同じ会議室を Google カレンダーで予約し、Offision に表示されることを確認する</w:t>
      </w:r>
    </w:p>
    <w:p>
      <w:pPr>
        <w:spacing w:after="160"/>
      </w:pPr>
      <w:r>
        <w:t xml:space="preserve">そのうえで </w:t>
      </w:r>
      <w:hyperlink w:history="1" r:id="rIdihplavncrw_dtasztt45q">
        <w:r>
          <w:rPr>
            <w:rStyle w:val="Hyperlink"/>
          </w:rPr>
          <w:t xml:space="preserve">サインイン</w:t>
        </w:r>
      </w:hyperlink>
      <w:r>
        <w:t xml:space="preserve"> と
</w:t>
      </w:r>
      <w:hyperlink w:history="1" r:id="rIdvf6pj3l-uunppanfq-idd">
        <w:r>
          <w:rPr>
            <w:rStyle w:val="Hyperlink"/>
          </w:rPr>
          <w:t xml:space="preserve">Google Meet のリンク</w:t>
        </w:r>
      </w:hyperlink>
      <w:r>
        <w:t xml:space="preserve"> を設定してください。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265"/>
        <w:gridCol w:w="5095"/>
      </w:tblGrid>
      <w:tr>
        <w:trPr>
          <w:cantSplit/>
          <w:tblHeader/>
        </w:trPr>
        <w:tc>
          <w:tcPr>
            <w:tcW w:type="dxa" w:w="4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0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rPr>
                <w:b/>
                <w:bCs/>
              </w:rPr>
              <w:t xml:space="preserve">接続</w:t>
            </w:r>
            <w:r>
              <w:t xml:space="preserve"> はできたが、その後 Google のウィンドウで拒否される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クライアント ID かシークレットが誤っています。接続時には検証されません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t xml:space="preserve">リダイレクト URI が一致しないと Google に表示される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OAuth クライアントに未登録か、末尾のスラッシュが異なります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t xml:space="preserve">アクセスがブロックされる、未確認のアプリと表示される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OAuth 同意画面が未完成か、スコープが追加されていません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t xml:space="preserve">Google のウィンドウが開かない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ブラウザーがポップアップをブロックしています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t xml:space="preserve">サインインがログインページに戻ってしまう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サインイン用のリダイレクト URI が OAuth クライアントにありません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t xml:space="preserve">接続後にサインインの設定項目がない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リソース カレンダー モードを選択したためです。このモードにサインイン権限はありません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t xml:space="preserve">しばらくして動かなくなった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OAuth クライアントのシークレットが更新されたか、同意画面がリセットされました</w:t>
            </w:r>
          </w:p>
        </w:tc>
      </w:tr>
      <w:tr>
        <w:trPr>
          <w:cantSplit/>
        </w:trPr>
        <w:tc>
          <w:tcPr>
            <w:tcW w:type="dxa" w:w="4265"/>
          </w:tcPr>
          <w:p>
            <w:pPr>
              <w:spacing w:after="0"/>
            </w:pPr>
            <w:r>
              <w:t xml:space="preserve">ユーザーがまったく同期されない</w:t>
            </w:r>
          </w:p>
        </w:tc>
        <w:tc>
          <w:tcPr>
            <w:tcW w:type="dxa" w:w="5095"/>
          </w:tcPr>
          <w:p>
            <w:pPr>
              <w:spacing w:after="0"/>
            </w:pPr>
            <w:r>
              <w:t xml:space="preserve">正常です。Google のユーザー同期は利用できません。通常の方法で追加してください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qn-ct7z-r92rrdxadpr-" Type="http://schemas.openxmlformats.org/officeDocument/2006/relationships/hyperlink" Target="https://offision.com/help/ja/integrations/connect-google-workspace-with-your-own-app/" TargetMode="External"/><Relationship Id="rId60xfrskmjavia9ylannyx" Type="http://schemas.openxmlformats.org/officeDocument/2006/relationships/hyperlink" Target="../connect-google-workspace-quick-connect/" TargetMode="External"/><Relationship Id="rIdzcqearo37vvidg4oc2fbt" Type="http://schemas.openxmlformats.org/officeDocument/2006/relationships/hyperlink" Target="../sign-in-with-google-workspace/" TargetMode="External"/><Relationship Id="rIdetbvzrmfwxytpag1ojoku" Type="http://schemas.openxmlformats.org/officeDocument/2006/relationships/hyperlink" Target="../add-google-meet-links/" TargetMode="External"/><Relationship Id="rIdd8p-2mov0uyghnakgwhhv" Type="http://schemas.openxmlformats.org/officeDocument/2006/relationships/hyperlink" Target="../sync-rooms-from-google-workspace/" TargetMode="External"/><Relationship Id="rIdihplavncrw_dtasztt45q" Type="http://schemas.openxmlformats.org/officeDocument/2006/relationships/hyperlink" Target="../sign-in-with-google-workspace/" TargetMode="External"/><Relationship Id="rIdvf6pj3l-uunppanfq-idd" Type="http://schemas.openxmlformats.org/officeDocument/2006/relationships/hyperlink" Target="../add-google-meet-links/" TargetMode="External"/><Relationship Id="rId7" Type="http://schemas.openxmlformats.org/officeDocument/2006/relationships/image" Target="media/1ef3735c3101ad539854e90fe696b36cd59201f3.png"/><Relationship Id="rId8" Type="http://schemas.openxmlformats.org/officeDocument/2006/relationships/image" Target="media/ef61d96927f504103b48a17d25f86640a6c7043e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自社の OAuth アプリで Google Workspace に接続する</dc:title>
  <dc:creator>Offision</dc:creator>
  <cp:lastModifiedBy>Un-named</cp:lastModifiedBy>
  <cp:revision>1</cp:revision>
  <dcterms:created xsi:type="dcterms:W3CDTF">2026-09-09T10:51:47.183Z</dcterms:created>
  <dcterms:modified xsi:type="dcterms:W3CDTF">2026-09-09T10:51:47.183Z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