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ゲストが予約できる曜日と時間を設定する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ページの受付時間、事前通知、予約可能期間、休日を設定します。ルームの予約ルールによって営業時間との重なりが必要になる条件を確認し、表示枠と送信結果をテストします。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-xtvp3y-hvcfhjvw0lczv">
        <w:r>
          <w:rPr>
            <w:rStyle w:val="Hyperlink"/>
            <w:color w:val="6E6E73"/>
            <w:sz w:val="18"/>
            <w:szCs w:val="18"/>
          </w:rPr>
          <w:t xml:space="preserve">https://offision.com/help/ja/guest-booking/set-days-and-hours-guests-can-book/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営業時間はサービスを提供できる時間を定めます。最短受付時間は準備の余裕を確保し、予約可能期間の上限は計画できる範囲に受付を限定します。休日は週間パターンの例外です。来訪を手配してから断られるのではなく、入力前に利用可能な日時を選べます。</w:t>
      </w:r>
    </w:p>
    <w:p>
      <w:pPr>
        <w:pStyle w:val="Heading2"/>
      </w:pPr>
      <w:r>
        <w:t xml:space="preserve">1. 週間の受付時間を設定する</w:t>
      </w:r>
    </w:p>
    <w:p>
      <w:pPr>
        <w:spacing w:after="160"/>
      </w:pPr>
      <w:r>
        <w:t xml:space="preserve">ページの </w:t>
      </w:r>
      <w:r>
        <w:rPr>
          <w:b/>
          <w:bCs/>
        </w:rPr>
        <w:t xml:space="preserve">時間</w:t>
      </w:r>
      <w:r>
        <w:t xml:space="preserve"> を開きます。</w:t>
      </w:r>
      <w:r>
        <w:rPr>
          <w:b/>
          <w:bCs/>
        </w:rPr>
        <w:t xml:space="preserve">セッション</w:t>
      </w:r>
      <w:r>
        <w:t xml:space="preserve"> では曜日、共通の開始・終了時刻、</w:t>
      </w:r>
      <w:r>
        <w:rPr>
          <w:b/>
          <w:bCs/>
        </w:rPr>
        <w:t xml:space="preserve">時間枠の長さ</w:t>
      </w:r>
      <w:r>
        <w:t xml:space="preserve"> を設定します。カスタムのブロックや終日の時間帯は時間表から編集します。枠のない日はゲストが選択できません。</w:t>
      </w:r>
    </w:p>
    <w:p>
      <w:pPr>
        <w:spacing w:after="160"/>
      </w:pPr>
      <w:r>
        <w:t xml:space="preserve">次の例は、ルームのルールを適用し、そのポリシーが営業時間外の予約を禁止する場合です。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hours-overlap-ja" descr="ルームのルールが営業時間内の予約を求める場合は、ページとルームの時間が重なる範囲に限定します。使用中の時間は常に除きます。" title="ルームのルールが営業時間内の予約を求める場合は、ページとルームの時間が重なる範囲に限定します。使用中の時間は常に除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ルームのルールが営業時間内の予約を求める場合は、ページとルームの時間が重なる範囲に限定します。使用中の時間は常に除きます。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weekly-hours-ja" descr="営業日と時間で提供枠が決まります。" title="営業日と時間で提供枠が決ま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営業日と時間で提供枠が決まります。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booking-period-ja" descr="開始と終了で相対的な予約期間を設定します。" title="開始と終了で相対的な予約期間を設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開始と終了で相対的な予約期間を設定します。</w:t>
      </w:r>
    </w:p>
    <w:p>
      <w:pPr>
        <w:pStyle w:val="Heading2"/>
      </w:pPr>
      <w:r>
        <w:t xml:space="preserve">2. 受付期間と休日を設定する</w:t>
      </w:r>
    </w:p>
    <w:p>
      <w:pPr>
        <w:spacing w:after="160"/>
      </w:pPr>
      <w:r>
        <w:rPr>
          <w:b/>
          <w:bCs/>
        </w:rPr>
        <w:t xml:space="preserve">開始</w:t>
      </w:r>
      <w:r>
        <w:t xml:space="preserve"> で最短の事前通知、</w:t>
      </w:r>
      <w:r>
        <w:rPr>
          <w:b/>
          <w:bCs/>
        </w:rPr>
        <w:t xml:space="preserve">終了</w:t>
      </w:r>
      <w:r>
        <w:t xml:space="preserve"> で最も先の予約期間を設定します。固定日付ではなく現在時刻からの相対値です。ページ独自の </w:t>
      </w:r>
      <w:r>
        <w:rPr>
          <w:b/>
          <w:bCs/>
        </w:rPr>
        <w:t xml:space="preserve">休日</w:t>
      </w:r>
      <w:r>
        <w:t xml:space="preserve"> を登録し、受付なし、平日と同じ、独自ブロックから選びます。終了限度は開始限度より後にしてください。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holiday-settings-ja" descr="ページには独自の休日カレンダーがあります。" title="ページには独自の休日カレンダー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ページには独自の休日カレンダーがあります。</w:t>
      </w:r>
    </w:p>
    <w:p>
      <w:pPr>
        <w:pStyle w:val="Heading2"/>
      </w:pPr>
      <w:r>
        <w:t xml:space="preserve">3. 選べる時間と除外を確認する</w:t>
      </w:r>
    </w:p>
    <w:p>
      <w:pPr>
        <w:spacing w:after="160"/>
      </w:pPr>
      <w:r>
        <w:t xml:space="preserve">保存後、ゲストとして営業日、休業日、休日、予約期間の両端を確認します。既存予約やメンテナンスにより、時間内でも枠が消える場合があります。</w:t>
      </w:r>
      <w:r>
        <w:rPr>
          <w:b/>
          <w:bCs/>
        </w:rPr>
        <w:t xml:space="preserve">ルームの予約ルールを適用</w:t>
      </w:r>
      <w:r>
        <w:t xml:space="preserve"> がオンなら有効なルームポリシーを確認します。営業時間による追加制限は、そのポリシーが要求する場合に適用されます。意図した日・時間だけを選択して送信できれば完了です。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guest-calendar-ja" descr="選んだルームで予約できる日が表示されます。" title="選んだルームで予約できる日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選んだルームで予約できる日が表示されます。</w:t>
      </w:r>
    </w:p>
    <w:p>
      <w:pPr>
        <w:pStyle w:val="Heading2"/>
      </w:pPr>
      <w:r>
        <w:t xml:space="preserve">祝日を最新に保つ</w:t>
      </w:r>
    </w:p>
    <w:p>
      <w:pPr>
        <w:spacing w:after="160"/>
      </w:pPr>
      <w:r>
        <w:t xml:space="preserve">ページには独自の祝日一覧があり、ルームの祝日カレンダーを自動的に引き継ぎません。</w:t>
      </w:r>
      <w:r>
        <w:rPr>
          <w:b/>
          <w:bCs/>
        </w:rPr>
        <w:t xml:space="preserve">休日</w:t>
      </w:r>
      <w:r>
        <w:t xml:space="preserve">で同期する国の公開カレンダーを選び、保存して最終同期の状態を確認します。選択したカレンダーは毎日同期され、手動追加した日付は保持されます。同期が更新するのは日付で、祝日の営業方法ではありません。休業、通常の曜日の営業時間、独自の時間枠のいずれかを選んでください。新しく発表された祝日がない場合は同期状態を確認し、既に更新済みと考えず、必要な日付を手動追加してください。</w:t>
      </w:r>
    </w:p>
    <w:p>
      <w:pPr>
        <w:pStyle w:val="Heading2"/>
      </w:pPr>
      <w:r>
        <w:t xml:space="preserve">ルームの規則とページの時間</w:t>
      </w:r>
    </w:p>
    <w:p>
      <w:pPr>
        <w:spacing w:after="160"/>
      </w:pPr>
      <w:r>
        <w:t xml:space="preserve">ページ自身のスケジュール、休日、最短準備時間、予約可能な先の期間は常に適用されます。</w:t>
      </w:r>
      <w:r>
        <w:rPr>
          <w:b/>
          <w:bCs/>
        </w:rPr>
        <w:t xml:space="preserve">ルームの予約ルールを適用</w:t>
      </w:r>
      <w:r>
        <w:t xml:space="preserve">で、ルームのポリシーによる追加制限を使うか決めます。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19"/>
        <w:gridCol w:w="4841"/>
      </w:tblGrid>
      <w:tr>
        <w:trPr>
          <w:cantSplit/>
          <w:tblHeader/>
        </w:trPr>
        <w:tc>
          <w:tcPr>
            <w:tcW w:type="dxa" w:w="45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ページ設定とルームのポリシー</w:t>
            </w:r>
          </w:p>
        </w:tc>
        <w:tc>
          <w:tcPr>
            <w:tcW w:type="dxa" w:w="48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ゲストが選べる時間</w:t>
            </w:r>
          </w:p>
        </w:tc>
      </w:tr>
      <w:tr>
        <w:trPr>
          <w:cantSplit/>
        </w:trPr>
        <w:tc>
          <w:tcPr>
            <w:tcW w:type="dxa" w:w="4519"/>
          </w:tcPr>
          <w:p>
            <w:pPr>
              <w:spacing w:after="0"/>
            </w:pPr>
            <w:r>
              <w:t xml:space="preserve">ルームの規則を適用しない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ページの時間。ルームの営業時間カレンダーによる追加制限はない</w:t>
            </w:r>
          </w:p>
        </w:tc>
      </w:tr>
      <w:tr>
        <w:trPr>
          <w:cantSplit/>
        </w:trPr>
        <w:tc>
          <w:tcPr>
            <w:tcW w:type="dxa" w:w="4519"/>
          </w:tcPr>
          <w:p>
            <w:pPr>
              <w:spacing w:after="0"/>
            </w:pPr>
            <w:r>
              <w:t xml:space="preserve">適用し、ポリシーが営業時間外の予約を禁止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ページの枠と、休日規則を含むルームの営業時間が重なる時間のみ</w:t>
            </w:r>
          </w:p>
        </w:tc>
      </w:tr>
      <w:tr>
        <w:trPr>
          <w:cantSplit/>
        </w:trPr>
        <w:tc>
          <w:tcPr>
            <w:tcW w:type="dxa" w:w="4519"/>
          </w:tcPr>
          <w:p>
            <w:pPr>
              <w:spacing w:after="0"/>
            </w:pPr>
            <w:r>
              <w:t xml:space="preserve">適用し、ポリシーが営業時間外を許可、またはポリシー未設定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ページの時間。ルームの営業時間による追加制限はない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営業時間が未設定のルームには、その制限は加わりません。既存の予約と予約を制限するメンテナンスは、いずれの場合も枠を除外します。表示される空き時間と送信時の検証に同じ規則が適用されます。ページのスイッチを変えても、時刻を解釈するタイムゾーンは変わりません。</w:t>
      </w:r>
    </w:p>
    <w:p>
      <w:pPr>
        <w:spacing w:after="160"/>
      </w:pPr>
      <w:r>
        <w:t xml:space="preserve">ページは独自の休日一覧を持ちます。ルームの規則を適用し、ポリシーが営業時間内の予約を求める場合は、ルームの休日も枠を閉じることがあります。ルームの休日がページの一覧にコピーされるわけ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xtvp3y-hvcfhjvw0lczv" Type="http://schemas.openxmlformats.org/officeDocument/2006/relationships/hyperlink" Target="https://offision.com/help/ja/guest-booking/set-days-and-hours-guests-can-book/" TargetMode="External"/><Relationship Id="rId7" Type="http://schemas.openxmlformats.org/officeDocument/2006/relationships/image" Target="media/d96fc4aee85e5bfad566a7f07fc9c9efecf6d38a.png"/><Relationship Id="rId8" Type="http://schemas.openxmlformats.org/officeDocument/2006/relationships/image" Target="media/bf279990f88b628342c76c076c13b712f5d157a4.png"/><Relationship Id="rId9" Type="http://schemas.openxmlformats.org/officeDocument/2006/relationships/image" Target="media/53f15c02a1b1ef3dd9d581b3e54d7accc63ac73d.png"/><Relationship Id="rId10" Type="http://schemas.openxmlformats.org/officeDocument/2006/relationships/image" Target="media/2817cae8cfc236e4cd61c48ff4529f6aa1af26ba.png"/><Relationship Id="rId11" Type="http://schemas.openxmlformats.org/officeDocument/2006/relationships/image" Target="media/84e1ff44632076f826f7eff4df7ed3b1bf6e29d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ゲストが予約できる曜日と時間を設定する</dc:title>
  <dc:creator>Offision</dc:creator>
  <cp:lastModifiedBy>Un-named</cp:lastModifiedBy>
  <cp:revision>1</cp:revision>
  <dcterms:created xsi:type="dcterms:W3CDTF">2026-10-10T14:33:08.412Z</dcterms:created>
  <dcterms:modified xsi:type="dcterms:W3CDTF">2026-10-10T14:33:08.412Z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