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ゲスト予約の申請を審査する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コンソールの予約承認で承認待ちのゲスト申請を開きます。元のページ、ゲスト情報、ルームと期間、必要な支払い証明を確認します。審査の種類はルームのポリシーに属し、ページ文言では決まりません。他のルールの適用を切り替えても承認はなくな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e17coa9tc_hhkilkhtubi">
        <w:r>
          <w:rPr>
            <w:rStyle w:val="Hyperlink"/>
            <w:color w:val="6E6E73"/>
            <w:sz w:val="18"/>
            <w:szCs w:val="18"/>
          </w:rPr>
          <w:t xml:space="preserve">https://offision.com/help/ja/guest-booking/review-a-guest-booking-request/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(予約承認)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承認はゲストの申請とルーム確定の間にスタッフの判断を置きます。利用目的や手配を確認してから確定したい場合に使います。時間をブロックする承認は判断中の枠を確保し、通常の承認は他の人も予約できます。スタッフの確認事項と待っているゲストの期待が変わるため、意識して選んでください。</w:t>
      </w:r>
    </w:p>
    <w:p>
      <w:pPr>
        <w:pStyle w:val="Heading2"/>
      </w:pPr>
      <w:r>
        <w:t xml:space="preserve">1. ゲスト申請を探す</w:t>
      </w:r>
    </w:p>
    <w:p>
      <w:pPr>
        <w:spacing w:after="160"/>
      </w:pPr>
      <w:r>
        <w:t xml:space="preserve">管理コンソールの予約承認で承認待ちのゲスト申請を開きます。元のページ、ゲスト情報、ルームと期間、必要な支払い証明を確認します。審査の種類はルームのポリシーに属し、ページ文言では決まりません。他のルールの適用を切り替えても承認はなく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eview-holds-ja" descr="通常の承認待ちは申請時間を確保せず、ブロック付き審査は同じ時間を確保します。" title="通常の承認待ちは申請時間を確保せず、ブロック付き審査は同じ時間を確保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通常の承認待ちは申請時間を確保せず、ブロック付き審査は同じ時間を確保します。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view-notification-settings-ja" descr="審査結果メールは結果ごとに送信設定があります。" title="審査結果メールは結果ごとに送信設定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審査結果メールは結果ごとに送信設定があります。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rejected-preview-ja" descr="ゲストへの送信前に拒否文面をプレビューします。" title="ゲストへの送信前に拒否文面をプレビュー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ゲストへの送信前に拒否文面をプレビューします。</w:t>
      </w:r>
    </w:p>
    <w:p>
      <w:pPr>
        <w:pStyle w:val="Heading2"/>
      </w:pPr>
      <w:r>
        <w:t xml:space="preserve">2. 内容を確認して判断</w:t>
      </w:r>
    </w:p>
    <w:p>
      <w:pPr>
        <w:spacing w:after="160"/>
      </w:pPr>
      <w:r>
        <w:t xml:space="preserve">通常の審査と時間をブロックする審査を区別します。通常の承認待ちはルームを確保しないため、承認時に空きを再確認します。ブロックする審査は判断中も期間を確保します。有効な申請を承認し、却下する場合は理由を記載します。代わりの時間は確認前に約束しない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pproval-queue-ja" descr="スタッフの承認一覧にゲストの申請が表示されます。" title="スタッフの承認一覧にゲストの申請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スタッフの承認一覧にゲストの申請が表示されます。</w:t>
      </w:r>
    </w:p>
    <w:p>
      <w:pPr>
        <w:pStyle w:val="Heading2"/>
      </w:pPr>
      <w:r>
        <w:t xml:space="preserve">3. ゲストの結果を確認</w:t>
      </w:r>
    </w:p>
    <w:p>
      <w:pPr>
        <w:spacing w:after="160"/>
      </w:pPr>
      <w:r>
        <w:t xml:space="preserve">操作後、カレンダーとゲスト管理ページの状態を比較します。有効なメール種類で、ゲストがメールを入力した場合は通知も確認します。ゲスト側とスタッフの判断が一致し、承認の場合は対象ルームと期間が予約されていれば完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52950" cy="4429125"/>
            <wp:effectExtent t="0" r="0" b="0" l="0"/>
            <wp:docPr id="1" name="guest-booking-approval-detail-ja" descr="判断前にゲスト、ルーム、申請期間を確認します。" title="判断前にゲスト、ルーム、申請期間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判断前にゲスト、ルーム、申請期間を確認します。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7coa9tc_hhkilkhtubi" Type="http://schemas.openxmlformats.org/officeDocument/2006/relationships/hyperlink" Target="https://offision.com/help/ja/guest-booking/review-a-guest-booking-request/" TargetMode="External"/><Relationship Id="rId7" Type="http://schemas.openxmlformats.org/officeDocument/2006/relationships/image" Target="media/c4e9ba421f31d1897150e2a68855e09f6c1f6f72.png"/><Relationship Id="rId8" Type="http://schemas.openxmlformats.org/officeDocument/2006/relationships/image" Target="media/1abc71219f8f8889fb0c72aeac7f79701d88a899.png"/><Relationship Id="rId9" Type="http://schemas.openxmlformats.org/officeDocument/2006/relationships/image" Target="media/caa7290032ced63eadb37ea4ba5fc23a15435e74.png"/><Relationship Id="rId10" Type="http://schemas.openxmlformats.org/officeDocument/2006/relationships/image" Target="media/b37a09c06f060760b7a5ab476936e8686a7440d0.png"/><Relationship Id="rId11" Type="http://schemas.openxmlformats.org/officeDocument/2006/relationships/image" Target="media/45f7eb1f4c4bdcec04dc49df6e00eb77353f097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ゲスト予約の申請を審査する</dc:title>
  <dc:creator>Offision</dc:creator>
  <cp:lastModifiedBy>Un-named</cp:lastModifiedBy>
  <cp:revision>1</cp:revision>
  <dcterms:created xsi:type="dcterms:W3CDTF">2026-10-10T14:22:50.991Z</dcterms:created>
  <dcterms:modified xsi:type="dcterms:W3CDTF">2026-10-10T14:22:50.991Z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