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ゲストが適切なルームを見つけられるようにする</w:t>
      </w:r>
    </w:p>
    <w:p>
      <w:pPr>
        <w:spacing w:after="120"/>
      </w:pPr>
      <w:r>
        <w:rPr>
          <w:color w:val="6E6E73"/>
          <w:sz w:val="24"/>
          <w:szCs w:val="24"/>
        </w:rPr>
        <w:t xml:space="preserve">ルーム、または最寄りのルームのマップタブを開きます。一覧かカードを選び、写真、収容人数、面積、場所、間取り図、説明、カテゴリー、設備、デポジットの表示を設定します。既存のルーム情報を表示する設定で、写真や設備、図面を作成するものではありません。 ゲストのフロアプランは現在Classic mapを使用し、結合ルームでは構成ルームの形状を表示します。Map 2.0だけでは表示されません。</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lp9manbnzxmegypsrcxps">
        <w:r>
          <w:rPr>
            <w:rStyle w:val="Hyperlink"/>
            <w:color w:val="6E6E73"/>
            <w:sz w:val="18"/>
            <w:szCs w:val="18"/>
          </w:rPr>
          <w:t xml:space="preserve">https://offision.com/help/ja/guest-booking/help-guests-find-the-right-room/</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保存済みのテストページと架空のゲスト情報で結果を確認してください。</w:t>
      </w:r>
    </w:p>
    <w:p>
      <w:pPr>
        <w:pStyle w:val="Heading2"/>
      </w:pPr>
      <w:r>
        <w:t xml:space="preserve">この機能を使う目的</w:t>
      </w:r>
    </w:p>
    <w:p>
      <w:pPr>
        <w:spacing w:after="160"/>
      </w:pPr>
      <w:r>
        <w:t xml:space="preserve">ゲストは空いているだけでなく、目的に合うルームを選ぶ必要があります。定員は人数への適合、写真や設備は空間、所在地とフロアマップは場所の理解に役立ちます。フィルターは長い一覧を絞れます。選択に影響する情報を表示し、後からスタッフが説明を訂正しなくてよいよう元の情報を更新してください。</w:t>
      </w:r>
    </w:p>
    <w:p>
      <w:pPr>
        <w:pStyle w:val="Heading2"/>
      </w:pPr>
      <w:r>
        <w:t xml:space="preserve">1. ページを開く</w:t>
      </w:r>
    </w:p>
    <w:p>
      <w:pPr>
        <w:spacing w:after="160"/>
      </w:pPr>
      <w:r>
        <w:rPr>
          <w:b/>
          <w:bCs/>
        </w:rPr>
        <w:t xml:space="preserve">ルーム</w:t>
      </w:r>
      <w:r>
        <w:t xml:space="preserve">、または最寄りのルームのマップタブを開きます。一覧かカードを選び、写真、収容人数、面積、場所、間取り図、説明、カテゴリー、設備、デポジットの表示を設定します。既存のルーム情報を表示する設定で、写真や設備、図面を作成するものではありません。</w:t>
      </w:r>
    </w:p>
    <w:p>
      <w:pPr>
        <w:spacing w:after="60" w:before="160"/>
        <w:jc w:val="center"/>
      </w:pPr>
      <w:r>
        <w:drawing>
          <wp:inline distT="0" distB="0" distL="0" distR="0">
            <wp:extent cx="5715000" cy="4362450"/>
            <wp:effectExtent t="0" r="0" b="0" l="0"/>
            <wp:docPr id="1" name="guest-booking-room-display-ja" descr="掲載設定の下でルーム情報と絞り込みを設定します。" title="掲載設定の下でルーム情報と絞り込み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掲載設定の下でルーム情報と絞り込みを設定します。</w:t>
      </w:r>
    </w:p>
    <w:p>
      <w:pPr>
        <w:pStyle w:val="Heading2"/>
      </w:pPr>
      <w:r>
        <w:t xml:space="preserve">2. ゲスト画面を設定する</w:t>
      </w:r>
    </w:p>
    <w:p>
      <w:pPr>
        <w:spacing w:after="160"/>
      </w:pPr>
      <w:r>
        <w:t xml:space="preserve">絞り込みグループで必要なフィルターを有効にします。建物、カテゴリー、料金が1種類しかない場合は、オンでも絞り込みが表示されません。間取り図にはルームの形状が登録された図面が必要です。最寄りのルームでは、施設の位置情報と、許可された場合のゲストの位置情報を使います。</w:t>
      </w:r>
    </w:p>
    <w:p>
      <w:pPr>
        <w:spacing w:after="160"/>
      </w:pPr>
      <w:r>
        <w:t xml:space="preserve">最小人数と最大人数が設定されている場合、収容人数は範囲で表示されます。面積は別の値です。ゲストの収容人数フィルターは最大人数でグループ化し、最小人数や入力した参加人数では分類しません。例えば30〜40人のルームは40を含むグループに入ります。人数と面積はルーム自体の設定で更新してください。ゲストページはそれらの表示の有無を設定します。</w:t>
      </w:r>
    </w:p>
    <w:p>
      <w:pPr>
        <w:spacing w:after="60" w:before="160"/>
        <w:jc w:val="center"/>
      </w:pPr>
      <w:r>
        <w:drawing>
          <wp:inline distT="0" distB="0" distL="0" distR="0">
            <wp:extent cx="5715000" cy="2809875"/>
            <wp:effectExtent t="0" r="0" b="0" l="0"/>
            <wp:docPr id="1" name="guest-booking-guest-filters-ja" descr="ゲストの絞り込みは有効な選択肢を表示します。" title="ゲストの絞り込みは有効な選択肢を表示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09875"/>
                    </a:xfrm>
                    <a:prstGeom prst="rect">
                      <a:avLst/>
                    </a:prstGeom>
                  </pic:spPr>
                </pic:pic>
              </a:graphicData>
            </a:graphic>
          </wp:inline>
        </w:drawing>
      </w:r>
    </w:p>
    <w:p>
      <w:pPr>
        <w:spacing w:after="240"/>
        <w:jc w:val="center"/>
      </w:pPr>
      <w:r>
        <w:rPr>
          <w:i/>
          <w:iCs/>
          <w:color w:val="6E6E73"/>
          <w:sz w:val="18"/>
          <w:szCs w:val="18"/>
        </w:rPr>
        <w:t xml:space="preserve">ゲストの絞り込みは有効な選択肢を表示します。</w:t>
      </w:r>
    </w:p>
    <w:p>
      <w:pPr>
        <w:pStyle w:val="Heading2"/>
      </w:pPr>
      <w:r>
        <w:t xml:space="preserve">3. 結果を確認する</w:t>
      </w:r>
    </w:p>
    <w:p>
      <w:pPr>
        <w:spacing w:after="160"/>
      </w:pPr>
      <w:r>
        <w:t xml:space="preserve">保存して実際の一覧を確認します。フィルターと間取り図を開き、ルームを選んで時間に進みます。時間優先では利用できないルームの状態が表示される場合があり、ルーム優先では予約済みの枠が表示されません。他の予約者を表示せずに選択理由が分かることを確認します。</w:t>
      </w:r>
    </w:p>
    <w:p>
      <w:pPr>
        <w:spacing w:after="60" w:before="160"/>
        <w:jc w:val="center"/>
      </w:pPr>
      <w:r>
        <w:drawing>
          <wp:inline distT="0" distB="0" distL="0" distR="0">
            <wp:extent cx="5715000" cy="5000625"/>
            <wp:effectExtent t="0" r="0" b="0" l="0"/>
            <wp:docPr id="1" name="guest-booking-floor-plan-ja" descr="間取り図で対象ルームの場所を確認します。" title="間取り図で対象ルームの場所を確認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5000625"/>
                    </a:xfrm>
                    <a:prstGeom prst="rect">
                      <a:avLst/>
                    </a:prstGeom>
                  </pic:spPr>
                </pic:pic>
              </a:graphicData>
            </a:graphic>
          </wp:inline>
        </w:drawing>
      </w:r>
    </w:p>
    <w:p>
      <w:pPr>
        <w:spacing w:after="240"/>
        <w:jc w:val="center"/>
      </w:pPr>
      <w:r>
        <w:rPr>
          <w:i/>
          <w:iCs/>
          <w:color w:val="6E6E73"/>
          <w:sz w:val="18"/>
          <w:szCs w:val="18"/>
        </w:rPr>
        <w:t xml:space="preserve">間取り図で対象ルームの場所を確認します。</w:t>
      </w:r>
    </w:p>
    <w:p>
      <w:pPr>
        <w:pStyle w:val="Heading2"/>
      </w:pPr>
      <w:r>
        <w:t xml:space="preserve">フロアプランの対応範囲</w:t>
      </w:r>
    </w:p>
    <w:p>
      <w:pPr>
        <w:spacing w:after="160"/>
      </w:pPr>
      <w:r>
        <w:t xml:space="preserve">ゲスト予約のフロアプランシートは現在、</w:t>
      </w:r>
      <w:r>
        <w:rPr>
          <w:b/>
          <w:bCs/>
        </w:rPr>
        <w:t xml:space="preserve">Classic map</w:t>
      </w:r>
      <w:r>
        <w:t xml:space="preserve">を表示します。Map 2.0を作成または更新するだけでは、このシートには表示されません。必要なClassicのルーム形状を割り当て、公開ゲストリンクで確認してください。</w:t>
      </w:r>
      <w:hyperlink w:history="1" r:id="rIddmggrwptrbk8p5288yqs2">
        <w:r>
          <w:rPr>
            <w:rStyle w:val="Hyperlink"/>
          </w:rPr>
          <w:t xml:space="preserve">Classicのリソース割り当て</w:t>
        </w:r>
      </w:hyperlink>
      <w:r>
        <w:t xml:space="preserve">も参照できます。結合ルームに独自の形状がない場合は、構成するルームの形状を強調表示します。シートは選択したルームの位置を2Dまたは3Dで表示するもので、経路案内の画面ではありません。近隣ルームを探す</w:t>
      </w:r>
      <w:r>
        <w:rPr>
          <w:b/>
          <w:bCs/>
        </w:rPr>
        <w:t xml:space="preserve">地図</w:t>
      </w:r>
      <w:r>
        <w:t xml:space="preserve">の予約フローは建物の地理的位置を表示する別機能です。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p9manbnzxmegypsrcxps" Type="http://schemas.openxmlformats.org/officeDocument/2006/relationships/hyperlink" Target="https://offision.com/help/ja/guest-booking/help-guests-find-the-right-room/" TargetMode="External"/><Relationship Id="rIddmggrwptrbk8p5288yqs2" Type="http://schemas.openxmlformats.org/officeDocument/2006/relationships/hyperlink" Target="../map/assign-rooms-and-desks-to-the-map" TargetMode="External"/><Relationship Id="rId7" Type="http://schemas.openxmlformats.org/officeDocument/2006/relationships/image" Target="media/76bb9037e6bc5c21fceae2e93f7a313261e4235f.png"/><Relationship Id="rId8" Type="http://schemas.openxmlformats.org/officeDocument/2006/relationships/image" Target="media/4db2b35ec0425887083ffc2015e71ee403745a6d.png"/><Relationship Id="rId9" Type="http://schemas.openxmlformats.org/officeDocument/2006/relationships/image" Target="media/ebe722148278c1315469645af15672d04e36c3ed.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ゲストが適切なルームを見つけられるようにする</dc:title>
  <dc:creator>Offision</dc:creator>
  <cp:lastModifiedBy>Un-named</cp:lastModifiedBy>
  <cp:revision>1</cp:revision>
  <dcterms:created xsi:type="dcterms:W3CDTF">2026-10-10T14:32:46.957Z</dcterms:created>
  <dcterms:modified xsi:type="dcterms:W3CDTF">2026-10-10T14:32:46.957Z</dcterms:modified>
</cp:coreProperties>
</file>

<file path=docProps/custom.xml><?xml version="1.0" encoding="utf-8"?>
<Properties xmlns="http://schemas.openxmlformats.org/officeDocument/2006/custom-properties" xmlns:vt="http://schemas.openxmlformats.org/officeDocument/2006/docPropsVTypes"/>
</file>