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ゲストが予約できる時間を見つけられない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まず時間タブで、その日が営業日で枠、ブロック、終日の時間帯があるか確認します。次に予約期間の開始・終了と比較します。空の期間、休業日、ブロックなしの日では、設定どおりでもカレンダーが使えないように見え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--kgeureakjwkbvgfa3e_">
        <w:r>
          <w:rPr>
            <w:rStyle w:val="Hyperlink"/>
            <w:color w:val="6E6E73"/>
            <w:sz w:val="18"/>
            <w:szCs w:val="18"/>
          </w:rPr>
          <w:t xml:space="preserve">https://offision.com/help/ja/guest-booking/guests-cannot-find-an-available-time/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カレンダーは窓口の受付時間と実際のルームの空き状況を組み合わせたものです。準備時間、休日、既存予約、利用時間上限により、正しく除外される時間もあります。各条件を分けて確認すれば、意図した制限か、提供したいサービスを妨げる設定か判断できます。</w:t>
      </w:r>
    </w:p>
    <w:p>
      <w:pPr>
        <w:spacing w:after="160"/>
      </w:pPr>
      <w:r>
        <w:rPr>
          <w:b/>
          <w:bCs/>
        </w:rPr>
        <w:t xml:space="preserve">Solution 1 — ページへのアクセス</w:t>
      </w:r>
      <w:r>
        <w:t xml:space="preserve"> (most common)</w:t>
      </w:r>
    </w:p>
    <w:p>
      <w:pPr>
        <w:spacing w:after="160"/>
      </w:pPr>
      <w:r>
        <w:t xml:space="preserve">まず時間タブで、その日が営業日で枠、ブロック、終日の時間帯があるか確認します。次に予約期間の開始・終了と比較します。空の期間、休業日、ブロックなしの日では、設定どおりでもカレンダーが使えないように見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availability-settings-ja" descr="時間表と予約期間を一緒に確認します。" title="時間表と予約期間を一緒に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時間表と予約期間を一緒に確認します。</w:t>
      </w:r>
    </w:p>
    <w:p>
      <w:pPr>
        <w:spacing w:after="160"/>
      </w:pPr>
      <w:r>
        <w:rPr>
          <w:b/>
          <w:bCs/>
        </w:rPr>
        <w:t xml:space="preserve">Solution 2 — ルームを確認</w:t>
      </w:r>
      <w:r>
        <w:t xml:space="preserve"> (common)</w:t>
      </w:r>
    </w:p>
    <w:p>
      <w:pPr>
        <w:spacing w:after="160"/>
      </w:pPr>
      <w:r>
        <w:t xml:space="preserve">ページの休日と動作、既存予約、利用停止を確認します。ルームの予約ルールがオンなら営業時間、事前通知、長さ、公開制限も確認します。組合せではまず1枠を試し、範囲や追加枠を確認してください。時間上限で組合せだけ拒否される場合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availability-calendar-ja" descr="サインアウトして選んだルームのカレンダーを確認します。" title="サインアウトして選んだルームのカレンダー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サインアウトして選んだルームのカレンダーを確認します。</w:t>
      </w:r>
    </w:p>
    <w:p>
      <w:pPr>
        <w:spacing w:after="160"/>
      </w:pPr>
      <w:r>
        <w:t xml:space="preserve">連続する期間では、日をまたぐ許可と</w:t>
      </w:r>
      <w:r>
        <w:rPr>
          <w:b/>
          <w:bCs/>
        </w:rPr>
        <w:t xml:space="preserve">休業日をまたぐ</w:t>
      </w:r>
      <w:r>
        <w:t xml:space="preserve">許可を別々に確認します。複数の時間枠を許可しても、休業日を含む連続期間は許可されません。許可された期間では、途中の休業日もルームを確保しますが、その日は課金されません。ページ独自の休日一覧と最終同期の状態を確認してください。公開カレンダーは毎日更新されるため、急ぎで必要な日付がなければ手動追加します。</w:t>
      </w:r>
      <w:hyperlink w:history="1" r:id="rId7wnnwx1mxzvtuoqpg7lkr">
        <w:r>
          <w:rPr>
            <w:rStyle w:val="Hyperlink"/>
          </w:rPr>
          <w:t xml:space="preserve">ページの営業時間</w:t>
        </w:r>
      </w:hyperlink>
      <w:r>
        <w:t xml:space="preserve">と</w:t>
      </w:r>
      <w:hyperlink w:history="1" r:id="rIdt4-dbkgjatld53goldyd6">
        <w:r>
          <w:rPr>
            <w:rStyle w:val="Hyperlink"/>
          </w:rPr>
          <w:t xml:space="preserve">時間の選択</w:t>
        </w:r>
      </w:hyperlink>
      <w:r>
        <w:t xml:space="preserve">も参照してください。</w:t>
      </w:r>
    </w:p>
    <w:p>
      <w:pPr>
        <w:spacing w:after="160"/>
      </w:pPr>
      <w:r>
        <w:rPr>
          <w:b/>
          <w:bCs/>
        </w:rPr>
        <w:t xml:space="preserve">Solution 3 — ゲストの結果を確認</w:t>
      </w:r>
      <w:r>
        <w:t xml:space="preserve"> (less common)</w:t>
      </w:r>
    </w:p>
    <w:p>
      <w:pPr>
        <w:spacing w:after="160"/>
      </w:pPr>
      <w:r>
        <w:t xml:space="preserve">ルーム優先では予約済み枠が消え、時間優先では選択期間に利用不可のルームが表示されることがあります。表示後でも別のゲストが先に予約できます。原因修正後に再読み込みして空きを選びます。未解決ならページ、ルーム、開始・終了、時間帯、モード、制限、エラーを記録します。</w:t>
      </w:r>
    </w:p>
    <w:p>
      <w:pPr>
        <w:spacing w:after="160"/>
      </w:pPr>
      <w:r>
        <w:rPr>
          <w:b/>
          <w:bCs/>
        </w:rPr>
        <w:t xml:space="preserve">解決しない場合:</w:t>
      </w:r>
      <w:r>
        <w:t xml:space="preserve"> 管理者へ連絡する際は、ページ、ルーム、日時、表示結果、予約番号をお伝えください。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-kgeureakjwkbvgfa3e_" Type="http://schemas.openxmlformats.org/officeDocument/2006/relationships/hyperlink" Target="https://offision.com/help/ja/guest-booking/guests-cannot-find-an-available-time/" TargetMode="External"/><Relationship Id="rId7wnnwx1mxzvtuoqpg7lkr" Type="http://schemas.openxmlformats.org/officeDocument/2006/relationships/hyperlink" Target="./set-days-and-hours-guests-can-book" TargetMode="External"/><Relationship Id="rIdt4-dbkgjatld53goldyd6" Type="http://schemas.openxmlformats.org/officeDocument/2006/relationships/hyperlink" Target="./choose-how-guests-pick-time" TargetMode="External"/><Relationship Id="rId7" Type="http://schemas.openxmlformats.org/officeDocument/2006/relationships/image" Target="media/88c2519f4d3bbff96f6c5bbd91d69677dd9b2434.png"/><Relationship Id="rId8" Type="http://schemas.openxmlformats.org/officeDocument/2006/relationships/image" Target="media/84e1ff44632076f826f7eff4df7ed3b1bf6e29d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ゲストが予約できる時間を見つけられない</dc:title>
  <dc:creator>Offision</dc:creator>
  <cp:lastModifiedBy>Un-named</cp:lastModifiedBy>
  <cp:revision>1</cp:revision>
  <dcterms:created xsi:type="dcterms:W3CDTF">2026-10-10T14:18:20.611Z</dcterms:created>
  <dcterms:modified xsi:type="dcterms:W3CDTF">2026-10-10T14:18:20.611Z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