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ゲストにメールや認証コードが届かない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届かない種類を確認します。認証コード、確認、承認済み、却下、キャンセルです。認証は予約前なので、その時点では番号がないのが通常です。入力したメールを確認してください。非表示または未入力では確認やキャンセルリンクは届き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k0ctp-fbkyrlt0h7mltmm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https://offision.com/help/ja/guest-booking/guest-receives-no-email-or-verification-code/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メールには送信前のアドレス確認と、送信後の申請に関する案内という異なる役割があります。欠けている出来事を特定すれば、承認待ちなのに承認メールを調べたり、確認前に予約番号を探したりせずに済みます。目的は、その操作に対応した正しいメールが届くことです。</w:t>
      </w:r>
    </w:p>
    <w:p>
      <w:pPr>
        <w:spacing w:after="160"/>
      </w:pPr>
      <w:r>
        <w:rPr>
          <w:b/>
          <w:bCs/>
        </w:rPr>
        <w:t xml:space="preserve">Solution 1 — ページへのアクセス</w:t>
      </w:r>
      <w:r>
        <w:t xml:space="preserve"> (most common)</w:t>
      </w:r>
    </w:p>
    <w:p>
      <w:pPr>
        <w:spacing w:after="160"/>
      </w:pPr>
      <w:r>
        <w:t xml:space="preserve">届かない種類を確認します。認証コード、確認、承認済み、却下、キャンセルです。認証は予約前なので、その時点では番号がないのが通常です。入力したメールを確認してください。非表示または未入力では確認やキャンセルリンクは届き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requirements-ja" descr="メール入力と認証は別設定です。" title="メール入力と認証は別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メール入力と認証は別設定です。</w:t>
      </w:r>
    </w:p>
    <w:p>
      <w:pPr>
        <w:spacing w:after="160"/>
      </w:pPr>
      <w:r>
        <w:rPr>
          <w:b/>
          <w:bCs/>
        </w:rPr>
        <w:t xml:space="preserve">Solution 2 — ルームを確認</w:t>
      </w:r>
      <w:r>
        <w:t xml:space="preserve"> (common)</w:t>
      </w:r>
    </w:p>
    <w:p>
      <w:pPr>
        <w:spacing w:after="160"/>
      </w:pPr>
      <w:r>
        <w:t xml:space="preserve">認証ではメール認証がオンか確認し、再送後は最新のコードを使います。再送ボタンの待機に従ってください。審査結果はメールタブの該当送信設定と、実際にその結果になったかを確認します。承認待ちは承認済みのイベント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verification-details-ja" descr="認証ページではメール入力が必要です。" title="認証ページではメール入力が必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認証ページではメール入力が必要です。</w:t>
      </w:r>
    </w:p>
    <w:p>
      <w:pPr>
        <w:spacing w:after="160"/>
      </w:pPr>
      <w:r>
        <w:rPr>
          <w:b/>
          <w:bCs/>
        </w:rPr>
        <w:t xml:space="preserve">Solution 3 — ゲストの結果を確認</w:t>
      </w:r>
      <w:r>
        <w:t xml:space="preserve"> (less common)</w:t>
      </w:r>
    </w:p>
    <w:p>
      <w:pPr>
        <w:spacing w:after="160"/>
      </w:pPr>
      <w:r>
        <w:t xml:space="preserve">迷惑メールを確認し、管理者に送信メール設定と配信記録の確認を依頼します。安全なアドレスで意図したメールと番号またはコードを照合します。ページ、種類、要求日時と時間帯、アドレス、あれば番号を記録します。パスワード、コード、管理トークンはサポート画像に入れないで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95625"/>
            <wp:effectExtent t="0" r="0" b="0" l="0"/>
            <wp:docPr id="1" name="guest-booking-module-email-settings-ja" descr="モジュール設定でメールとキャプチャ構成を確認します。" title="モジュール設定でメールとキャプチャ構成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モジュール設定でメールとキャプチャ構成を確認します。</w:t>
      </w:r>
    </w:p>
    <w:p>
      <w:pPr>
        <w:spacing w:after="160"/>
      </w:pPr>
      <w:r>
        <w:rPr>
          <w:b/>
          <w:bCs/>
        </w:rPr>
        <w:t xml:space="preserve">解決しない場合:</w:t>
      </w:r>
      <w:r>
        <w:t xml:space="preserve"> 管理者へ連絡する際は、ページ、ルーム、日時、表示結果、予約番号をお伝えください。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ctp-fbkyrlt0h7mltmm" Type="http://schemas.openxmlformats.org/officeDocument/2006/relationships/hyperlink" Target="https://offision.com/help/ja/guest-booking/guest-receives-no-email-or-verification-code/" TargetMode="External"/><Relationship Id="rId7" Type="http://schemas.openxmlformats.org/officeDocument/2006/relationships/image" Target="media/ec5e71f01a3d110e7d49fdd1dd39f4afadecbb28.png"/><Relationship Id="rId8" Type="http://schemas.openxmlformats.org/officeDocument/2006/relationships/image" Target="media/e6217f83a5d5076dc1e9aaaa29341be61c190e67.png"/><Relationship Id="rId9" Type="http://schemas.openxmlformats.org/officeDocument/2006/relationships/image" Target="media/7522cd84349249993998a83e99696e81c55009bb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ゲストにメールや認証コードが届かない</dc:title>
  <dc:creator>Offision</dc:creator>
  <cp:lastModifiedBy>Un-named</cp:lastModifiedBy>
  <cp:revision>1</cp:revision>
  <dcterms:created xsi:type="dcterms:W3CDTF">2026-10-10T14:18:54.198Z</dcterms:created>
  <dcterms:modified xsi:type="dcterms:W3CDTF">2026-10-10T14:18:54.198Z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