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ゲストの時間の選び方を設定する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エディターの 時間 を開きます。セッション は営業時間を同じ長さの枠に分け、カスタム は作成した名前付きブロックを提供します。終日の選択では各日の営業時間を使用します。モードは選択画面を変えるもので、ルームの空き状況を変えません。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cvlfouv7iz9tdvzxrwhy7">
        <w:r>
          <w:rPr>
            <w:rStyle w:val="Hyperlink"/>
            <w:color w:val="6E6E73"/>
            <w:sz w:val="18"/>
            <w:szCs w:val="18"/>
          </w:rPr>
          <w:t xml:space="preserve">https://offision.com/help/ja/guest-booking/choose-how-guests-pick-time/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提供するサービスに時間の選び方を合わせます。同じ長さの枠は短い予約、名前付き時間帯は午前・午後の利用、終日は日単位の利用に適しています。ゲストが自分で利用時間を計算せず選べることが利点です。連続する時間を組み合わせてよいか決めてから、範囲指定や複数選択を有効に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エディターの </w:t>
      </w:r>
      <w:r>
        <w:rPr>
          <w:b/>
          <w:bCs/>
        </w:rPr>
        <w:t xml:space="preserve">時間</w:t>
      </w:r>
      <w:r>
        <w:t xml:space="preserve"> を開きます。</w:t>
      </w:r>
      <w:r>
        <w:rPr>
          <w:b/>
          <w:bCs/>
        </w:rPr>
        <w:t xml:space="preserve">セッション</w:t>
      </w:r>
      <w:r>
        <w:t xml:space="preserve"> は営業時間を同じ長さの枠に分け、</w:t>
      </w:r>
      <w:r>
        <w:rPr>
          <w:b/>
          <w:bCs/>
        </w:rPr>
        <w:t xml:space="preserve">カスタム</w:t>
      </w:r>
      <w:r>
        <w:t xml:space="preserve"> は作成した名前付きブロックを提供します。終日の選択では各日の営業時間を使用します。モードは選択画面を変えるもので、ルームの空き状況を変えません。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time-pickers-ja" descr="同じ営業時間を、等間隔の枠、名前付きブロック、終日の3通りで選べます。" title="同じ営業時間を、等間隔の枠、名前付きブロック、終日の3通りで選べ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同じ営業時間を、等間隔の枠、名前付きブロック、終日の3通りで選べます。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-ja" descr="時間モードでゲストの選択画面が変わります。" title="時間モードでゲストの選択画面が変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時間モードでゲストの選択画面が変わります。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fixed-slots-ja" descr="セッションは同じ長さの枠を提供します。" title="セッションは同じ長さの枠を提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セッションは同じ長さの枠を提供します。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セッションでは曜日、営業時間、枠の長さを選びます。カスタムでは時間表を開き、開始・終了時刻と名前を入力し、重複の警告を確認します。終日は各日の営業時間帯を設定し、休業日は空にします。連続した範囲を予約できる場合だけ </w:t>
      </w:r>
      <w:r>
        <w:rPr>
          <w:b/>
          <w:bCs/>
        </w:rPr>
        <w:t xml:space="preserve">時間の範囲</w:t>
      </w:r>
      <w:r>
        <w:t xml:space="preserve"> を使用してください。離れた複数枠は別の設定です。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custom-blocks-ja" descr="カスタム時間は名前付きブロックを提供します。" title="カスタム時間は名前付きブロックを提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カスタム時間は名前付きブロックを提供します。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保存後、同じ利用例でゲストのカレンダーと確認内容を比較します。1時間のセッション、午前ブロック、終日は異なる期間です。休業日をまたぐ範囲を許可する場合は明示的に設定します。休業日は課金されませんが、予約の全期間は確保されます。送信前に開始、終了、合計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s-ja" descr="終日の選択画面では時間枠ではなく日付を選びます。" title="終日の選択画面では時間枠ではなく日付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終日の選択画面では時間枠ではなく日付を選びます。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lfouv7iz9tdvzxrwhy7" Type="http://schemas.openxmlformats.org/officeDocument/2006/relationships/hyperlink" Target="https://offision.com/help/ja/guest-booking/choose-how-guests-pick-time/" TargetMode="External"/><Relationship Id="rId7" Type="http://schemas.openxmlformats.org/officeDocument/2006/relationships/image" Target="media/e429f69505e55eb2125f41a6c8358f022386e3a1.png"/><Relationship Id="rId8" Type="http://schemas.openxmlformats.org/officeDocument/2006/relationships/image" Target="media/e6bb7f38d92939d06d310b07dbc8c06aa2f1688e.png"/><Relationship Id="rId9" Type="http://schemas.openxmlformats.org/officeDocument/2006/relationships/image" Target="media/fc8f2b5a39da5d057fd0a3933e448151df9fe49c.png"/><Relationship Id="rId10" Type="http://schemas.openxmlformats.org/officeDocument/2006/relationships/image" Target="media/473ff334b494f2354e925ae84186d223f9ff1ee8.png"/><Relationship Id="rId11" Type="http://schemas.openxmlformats.org/officeDocument/2006/relationships/image" Target="media/bb78238ba8c7e9e2988f626d7dcbb79083d3081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ゲストの時間の選び方を設定する</dc:title>
  <dc:creator>Offision</dc:creator>
  <cp:lastModifiedBy>Un-named</cp:lastModifiedBy>
  <cp:revision>1</cp:revision>
  <dcterms:created xsi:type="dcterms:W3CDTF">2026-10-10T14:22:04.452Z</dcterms:created>
  <dcterms:modified xsi:type="dcterms:W3CDTF">2026-10-10T14:22:04.452Z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