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ゲストの時間の選び方を設定する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エディターの 時間 を開きます。セッション は営業時間を同じ長さの枠に分け、カスタム は作成した名前付きブロックを提供します。終日の選択では各日の営業時間を使用します。モードは選択画面を変えるもので、ルームの空き状況を変えません。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2026-10-22</w:t>
      </w:r>
      <w:r>
        <w:rPr>
          <w:color w:val="6E6E73"/>
          <w:sz w:val="18"/>
          <w:szCs w:val="18"/>
        </w:rPr>
        <w:t xml:space="preserve">   ·   </w:t>
      </w:r>
      <w:hyperlink w:history="1" r:id="rIdzlaz8fip0szwtfgiaqprl">
        <w:r>
          <w:rPr>
            <w:rStyle w:val="Hyperlink"/>
            <w:color w:val="6E6E73"/>
            <w:sz w:val="18"/>
            <w:szCs w:val="18"/>
          </w:rPr>
          <w:t xml:space="preserve">https://offision.com/help/ja/guest-booking/choose-how-guests-pick-time/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(概要)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 保存済みのテストページと架空のゲスト情報で結果を確認してください。</w:t>
      </w:r>
    </w:p>
    <w:p>
      <w:pPr>
        <w:pStyle w:val="Heading2"/>
      </w:pPr>
      <w:r>
        <w:t xml:space="preserve">この機能を使う目的</w:t>
      </w:r>
    </w:p>
    <w:p>
      <w:pPr>
        <w:spacing w:after="160"/>
      </w:pPr>
      <w:r>
        <w:t xml:space="preserve">提供するサービスに時間の選び方を合わせます。同じ長さの枠は短い予約、名前付き時間帯は午前・午後の利用、終日は日単位の利用に適しています。ゲストが自分で利用時間を計算せず選べることが利点です。連続する時間を組み合わせてよいか決めてから、範囲指定や複数選択を有効にしてください。</w:t>
      </w:r>
    </w:p>
    <w:p>
      <w:pPr>
        <w:pStyle w:val="Heading2"/>
      </w:pPr>
      <w:r>
        <w:t xml:space="preserve">1. ページを開く</w:t>
      </w:r>
    </w:p>
    <w:p>
      <w:pPr>
        <w:spacing w:after="160"/>
      </w:pPr>
      <w:r>
        <w:t xml:space="preserve">エディターの </w:t>
      </w:r>
      <w:r>
        <w:rPr>
          <w:b/>
          <w:bCs/>
        </w:rPr>
        <w:t xml:space="preserve">時間</w:t>
      </w:r>
      <w:r>
        <w:t xml:space="preserve"> を開きます。</w:t>
      </w:r>
      <w:r>
        <w:rPr>
          <w:b/>
          <w:bCs/>
        </w:rPr>
        <w:t xml:space="preserve">セッション</w:t>
      </w:r>
      <w:r>
        <w:t xml:space="preserve"> は営業時間を同じ長さの枠に分け、</w:t>
      </w:r>
      <w:r>
        <w:rPr>
          <w:b/>
          <w:bCs/>
        </w:rPr>
        <w:t xml:space="preserve">カスタム</w:t>
      </w:r>
      <w:r>
        <w:t xml:space="preserve"> は作成した名前付きブロックを提供します。終日の選択では各日の営業時間を使用します。モードは選択画面を変えるもので、ルームの空き状況を変えません。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uest-time-pickers-ja" descr="同じ営業時間を、等間隔の枠、名前付きブロック、終日の3通りで選べます。" title="同じ営業時間を、等間隔の枠、名前付きブロック、終日の3通りで選べ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同じ営業時間を、等間隔の枠、名前付きブロック、終日の3通りで選べます。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time-modes-ja" descr="時間モードでゲストの選択画面が変わります。" title="時間モードでゲストの選択画面が変わ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時間モードでゲストの選択画面が変わります。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fixed-slots-ja" descr="セッションは同じ長さの枠を提供します。" title="セッションは同じ長さの枠を提供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セッションは同じ長さの枠を提供します。</w:t>
      </w:r>
    </w:p>
    <w:p>
      <w:pPr>
        <w:pStyle w:val="Heading2"/>
      </w:pPr>
      <w:r>
        <w:t xml:space="preserve">2. ゲスト画面を設定する</w:t>
      </w:r>
    </w:p>
    <w:p>
      <w:pPr>
        <w:spacing w:after="160"/>
      </w:pPr>
      <w:r>
        <w:t xml:space="preserve">セッションでは曜日、営業時間、枠の長さを選びます。カスタムでは時間表を開き、開始・終了時刻と名前を入力し、重複の警告を確認します。終日は各日の営業時間帯を設定し、休業日は空にします。連続した範囲を予約できる場合だけ </w:t>
      </w:r>
      <w:r>
        <w:rPr>
          <w:b/>
          <w:bCs/>
        </w:rPr>
        <w:t xml:space="preserve">時間の範囲</w:t>
      </w:r>
      <w:r>
        <w:t xml:space="preserve"> を使用してください。離れた複数枠は別の設定です。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custom-blocks-ja" descr="カスタム時間は名前付きブロックを提供します。" title="カスタム時間は名前付きブロックを提供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カスタム時間は名前付きブロックを提供します。</w:t>
      </w:r>
    </w:p>
    <w:p>
      <w:pPr>
        <w:pStyle w:val="Heading2"/>
      </w:pPr>
      <w:r>
        <w:t xml:space="preserve">3. 結果を確認する</w:t>
      </w:r>
    </w:p>
    <w:p>
      <w:pPr>
        <w:spacing w:after="160"/>
      </w:pPr>
      <w:r>
        <w:t xml:space="preserve">保存後、同じ利用例でゲストのカレンダーと確認内容を比較します。1時間のセッション、午前ブロック、終日は異なる期間です。日をまたぐ範囲は</w:t>
      </w:r>
      <w:hyperlink w:history="1" r:id="rIdwzlzn2xu22bka9o9jnj-e">
        <w:r>
          <w:rPr>
            <w:rStyle w:val="Hyperlink"/>
          </w:rPr>
          <w:t xml:space="preserve">土日・祝日を含む設定</w:t>
        </w:r>
      </w:hyperlink>
      <w:r>
        <w:t xml:space="preserve">を確認します。休業中の土日・祝日は課金せずにまたげますが、全期間を確保します。送信前に開始、終了、合計を確認してください。</w:t>
      </w:r>
    </w:p>
    <w:p>
      <w:pPr>
        <w:spacing w:after="160"/>
      </w:pPr>
      <w:r>
        <w:t xml:space="preserve">終日を1日予約する場合は、カレンダーの日付を選択します。選択日が強調され、デスクトップの表示は</w:t>
      </w:r>
      <w:r>
        <w:rPr>
          <w:b/>
          <w:bCs/>
        </w:rPr>
        <w:t xml:space="preserve">日付を選択</w:t>
      </w:r>
      <w:r>
        <w:t xml:space="preserve">から選択した日付に変わります。この表示はスマートフォンでは非表示です。確認、完了、管理ページ、予約メールでは時刻を付けず予約日を表示します。午前0時に終了する範囲は翌日を加えず、最後に予約した日まで表示します。確保する時間は設定済みの営業時間に従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whole-days-ja" descr="終日の選択日を強調し、デスクトップでは日付の概要も表示します。" title="終日の選択日を強調し、デスクトップでは日付の概要も表示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終日の選択日を強調し、デスクトップでは日付の概要も表示します。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whole-day-review-ja" descr="ゲストは送信前に、時刻なしの予約日を確認します。" title="ゲストは送信前に、時刻なしの予約日を確認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ゲストは送信前に、時刻なしの予約日を確認します。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laz8fip0szwtfgiaqprl" Type="http://schemas.openxmlformats.org/officeDocument/2006/relationships/hyperlink" Target="https://offision.com/help/ja/guest-booking/choose-how-guests-pick-time/" TargetMode="External"/><Relationship Id="rIdwzlzn2xu22bka9o9jnj-e" Type="http://schemas.openxmlformats.org/officeDocument/2006/relationships/hyperlink" Target="./book-several-slots-or-rooms" TargetMode="External"/><Relationship Id="rId7" Type="http://schemas.openxmlformats.org/officeDocument/2006/relationships/image" Target="media/e429f69505e55eb2125f41a6c8358f022386e3a1.png"/><Relationship Id="rId8" Type="http://schemas.openxmlformats.org/officeDocument/2006/relationships/image" Target="media/e6bb7f38d92939d06d310b07dbc8c06aa2f1688e.png"/><Relationship Id="rId9" Type="http://schemas.openxmlformats.org/officeDocument/2006/relationships/image" Target="media/fc8f2b5a39da5d057fd0a3933e448151df9fe49c.png"/><Relationship Id="rId10" Type="http://schemas.openxmlformats.org/officeDocument/2006/relationships/image" Target="media/473ff334b494f2354e925ae84186d223f9ff1ee8.png"/><Relationship Id="rId11" Type="http://schemas.openxmlformats.org/officeDocument/2006/relationships/image" Target="media/430b4742f9f48efc6b01656129c915051a191267.png"/><Relationship Id="rId12" Type="http://schemas.openxmlformats.org/officeDocument/2006/relationships/image" Target="media/6154efb45f11abeb3ecda4acaf8d21a9882853b7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ゲストの時間の選び方を設定する</dc:title>
  <dc:creator>Offision</dc:creator>
  <cp:lastModifiedBy>Un-named</cp:lastModifiedBy>
  <cp:revision>1</cp:revision>
  <dcterms:created xsi:type="dcterms:W3CDTF">2026-10-31T05:05:14.292Z</dcterms:created>
  <dcterms:modified xsi:type="dcterms:W3CDTF">2026-10-31T05:05:14.292Z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