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複数の時間帯やルームを予約できるようにする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連続範囲、離れた時間帯、同時に複数ルーム、時間帯ごとに別ルームのどれが必要かを決めます。それぞれ別の機能です。範囲は開始と終了をつなぎ、複数の時間帯 は離れた枠も個別に追加できます。終日モードには枠のチェックリストがありません。 許可されている場合、選択した項目だけを予約ごとに個別入力できます。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mqthx_s3-fjnilpgqzfw">
        <w:r>
          <w:rPr>
            <w:rStyle w:val="Hyperlink"/>
            <w:color w:val="6E6E73"/>
            <w:sz w:val="18"/>
            <w:szCs w:val="18"/>
          </w:rPr>
          <w:t xml:space="preserve">https://offision.com/help/ja/guest-booking/book-several-slots-or-rooms/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同じ来訪に複数の予約が必要な場合に使います。並行するセッションの2ルーム、時間を空けた予約、途中のルーム変更などです。上限は1件の申請が過剰な枠を占有するのを防ぎます。最初の選択だけでなく、すべてのルームと時間をゲストとスタッフが確認できるよう、確認画面を重視してください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連続範囲、離れた時間帯、同時に複数ルーム、時間帯ごとに別ルームのどれが必要かを決めます。それぞれ別の機能です。範囲は開始と終了をつなぎ、</w:t>
      </w:r>
      <w:r>
        <w:rPr>
          <w:b/>
          <w:bCs/>
        </w:rPr>
        <w:t xml:space="preserve">複数の時間帯</w:t>
      </w:r>
      <w:r>
        <w:t xml:space="preserve"> は離れた枠も個別に追加できます。終日モードには枠のチェックリストがありません。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selection-shapes-ja" descr="個別の枠は1ルームを別々の時間に予約し、複数ルームは同じ選択期間を共有します。" title="個別の枠は1ルームを別々の時間に予約し、複数ルームは同じ選択期間を共有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個別の枠は1ルームを別々の時間に予約し、複数ルームは同じ選択期間を共有します。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selection-allowances-ja" descr="枠とルームの許可設定で予約の形が変わります。" title="枠とルームの許可設定で予約の形が変わ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枠とルームの許可設定で予約の形が変わります。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rPr>
          <w:b/>
          <w:bCs/>
        </w:rPr>
        <w:t xml:space="preserve">時間</w:t>
      </w:r>
      <w:r>
        <w:t xml:space="preserve"> で必要な選択と </w:t>
      </w:r>
      <w:r>
        <w:rPr>
          <w:b/>
          <w:bCs/>
        </w:rPr>
        <w:t xml:space="preserve">時間帯ごとに別のルーム</w:t>
      </w:r>
      <w:r>
        <w:t xml:space="preserve"> を設定します。時間帯ごとに別ルームを選ぶには2件以上のルームが必要です。</w:t>
      </w:r>
      <w:r>
        <w:rPr>
          <w:b/>
          <w:bCs/>
        </w:rPr>
        <w:t xml:space="preserve">ルーム</w:t>
      </w:r>
      <w:r>
        <w:t xml:space="preserve"> で複数ルームを許可し、</w:t>
      </w:r>
      <w:r>
        <w:rPr>
          <w:b/>
          <w:bCs/>
        </w:rPr>
        <w:t xml:space="preserve">1予約あたりの最大ルーム数</w:t>
      </w:r>
      <w:r>
        <w:t xml:space="preserve"> を設定します。時間を組み合わせる場合は長さの上限も設定してください。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several-slot-picker-ja" descr="連続範囲だけでなく個別の枠を選べます。" title="連続範囲だけでなく個別の枠を選べ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連続範囲だけでなく個別の枠を選べます。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保存後、ゲストとして2つ選択して確認画面を見ます。各ルームと期間を照合し、合計金額を確認します。上限を超える選択も試してください。送信後は最初のルームや枠だけでなく、作成されたすべての予約を確認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several-room-picker-ja" descr="複数ルームはチェックボックスで選びます。" title="複数ルームはチェックボックスで選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複数ルームはチェックボックスで選びます。</w:t>
      </w:r>
    </w:p>
    <w:p>
      <w:pPr>
        <w:pStyle w:val="Heading2"/>
      </w:pPr>
      <w:r>
        <w:t xml:space="preserve">予約ごとに異なる詳細</w:t>
      </w:r>
    </w:p>
    <w:p>
      <w:pPr>
        <w:spacing w:after="160"/>
      </w:pPr>
      <w:r>
        <w:t xml:space="preserve">予約ごとに件名や人数が異なる場合は、</w:t>
      </w:r>
      <w:r>
        <w:rPr>
          <w:b/>
          <w:bCs/>
        </w:rPr>
        <w:t xml:space="preserve">詳細</w:t>
      </w:r>
      <w:r>
        <w:t xml:space="preserve">で個別入力の対象項目を設定します。複数の予約が作成され、ページで許可されている場合に限り、ゲストに個別入力の選択肢が表示されます。連絡先情報は共通です。項目の選択と検証は</w:t>
      </w:r>
      <w:hyperlink w:history="1" r:id="rIdeozgrjxdyix5-x2tzrt6f">
        <w:r>
          <w:rPr>
            <w:rStyle w:val="Hyperlink"/>
          </w:rPr>
          <w:t xml:space="preserve">ゲストの入力項目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qthx_s3-fjnilpgqzfw" Type="http://schemas.openxmlformats.org/officeDocument/2006/relationships/hyperlink" Target="https://offision.com/help/ja/guest-booking/book-several-slots-or-rooms/" TargetMode="External"/><Relationship Id="rIdeozgrjxdyix5-x2tzrt6f" Type="http://schemas.openxmlformats.org/officeDocument/2006/relationships/hyperlink" Target="./choose-the-details-guests-must-provide" TargetMode="External"/><Relationship Id="rId7" Type="http://schemas.openxmlformats.org/officeDocument/2006/relationships/image" Target="media/b6252aace00b32c67458c68e8bd8c1522e821465.png"/><Relationship Id="rId8" Type="http://schemas.openxmlformats.org/officeDocument/2006/relationships/image" Target="media/ae480a95ec05401e227918205e4ff0a639beabe2.png"/><Relationship Id="rId9" Type="http://schemas.openxmlformats.org/officeDocument/2006/relationships/image" Target="media/cd881d61fad54de76e8d767546e3fa887188e7a9.png"/><Relationship Id="rId10" Type="http://schemas.openxmlformats.org/officeDocument/2006/relationships/image" Target="media/8b9ed378bfc61ae2989acfc1c38cf730dffe13f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複数の時間帯やルームを予約できるようにする</dc:title>
  <dc:creator>Offision</dc:creator>
  <cp:lastModifiedBy>Un-named</cp:lastModifiedBy>
  <cp:revision>1</cp:revision>
  <dcterms:created xsi:type="dcterms:W3CDTF">2026-10-10T14:25:29.683Z</dcterms:created>
  <dcterms:modified xsi:type="dcterms:W3CDTF">2026-10-10T14:25:29.683Z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