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複数の時間帯やルームを予約できるようにする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連続範囲、個別の時間枠、複数ルームを設定します。土日・祝日を含める設定、初期状態がオンのゲスト切替、全期間の確保を説明します。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wdcjewa1rxbcg7ytl4wdz">
        <w:r>
          <w:rPr>
            <w:rStyle w:val="Hyperlink"/>
            <w:color w:val="6E6E73"/>
            <w:sz w:val="18"/>
            <w:szCs w:val="18"/>
          </w:rPr>
          <w:t xml:space="preserve">https://offision.com/help/ja/guest-booking/book-several-slots-or-rooms/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同じ来訪に複数の予約が必要な場合に使います。並行するセッションの2ルーム、時間を空けた予約、途中のルーム変更などです。上限は1件の申請が過剰な枠を占有するのを防ぎます。最初の選択だけでなく、すべてのルームと時間をゲストとスタッフが確認できるよう、確認画面を重視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連続範囲、離れた時間帯、同時に複数ルーム、時間帯ごとに別ルームのどれが必要かを決めます。それぞれ別の機能です。範囲は開始と終了をつなぎ、</w:t>
      </w:r>
      <w:r>
        <w:rPr>
          <w:b/>
          <w:bCs/>
        </w:rPr>
        <w:t xml:space="preserve">複数の時間帯</w:t>
      </w:r>
      <w:r>
        <w:t xml:space="preserve"> は離れた枠も個別に追加できます。終日モードには枠のチェックリストがありません。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selection-shapes-ja" descr="個別の枠は1ルームを別々の時間に予約し、複数ルームは同じ選択期間を共有します。" title="個別の枠は1ルームを別々の時間に予約し、複数ルームは同じ選択期間を共有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個別の枠は1ルームを別々の時間に予約し、複数ルームは同じ選択期間を共有します。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43350"/>
            <wp:effectExtent t="0" r="0" b="0" l="0"/>
            <wp:docPr id="1" name="guest-booking-selection-allowances-ja" descr="枠とルームの許可設定で予約の形が変わります。" title="枠とルームの許可設定で予約の形が変わ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枠とルームの許可設定で予約の形が変わります。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rPr>
          <w:b/>
          <w:bCs/>
        </w:rPr>
        <w:t xml:space="preserve">時間</w:t>
      </w:r>
      <w:r>
        <w:t xml:space="preserve"> で必要な選択と </w:t>
      </w:r>
      <w:r>
        <w:rPr>
          <w:b/>
          <w:bCs/>
        </w:rPr>
        <w:t xml:space="preserve">時間帯ごとに別のルーム</w:t>
      </w:r>
      <w:r>
        <w:t xml:space="preserve"> を設定します。時間帯ごとに別ルームを選ぶには2件以上のルームが必要です。</w:t>
      </w:r>
      <w:r>
        <w:rPr>
          <w:b/>
          <w:bCs/>
        </w:rPr>
        <w:t xml:space="preserve">ルーム</w:t>
      </w:r>
      <w:r>
        <w:t xml:space="preserve"> で複数ルームを許可し、</w:t>
      </w:r>
      <w:r>
        <w:rPr>
          <w:b/>
          <w:bCs/>
        </w:rPr>
        <w:t xml:space="preserve">1予約あたりの最大ルーム数</w:t>
      </w:r>
      <w:r>
        <w:t xml:space="preserve"> を設定します。時間を組み合わせる場合は長さの上限も設定してください。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several-slot-picker-ja" descr="連続範囲だけでなく個別の枠を選べます。" title="連続範囲だけでなく個別の枠を選べ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連続範囲だけでなく個別の枠を選べます。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保存後、ゲストとして2つ選択して確認画面を見ます。各ルームと期間を照合し、合計金額を確認します。上限を超える選択も試してください。送信後は最初のルームや枠だけでなく、作成されたすべての予約を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several-room-picker-ja" descr="複数ルームはチェックボックスで選びます。" title="複数ルームはチェックボックスで選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複数ルームはチェックボックスで選びます。</w:t>
      </w:r>
    </w:p>
    <w:p>
      <w:pPr>
        <w:pStyle w:val="Heading2"/>
      </w:pPr>
      <w:r>
        <w:t xml:space="preserve">予約ごとに異なる詳細</w:t>
      </w:r>
    </w:p>
    <w:p>
      <w:pPr>
        <w:spacing w:after="160"/>
      </w:pPr>
      <w:r>
        <w:t xml:space="preserve">予約ごとに件名や人数が異なる場合は、</w:t>
      </w:r>
      <w:r>
        <w:rPr>
          <w:b/>
          <w:bCs/>
        </w:rPr>
        <w:t xml:space="preserve">詳細</w:t>
      </w:r>
      <w:r>
        <w:t xml:space="preserve">で個別入力の対象項目を設定します。複数の予約が作成され、ページで許可されている場合に限り、ゲストに個別入力の選択肢が表示されます。連絡先情報は共通です。項目の選択と検証は</w:t>
      </w:r>
      <w:hyperlink w:history="1" r:id="rIditendpqkbvdm-6iygz5nw">
        <w:r>
          <w:rPr>
            <w:rStyle w:val="Hyperlink"/>
          </w:rPr>
          <w:t xml:space="preserve">ゲストの入力項目</w:t>
        </w:r>
      </w:hyperlink>
      <w:r>
        <w:t xml:space="preserve">を参照してください。</w:t>
      </w:r>
    </w:p>
    <w:p>
      <w:pPr>
        <w:pStyle w:val="Heading2"/>
      </w:pPr>
      <w:r>
        <w:t xml:space="preserve">日をまたぐ範囲に土日・祝日を含める</w:t>
      </w:r>
    </w:p>
    <w:p>
      <w:pPr>
        <w:spacing w:after="160"/>
      </w:pPr>
      <w:r>
        <w:rPr>
          <w:b/>
          <w:bCs/>
        </w:rPr>
        <w:t xml:space="preserve">時間</w:t>
      </w:r>
      <w:r>
        <w:t xml:space="preserve">で</w:t>
      </w:r>
      <w:r>
        <w:rPr>
          <w:b/>
          <w:bCs/>
        </w:rPr>
        <w:t xml:space="preserve">時間の範囲</w:t>
      </w:r>
      <w:r>
        <w:t xml:space="preserve">を有効にし、終日以外では</w:t>
      </w:r>
      <w:r>
        <w:rPr>
          <w:b/>
          <w:bCs/>
        </w:rPr>
        <w:t xml:space="preserve">日をまたぐ</w:t>
      </w:r>
      <w:r>
        <w:t xml:space="preserve">も有効にします。</w:t>
      </w:r>
      <w:r>
        <w:rPr>
          <w:b/>
          <w:bCs/>
        </w:rPr>
        <w:t xml:space="preserve">土日・祝日を含む</w:t>
      </w:r>
      <w:r>
        <w:t xml:space="preserve">で次を選びます。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8483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選択</w:t>
            </w:r>
          </w:p>
        </w:tc>
        <w:tc>
          <w:tcPr>
            <w:tcW w:type="dxa" w:w="84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効果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常に</w:t>
            </w:r>
          </w:p>
        </w:tc>
        <w:tc>
          <w:tcPr>
            <w:tcW w:type="dxa" w:w="8483"/>
          </w:tcPr>
          <w:p>
            <w:pPr>
              <w:spacing w:after="0"/>
            </w:pPr>
            <w:r>
              <w:t xml:space="preserve">受付中の土曜日・日曜日・ページの祝日の枠と通常料金を含めます。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しない</w:t>
            </w:r>
          </w:p>
        </w:tc>
        <w:tc>
          <w:tcPr>
            <w:tcW w:type="dxa" w:w="8483"/>
          </w:tcPr>
          <w:p>
            <w:pPr>
              <w:spacing w:after="0"/>
            </w:pPr>
            <w:r>
              <w:t xml:space="preserve">営業日でも範囲の料金から除外します。範囲の開始日・終了日にはできません。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t xml:space="preserve">利用者が選ぶ</w:t>
            </w:r>
          </w:p>
        </w:tc>
        <w:tc>
          <w:tcPr>
            <w:tcW w:type="dxa" w:w="8483"/>
          </w:tcPr>
          <w:p>
            <w:pPr>
              <w:spacing w:after="0"/>
            </w:pPr>
            <w:r>
              <w:t xml:space="preserve">ゲストに1つの切替を表示します。初期状態はオンで、オフにすると土日・祝日を除外します。新しい予約ではオンに戻ります。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range-inclusion-ja" descr="ゲストの範囲選択では、土日・祝日を含む切替がオンで始まります。" title="ゲストの範囲選択では、土日・祝日を含む切替がオンで始ま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ゲストの範囲選択では、土日・祝日を含む切替がオンで始まります。</w:t>
      </w:r>
    </w:p>
    <w:p>
      <w:pPr>
        <w:spacing w:after="160"/>
      </w:pPr>
      <w:r>
        <w:t xml:space="preserve">含める設定でも休業日は営業日になりません。休業中の土日・ページの祝日は課金せずにまたげますが、開始日・終了日にはできません。全期間をルームの確保と重複確認の対象にします。通常の平日の休業日はページのまたぎ設定に従い、ルームの制限も適用されます。単独の枠や個別に選んだ枠の空き状況と料金は変わりません。</w:t>
      </w:r>
    </w:p>
    <w:p>
      <w:pPr>
        <w:spacing w:after="160"/>
      </w:pPr>
      <w:r>
        <w:t xml:space="preserve">以前の</w:t>
      </w:r>
      <w:r>
        <w:rPr>
          <w:b/>
          <w:bCs/>
        </w:rPr>
        <w:t xml:space="preserve">土日・祝日を除く</w:t>
      </w:r>
      <w:r>
        <w:t xml:space="preserve">は逆向きの設定です。除外の「常に」は、含める設定の「しない」に相当します。以前の</w:t>
      </w:r>
      <w:r>
        <w:rPr>
          <w:b/>
          <w:bCs/>
        </w:rPr>
        <w:t xml:space="preserve">休業日をまたぐ</w:t>
      </w:r>
      <w:r>
        <w:t xml:space="preserve">を使うページは、この設定を明示的に変更するまで保存済みの動作を維持します。別の項目を編集するだけでは切り替わりません。変更後は範囲、対象日、更新された料金を確認してください。休日カレンダーは</w:t>
      </w:r>
      <w:hyperlink w:history="1" r:id="rIdivpcxbg_-fqdh3cuknebk">
        <w:r>
          <w:rPr>
            <w:rStyle w:val="Hyperlink"/>
          </w:rPr>
          <w:t xml:space="preserve">予約可能時間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cjewa1rxbcg7ytl4wdz" Type="http://schemas.openxmlformats.org/officeDocument/2006/relationships/hyperlink" Target="https://offision.com/help/ja/guest-booking/book-several-slots-or-rooms/" TargetMode="External"/><Relationship Id="rIditendpqkbvdm-6iygz5nw" Type="http://schemas.openxmlformats.org/officeDocument/2006/relationships/hyperlink" Target="./choose-the-details-guests-must-provide" TargetMode="External"/><Relationship Id="rIdivpcxbg_-fqdh3cuknebk" Type="http://schemas.openxmlformats.org/officeDocument/2006/relationships/hyperlink" Target="./set-days-and-hours-guests-can-book" TargetMode="External"/><Relationship Id="rId7" Type="http://schemas.openxmlformats.org/officeDocument/2006/relationships/image" Target="media/b6252aace00b32c67458c68e8bd8c1522e821465.png"/><Relationship Id="rId8" Type="http://schemas.openxmlformats.org/officeDocument/2006/relationships/image" Target="media/9bcdf0352d2ad2e403e8228f5c48dbac32a28db0.png"/><Relationship Id="rId9" Type="http://schemas.openxmlformats.org/officeDocument/2006/relationships/image" Target="media/cd881d61fad54de76e8d767546e3fa887188e7a9.png"/><Relationship Id="rId10" Type="http://schemas.openxmlformats.org/officeDocument/2006/relationships/image" Target="media/8b9ed378bfc61ae2989acfc1c38cf730dffe13f7.png"/><Relationship Id="rId11" Type="http://schemas.openxmlformats.org/officeDocument/2006/relationships/image" Target="media/5c206aa45d85224ffd1c3425e9bb2abe8a94d304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複数の時間帯やルームを予約できるようにする</dc:title>
  <dc:creator>Offision</dc:creator>
  <cp:lastModifiedBy>Un-named</cp:lastModifiedBy>
  <cp:revision>1</cp:revision>
  <dcterms:created xsi:type="dcterms:W3CDTF">2026-10-31T05:05:53.045Z</dcterms:created>
  <dcterms:modified xsi:type="dcterms:W3CDTF">2026-10-31T05:05:53.045Z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