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ゲストに支払い証明をアップロードしてもらう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有料プランを設定してから 確認 → お支払い を開きます。無料ページでは支払い設定は表示されません。事前払いなら 事前 を選び、お支払い金額 をデポジットまたは合計にします。デポジットには対応するプランが必要です。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2026-10-01</w:t>
      </w:r>
      <w:r>
        <w:rPr>
          <w:color w:val="6E6E73"/>
          <w:sz w:val="18"/>
          <w:szCs w:val="18"/>
        </w:rPr>
        <w:t xml:space="preserve">   ·   </w:t>
      </w:r>
      <w:hyperlink w:history="1" r:id="rIdadfgos3yvb-g6llfo9byr">
        <w:r>
          <w:rPr>
            <w:rStyle w:val="Hyperlink"/>
            <w:color w:val="6E6E73"/>
            <w:sz w:val="18"/>
            <w:szCs w:val="18"/>
          </w:rPr>
          <w:t xml:space="preserve">https://offision.com/help/ja/guest-booking/ask-guests-to-upload-payment-proof/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public-booking/overview (概要)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 保存済みのテストページと架空のゲスト情報で結果を確認してください。</w:t>
      </w:r>
    </w:p>
    <w:p>
      <w:pPr>
        <w:pStyle w:val="Heading2"/>
      </w:pPr>
      <w:r>
        <w:t xml:space="preserve">この機能を使う目的</w:t>
      </w:r>
    </w:p>
    <w:p>
      <w:pPr>
        <w:spacing w:after="160"/>
      </w:pPr>
      <w:r>
        <w:t xml:space="preserve">支払い案内は支払方法を説明し、証明アップロードは該当予約に証拠を添付します。スタッフは予約番号、予定額、ファイルを照合できます。送信前にファイルが必要なら必須、後から提出できる運用なら任意にします。ゲストのアップロードとスタッフの入金確認を別の作業として運用してください。</w:t>
      </w:r>
    </w:p>
    <w:p>
      <w:pPr>
        <w:pStyle w:val="Heading2"/>
      </w:pPr>
      <w:r>
        <w:t xml:space="preserve">1. ページを開く</w:t>
      </w:r>
    </w:p>
    <w:p>
      <w:pPr>
        <w:spacing w:after="160"/>
      </w:pPr>
      <w:r>
        <w:t xml:space="preserve">有料プランを設定してから </w:t>
      </w:r>
      <w:r>
        <w:rPr>
          <w:b/>
          <w:bCs/>
        </w:rPr>
        <w:t xml:space="preserve">確認</w:t>
      </w:r>
      <w:r>
        <w:t xml:space="preserve"> → </w:t>
      </w:r>
      <w:r>
        <w:rPr>
          <w:b/>
          <w:bCs/>
        </w:rPr>
        <w:t xml:space="preserve">お支払い</w:t>
      </w:r>
      <w:r>
        <w:t xml:space="preserve"> を開きます。無料ページでは支払い設定は表示されません。事前払いなら </w:t>
      </w:r>
      <w:r>
        <w:rPr>
          <w:b/>
          <w:bCs/>
        </w:rPr>
        <w:t xml:space="preserve">事前</w:t>
      </w:r>
      <w:r>
        <w:t xml:space="preserve"> を選び、</w:t>
      </w:r>
      <w:r>
        <w:rPr>
          <w:b/>
          <w:bCs/>
        </w:rPr>
        <w:t xml:space="preserve">お支払い金額</w:t>
      </w:r>
      <w:r>
        <w:t xml:space="preserve"> をデポジットまたは合計にします。デポジットには対応するプランが必要です。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proof-options-ja" descr="支払い設定で証明の表示・必須を選びます。" title="支払い設定で証明の表示・必須を選び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支払い設定で証明の表示・必須を選びます。</w:t>
      </w:r>
    </w:p>
    <w:p>
      <w:pPr>
        <w:pStyle w:val="Heading2"/>
      </w:pPr>
      <w:r>
        <w:t xml:space="preserve">2. ゲスト画面を設定する</w:t>
      </w:r>
    </w:p>
    <w:p>
      <w:pPr>
        <w:spacing w:after="160"/>
      </w:pPr>
      <w:r>
        <w:t xml:space="preserve">支払い方法を記載し、必要なら文書を添付します。</w:t>
      </w:r>
      <w:r>
        <w:rPr>
          <w:b/>
          <w:bCs/>
        </w:rPr>
        <w:t xml:space="preserve">お支払い証明</w:t>
      </w:r>
      <w:r>
        <w:t xml:space="preserve"> を非表示、任意、必須にします。証明欄では5 MBまでの画像または PDF をアップロードできます。必須なら送信前に必要です。任意の場合は許可される予約の案内ページから後で追加することもできます。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009650"/>
            <wp:effectExtent t="0" r="0" b="0" l="0"/>
            <wp:docPr id="1" name="guest-booking-guest-proof-upload-ja" descr="予約前に支払い案内と任意の証明アップロードが表示されます。" title="予約前に支払い案内と任意の証明アップロードが表示され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予約前に支払い案内と任意の証明アップロードが表示されます。</w:t>
      </w:r>
    </w:p>
    <w:p>
      <w:pPr>
        <w:pStyle w:val="Heading2"/>
      </w:pPr>
      <w:r>
        <w:t xml:space="preserve">3. 結果を確認する</w:t>
      </w:r>
    </w:p>
    <w:p>
      <w:pPr>
        <w:spacing w:after="160"/>
      </w:pPr>
      <w:r>
        <w:t xml:space="preserve">保存後、架空の証明ファイルで支払いカード、アップロード、完了結果を試します。スタッフは予約の支払い表示から証明を開き、予約番号と請求額を照合します。</w:t>
      </w:r>
      <w:r>
        <w:rPr>
          <w:b/>
          <w:bCs/>
        </w:rPr>
        <w:t xml:space="preserve">証明受領済み</w:t>
      </w:r>
      <w:r>
        <w:t xml:space="preserve"> はファイルの受領です。実際の振込確認は別途必要で、入金済みを意味しません。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proof-required-setting-ja" descr="同じ支払い画面で送信前の証明を必須にできます。" title="同じ支払い画面で送信前の証明を必須にでき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同じ支払い画面で送信前の証明を必須にできます。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dfgos3yvb-g6llfo9byr" Type="http://schemas.openxmlformats.org/officeDocument/2006/relationships/hyperlink" Target="https://offision.com/help/ja/guest-booking/ask-guests-to-upload-payment-proof/" TargetMode="External"/><Relationship Id="rId7" Type="http://schemas.openxmlformats.org/officeDocument/2006/relationships/image" Target="media/3bf437a4a1974fbb362c25f374993d7b5a35447c.png"/><Relationship Id="rId8" Type="http://schemas.openxmlformats.org/officeDocument/2006/relationships/image" Target="media/ce752ddd56b9b58d3ab12e3f69ea2fdeb590058a.png"/><Relationship Id="rId9" Type="http://schemas.openxmlformats.org/officeDocument/2006/relationships/image" Target="media/89ab6e79cb0a6ca75e7ef46b61bcdf14e357192e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ゲストに支払い証明をアップロードしてもらう</dc:title>
  <dc:creator>Offision</dc:creator>
  <cp:lastModifiedBy>Un-named</cp:lastModifiedBy>
  <cp:revision>1</cp:revision>
  <dcterms:created xsi:type="dcterms:W3CDTF">2026-10-10T14:18:54.336Z</dcterms:created>
  <dcterms:modified xsi:type="dcterms:W3CDTF">2026-10-10T14:18:54.336Z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