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同じ建物に入る会社ごとに分離できますか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とデスクは分離できます。会社ごとにチームスペースを作り、会社ごとにディレクトリを接続すれば、ある会社のスペースは他社から見えなくなり、その予約も一緒に見えなくなります。人は分離できません。一つのアカウントは一つのディレクトリなので、出席者として全員が検索できます。共用ルームに何が表示されるか、そして分離がどこで止ま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ckyo3iopv9chiqi1xvfwi">
        <w:r>
          <w:rPr>
            <w:rStyle w:val="Hyperlink"/>
            <w:color w:val="6E6E73"/>
            <w:sz w:val="18"/>
            <w:szCs w:val="18"/>
          </w:rPr>
          <w:t xml:space="preserve">https://offision.com/help/ja/faq/can-each-company-in-our-building-be-separate/</w:t>
        </w:r>
      </w:hyperlink>
    </w:p>
    <w:p>
      <w:pPr>
        <w:spacing w:after="160"/>
      </w:pPr>
      <w:r>
        <w:t xml:space="preserve">部分的に可能です。入居企業に何かを約束する前に、この違いを知っておく価値が
あります。**スペースは分離できます。ある会社に属するルームやデスクは他社には
存在せず、そこに入っている予約も同じように見えません。**</w:t>
      </w:r>
      <w:r>
        <w:rPr>
          <w:b/>
          <w:bCs/>
        </w:rPr>
        <w:t xml:space="preserve">人は分離できません。</w:t>
      </w:r>
      <w:r>
        <w:t xml:space="preserve">
一つのアカウントは一つのディレクトリを持つため、どの会社の人であっても、
出席者として検索できる状態のままです。</w:t>
      </w:r>
    </w:p>
    <w:p>
      <w:pPr>
        <w:pStyle w:val="Heading2"/>
      </w:pPr>
      <w:r>
        <w:t xml:space="preserve">会社ごとに持てるもの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会社ごとのもの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何ができるか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チームスペース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中心となる仕組みです。その会社のメンバーをユーザーグループにまとめ、そのグループにスペースを割り当て、</w:t>
            </w:r>
            <w:r>
              <w:rPr>
                <w:b/>
                <w:bCs/>
              </w:rPr>
              <w:t xml:space="preserve">他のユーザー</w:t>
            </w:r>
            <w:r>
              <w:t xml:space="preserve"> を </w:t>
            </w:r>
            <w:r>
              <w:rPr>
                <w:b/>
                <w:bCs/>
              </w:rPr>
              <w:t xml:space="preserve">デフォルト（リソーススケジュールを読み取れません）</w:t>
            </w:r>
            <w:r>
              <w:t xml:space="preserve"> にします。これでそのルームとデスクは他の全員から見えなくなります。</w:t>
            </w:r>
            <w:hyperlink w:history="1" r:id="rIdbi4jxcrrqhq6hjgcewfzq">
              <w:r>
                <w:rPr>
                  <w:rStyle w:val="Hyperlink"/>
                </w:rPr>
                <w:t xml:space="preserve">部門専用のルームを用意する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ディレクトリ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会社ごとに自社の Microsoft 365 または Google Workspace 組織を接続でき、サインインボタンもユーザー同期もそれぞれ独立します。</w:t>
            </w:r>
            <w:hyperlink w:history="1" r:id="rIdwxapumjsz0x1het_f0gbx">
              <w:r>
                <w:rPr>
                  <w:rStyle w:val="Hyperlink"/>
                </w:rPr>
                <w:t xml:space="preserve">複数のディレクトリを接続する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そのディレクトリのルーム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自動的に働く二つ目の壁です。接続に </w:t>
            </w:r>
            <w:r>
              <w:rPr>
                <w:b/>
                <w:bCs/>
              </w:rPr>
              <w:t xml:space="preserve">予約エージェントアカウント</w:t>
            </w:r>
            <w:r>
              <w:t xml:space="preserve"> が設定されていない場合、そのディレクトリの人だけがそのルームを予約でき、建物内の他の人にはそもそも表示されません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管理者</w:t>
            </w:r>
          </w:p>
        </w:tc>
        <w:tc>
          <w:tcPr>
            <w:tcW w:type="dxa" w:w="7389"/>
          </w:tcPr>
          <w:p>
            <w:pPr>
              <w:spacing w:after="0"/>
            </w:pPr>
            <w:hyperlink w:history="1" r:id="rIdbej8bxf2odsfhjqanwkyh">
              <w:r>
                <w:rPr>
                  <w:rStyle w:val="Hyperlink"/>
                </w:rPr>
                <w:t xml:space="preserve">ブランチ管理</w:t>
              </w:r>
            </w:hyperlink>
            <w:r>
              <w:t xml:space="preserve"> は会社ごとの建物とスタッフをそれぞれのブランチに置くため、ある会社の管理者が他社の設定に触れることはありません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それで予約も隠れる理由</w:t>
      </w:r>
    </w:p>
    <w:p>
      <w:pPr>
        <w:spacing w:after="160"/>
      </w:pPr>
      <w:r>
        <w:t xml:space="preserve">予約が会社ごとに絞り込まれることはありません。そのような設定は存在せず、
それを探してしまうことがこの質問を難しくしています。実際に起きているのは
もっと単純なことです。</w:t>
      </w:r>
      <w:r>
        <w:rPr>
          <w:b/>
          <w:bCs/>
        </w:rPr>
        <w:t xml:space="preserve">見えないルームの予約は、そこに無いのと同じです。</w:t>
      </w:r>
      <w:r>
        <w:t xml:space="preserve">
スペースを分ければカレンダーは自然に分かれ、追加で設定するものはありません。</w:t>
      </w:r>
    </w:p>
    <w:p>
      <w:pPr>
        <w:spacing w:after="160"/>
      </w:pPr>
      <w:r>
        <w:t xml:space="preserve">同時にこれが落とし穴でもあります。両社が予約できるルームでは、一つの会社の
二つの部署どうしと同じように、双方の予約が件名と主催者名つきで表示されます。
そのルームに効く設定は二つありますが、どちらも会社単位ではありません。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プライベート予約</w:t>
      </w:r>
      <w:r>
        <w:t xml:space="preserve">。予約する本人が自分の予約に設定します。
</w:t>
      </w:r>
      <w:hyperlink w:history="1" r:id="rIdm0qr25stxlbvbdyygp8kf">
        <w:r>
          <w:rPr>
            <w:rStyle w:val="Hyperlink"/>
          </w:rPr>
          <w:t xml:space="preserve">プライベート予約で隠れるもの</w:t>
        </w:r>
      </w:hyperlink>
      <w:r>
        <w:t xml:space="preserve"> 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ルームの予約ポリシーにある </w:t>
      </w:r>
      <w:r>
        <w:rPr>
          <w:b/>
          <w:bCs/>
        </w:rPr>
        <w:t xml:space="preserve">隠し予約情報</w:t>
      </w:r>
      <w:r>
        <w:t xml:space="preserve">。その予約に関与していない人
全員に対して、何も表示しないか、主催者名だけを表示します。</w:t>
      </w:r>
    </w:p>
    <w:p>
      <w:pPr>
        <w:spacing w:after="160"/>
      </w:pPr>
      <w:r>
        <w:t xml:space="preserve">どちらも「その予約に関与していたかどうか」で判断され、どの会社に属するかでは
判断されません。ある会社には予約の詳細を見せ、別の会社には隠す、という設定は
ありません。</w:t>
      </w:r>
    </w:p>
    <w:p>
      <w:pPr>
        <w:pStyle w:val="Heading2"/>
      </w:pPr>
      <w:r>
        <w:t xml:space="preserve">どの会社にも共通で残るもの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  <w:r>
        <w:t xml:space="preserve">。予約の出席者を選ぶとき、アカウント内の全員が検索できます。
出席者の選択を一社に限定する設定はありません。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予約を管理する人</w:t>
      </w:r>
      <w:r>
        <w:t xml:space="preserve"> は、チームスペースに関係なくアカウント内のすべての
予約を読めます。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定期送信のメールレポートとセンサーのダッシュボード</w:t>
      </w:r>
      <w:r>
        <w:t xml:space="preserve"> は、誰が開いても
アカウント全体が対象です。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アカウント、メール、監査ログの設定</w:t>
      </w:r>
      <w:r>
        <w:t xml:space="preserve">、そしてアカウントが置かれている
データセンター。</w:t>
      </w:r>
    </w:p>
    <w:p>
      <w:pPr>
        <w:pStyle w:val="Heading2"/>
      </w:pPr>
      <w:r>
        <w:t xml:space="preserve">分離がどこで止まるか</w:t>
      </w:r>
    </w:p>
    <w:p>
      <w:pPr>
        <w:spacing w:after="160"/>
      </w:pPr>
      <w:r>
        <w:t xml:space="preserve">チームスペースは、Offision の画面がそのスタッフに何を表示するかを決めるもの
です。二つの会社が互いのルームでぶつからないようにするための仕組みであり、
その役割は十分に果たします。しかしそれは同僚どうしの間の壁であって、二つの
事業者の間の契約上の境界ではありません。スペースを販売するときは、そのように
説明しておくことをおすすめします。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二社が互いのデータに到達できないことを証明できる必要がある場合、それは一つの
アカウントを丁寧に設定することではなく、Offision アカウントを二つ持つことを
意味します。ただし決める前に検討してください。アカウントが分かれると建物も
分かれるため、建物全体で共用するルームはどちらか一方にしか置けず、もう一方の
アカウントからは参照も予約もできません。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yo3iopv9chiqi1xvfwi" Type="http://schemas.openxmlformats.org/officeDocument/2006/relationships/hyperlink" Target="https://offision.com/help/ja/faq/can-each-company-in-our-building-be-separate/" TargetMode="External"/><Relationship Id="rIdbi4jxcrrqhq6hjgcewfzq" Type="http://schemas.openxmlformats.org/officeDocument/2006/relationships/hyperlink" Target="/ja/booking/give-a-department-its-own-rooms/" TargetMode="External"/><Relationship Id="rIdwxapumjsz0x1het_f0gbx" Type="http://schemas.openxmlformats.org/officeDocument/2006/relationships/hyperlink" Target="/ja/integrations/connect-more-than-one-directory/" TargetMode="External"/><Relationship Id="rIdbej8bxf2odsfhjqanwkyh" Type="http://schemas.openxmlformats.org/officeDocument/2006/relationships/hyperlink" Target="/ja/directory/how-branch-management-works/" TargetMode="External"/><Relationship Id="rIdm0qr25stxlbvbdyygp8kf" Type="http://schemas.openxmlformats.org/officeDocument/2006/relationships/hyperlink" Target="/ja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同じ建物に入る会社ごとに分離できますか</dc:title>
  <dc:creator>Offision</dc:creator>
  <cp:lastModifiedBy>Un-named</cp:lastModifiedBy>
  <cp:revision>1</cp:revision>
  <dcterms:created xsi:type="dcterms:W3CDTF">2026-10-18T20:01:17.798Z</dcterms:created>
  <dcterms:modified xsi:type="dcterms:W3CDTF">2026-10-18T20:01:17.798Z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