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公開イベントページを開くか閉じるか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社外の人がイベントを見られるかどうかは、全社共通の二つのスイッチで決まります。 二つは対等なので、公開一覧なしで個別ページだけを開くこともできます。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t7mzr5ukghfyajx_mjjf0">
        <w:r>
          <w:rPr>
            <w:rStyle w:val="Hyperlink"/>
            <w:color w:val="6E6E73"/>
            <w:sz w:val="18"/>
            <w:szCs w:val="18"/>
          </w:rPr>
          <w:t xml:space="preserve">https://offision.com/help/ja/events/turn-the-public-event-pages-on-or-off/</w:t>
        </w:r>
      </w:hyperlink>
    </w:p>
    <w:p>
      <w:pPr>
        <w:spacing w:after="160"/>
      </w:pPr>
      <w:r>
        <w:t xml:space="preserve">社外参加者が目にするものはすべて、二つのスイッチの後ろにあります。これは個々のイベントではなく会社全体のものです。これが入るまで、社外参加者に表示すると設定したイベントにも、現れる場所がありません。</w:t>
      </w:r>
    </w:p>
    <w:p>
      <w:pPr>
        <w:spacing w:after="160"/>
      </w:pPr>
      <w:r>
        <w:t xml:space="preserve">それぞれのスイッチは、自分が公開するページのデザインページにあります。</w:t>
      </w:r>
      <w:r>
        <w:rPr>
          <w:b/>
          <w:bCs/>
        </w:rPr>
        <w:t xml:space="preserve">公開イベント一覧</w:t>
      </w:r>
      <w:r>
        <w:t xml:space="preserve"> は </w:t>
      </w:r>
      <w:r>
        <w:rPr>
          <w:b/>
          <w:bCs/>
        </w:rPr>
        <w:t xml:space="preserve">イベント一覧</w:t>
      </w:r>
      <w:r>
        <w:t xml:space="preserve"> に、</w:t>
      </w:r>
      <w:r>
        <w:rPr>
          <w:b/>
          <w:bCs/>
        </w:rPr>
        <w:t xml:space="preserve">個別イベントページ</w:t>
      </w:r>
      <w:r>
        <w:t xml:space="preserve"> は </w:t>
      </w:r>
      <w:r>
        <w:rPr>
          <w:b/>
          <w:bCs/>
        </w:rPr>
        <w:t xml:space="preserve">イベントページ</w:t>
      </w:r>
      <w:r>
        <w:t xml:space="preserve"> に。どちらも </w:t>
      </w:r>
      <w:r>
        <w:rPr>
          <w:b/>
          <w:bCs/>
        </w:rPr>
        <w:t xml:space="preserve">公開ページデザイン</w:t>
      </w:r>
      <w:r>
        <w:t xml:space="preserve"> の下です。</w:t>
      </w:r>
    </w:p>
    <w:p>
      <w:pPr>
        <w:pStyle w:val="Heading2"/>
      </w:pPr>
      <w:r>
        <w:t xml:space="preserve">二つは対等で、セットではない</w:t>
      </w:r>
    </w:p>
    <w:p>
      <w:pPr>
        <w:spacing w:after="160"/>
      </w:pPr>
      <w:r>
        <w:rPr>
          <w:b/>
          <w:bCs/>
        </w:rPr>
        <w:t xml:space="preserve">公開イベント一覧</w:t>
      </w:r>
      <w:r>
        <w:t xml:space="preserve"> は、公開イベントをすべて並べた 1 ページを公開します。</w:t>
      </w:r>
      <w:r>
        <w:rPr>
          <w:b/>
          <w:bCs/>
        </w:rPr>
        <w:t xml:space="preserve">個別イベントページ</w:t>
      </w:r>
      <w:r>
        <w:t xml:space="preserve"> は、その一つひとつに専用ページを与えます。</w:t>
      </w:r>
    </w:p>
    <w:p>
      <w:pPr>
        <w:spacing w:after="160"/>
      </w:pPr>
      <w:r>
        <w:t xml:space="preserve">どちらも他方を含みません。そこが役に立つところです — </w:t>
      </w:r>
      <w:r>
        <w:rPr>
          <w:b/>
          <w:bCs/>
        </w:rPr>
        <w:t xml:space="preserve">公開一覧を持たずに、個別のイベントページだけを運用できます</w:t>
      </w:r>
      <w:r>
        <w:t xml:space="preserve">。招待制の社外イベントではこれが普通の形で、ページは存在し、そのリンクと QR コードを渡したい相手にだけ渡し、他に何をやっているかの一覧はどこにもありません。</w:t>
      </w:r>
    </w:p>
    <w:p>
      <w:pPr>
        <w:spacing w:after="160"/>
      </w:pPr>
      <w:r>
        <w:t xml:space="preserve">逆もできます。個別ページを切った一覧は、どの行を開いても </w:t>
      </w:r>
      <w:r>
        <w:rPr>
          <w:i/>
          <w:iCs/>
        </w:rPr>
        <w:t xml:space="preserve">このイベントページは公開されていません</w:t>
      </w:r>
      <w:r>
        <w:t xml:space="preserve"> に行き着く並びになり、これを望む人はまずいません。</w:t>
      </w:r>
    </w:p>
    <w:p>
      <w:pPr>
        <w:pStyle w:val="Heading2"/>
      </w:pPr>
      <w:r>
        <w:t xml:space="preserve">切ったときにどう見えるか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97"/>
        <w:gridCol w:w="1560"/>
        <w:gridCol w:w="4903"/>
      </w:tblGrid>
      <w:tr>
        <w:trPr>
          <w:cantSplit/>
          <w:tblHeader/>
        </w:trPr>
        <w:tc>
          <w:tcPr>
            <w:tcW w:type="dxa" w:w="28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スイッチ</w:t>
            </w:r>
          </w:p>
        </w:tc>
        <w:tc>
          <w:tcPr>
            <w:tcW w:type="dxa" w:w="1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9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切ったときに来訪者が見るもの</w:t>
            </w:r>
          </w:p>
        </w:tc>
      </w:tr>
      <w:tr>
        <w:trPr>
          <w:cantSplit/>
        </w:trPr>
        <w:tc>
          <w:tcPr>
            <w:tcW w:type="dxa" w:w="2897"/>
          </w:tcPr>
          <w:p>
            <w:pPr>
              <w:spacing w:after="0"/>
            </w:pPr>
            <w:r>
              <w:rPr>
                <w:b/>
                <w:bCs/>
              </w:rPr>
              <w:t xml:space="preserve">個別イベントページ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イベントページ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rPr>
                <w:i/>
                <w:iCs/>
              </w:rPr>
              <w:t xml:space="preserve">このイベントページは公開されていません</w:t>
            </w:r>
          </w:p>
        </w:tc>
      </w:tr>
      <w:tr>
        <w:trPr>
          <w:cantSplit/>
        </w:trPr>
        <w:tc>
          <w:tcPr>
            <w:tcW w:type="dxa" w:w="2897"/>
          </w:tcPr>
          <w:p>
            <w:pPr>
              <w:spacing w:after="0"/>
            </w:pPr>
            <w:r>
              <w:rPr>
                <w:b/>
                <w:bCs/>
              </w:rPr>
              <w:t xml:space="preserve">公開イベント一覧</w:t>
            </w:r>
          </w:p>
        </w:tc>
        <w:tc>
          <w:tcPr>
            <w:tcW w:type="dxa" w:w="1560"/>
          </w:tcPr>
          <w:p>
            <w:pPr>
              <w:spacing w:after="0"/>
            </w:pPr>
            <w:r>
              <w:t xml:space="preserve">イベント一覧</w:t>
            </w:r>
          </w:p>
        </w:tc>
        <w:tc>
          <w:tcPr>
            <w:tcW w:type="dxa" w:w="4903"/>
          </w:tcPr>
          <w:p>
            <w:pPr>
              <w:spacing w:after="0"/>
            </w:pPr>
            <w:r>
              <w:t xml:space="preserve">真っ白なページ。メッセージも説明もありません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真っ白なページは、不具合として報告される前に知っておく価値があります。エラーでもリンク切れでもなく、一覧が切れているとページが単に何も描かないため、古いリンクを持っている人には空の窓が見えます。</w:t>
      </w:r>
    </w:p>
    <w:p>
      <w:pPr>
        <w:spacing w:after="160"/>
      </w:pPr>
      <w:r>
        <w:t xml:space="preserve">両方を切ると、どちらのデザインページもプレビューの上でそう伝えます。</w:t>
      </w:r>
      <w:r>
        <w:rPr>
          <w:i/>
          <w:iCs/>
        </w:rPr>
        <w:t xml:space="preserve">公開されている内容はありません。</w:t>
      </w:r>
      <w:r>
        <w:t xml:space="preserve"> 一覧だけを切った場合は、個別のイベントページはリンクから引き続き開けると出ます。</w:t>
      </w:r>
    </w:p>
    <w:p>
      <w:pPr>
        <w:pStyle w:val="Heading2"/>
      </w:pPr>
      <w:r>
        <w:t xml:space="preserve">1. イベント一覧を開く</w:t>
      </w:r>
    </w:p>
    <w:p>
      <w:pPr>
        <w:spacing w:after="60" w:before="160"/>
        <w:jc w:val="center"/>
      </w:pPr>
      <w:r>
        <w:drawing>
          <wp:inline distT="0" distB="0" distL="0" distR="0">
            <wp:extent cx="4724400" cy="6972300"/>
            <wp:effectExtent t="0" r="0" b="0" l="0"/>
            <wp:docPr id="1" name="event-public-page-toggles-ja" descr="公開イベント一覧。公開アドレスが隣にあり、ライブプレビューが並ぶ。" title="公開イベント一覧。公開アドレスが隣にあり、ライブプレビューが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公開イベント一覧。公開アドレスが隣にあり、ライブプレビューが並ぶ。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(イベント一覧)</w:t>
      </w:r>
    </w:p>
    <w:p>
      <w:pPr>
        <w:spacing w:after="160"/>
      </w:pPr>
      <w:r>
        <w:rPr>
          <w:b/>
          <w:bCs/>
        </w:rPr>
        <w:t xml:space="preserve">公開イベント一覧</w:t>
      </w:r>
      <w:r>
        <w:t xml:space="preserve"> は </w:t>
      </w:r>
      <w:r>
        <w:rPr>
          <w:b/>
          <w:bCs/>
        </w:rPr>
        <w:t xml:space="preserve">公開イベントページ</w:t>
      </w:r>
      <w:r>
        <w:t xml:space="preserve"> の最初の行で、一覧自身のアドレスが隣にあります。手で組み立てるのではなく、ここからコピーしてください。</w:t>
      </w:r>
    </w:p>
    <w:p>
      <w:pPr>
        <w:pStyle w:val="Heading2"/>
      </w:pPr>
      <w:r>
        <w:t xml:space="preserve">2. もう一方のスイッチはイベントページで</w:t>
      </w:r>
    </w:p>
    <w:p>
      <w:pPr>
        <w:spacing w:after="60" w:before="160"/>
        <w:jc w:val="center"/>
      </w:pPr>
      <w:r>
        <w:drawing>
          <wp:inline distT="0" distB="0" distL="0" distR="0">
            <wp:extent cx="5505450" cy="4514850"/>
            <wp:effectExtent t="0" r="0" b="0" l="0"/>
            <wp:docPr id="1" name="event-individual-page-switch-ja" descr="個別イベントページ。自分が公開するページのデザインページにある。" title="個別イベントページ。自分が公開するページのデザインページにあ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個別イベントページ。自分が公開するページのデザインページにある。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activity/public-design/event-page (イベントページ)</w:t>
      </w:r>
    </w:p>
    <w:p>
      <w:pPr>
        <w:pStyle w:val="Heading2"/>
      </w:pPr>
      <w:r>
        <w:t xml:space="preserve">3. どの形にするか決める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公開プログラム</w:t>
      </w:r>
      <w:r>
        <w:t xml:space="preserve"> — 両方オン。誰でも予定を眺め、どれでも開けます。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招待制、リンクで</w:t>
      </w:r>
      <w:r>
        <w:t xml:space="preserve"> — 個別ページはオン、一覧はオフ。眺められるものは何もなく、各イベントは渡したリンクか QR コードからだけ届きます。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公開しない</w:t>
      </w:r>
      <w:r>
        <w:t xml:space="preserve"> — 両方オフ。社外参加者を招待して登録してもらうことはできますが、誰かが何も知らずに辿り着くページはありません。</w:t>
      </w:r>
    </w:p>
    <w:p>
      <w:pPr>
        <w:spacing w:after="160"/>
      </w:pPr>
      <w:r>
        <w:rPr>
          <w:b/>
          <w:bCs/>
        </w:rPr>
        <w:t xml:space="preserve">個別ページを切るとメールも変わります:</w:t>
      </w:r>
      <w:r>
        <w:t xml:space="preserve">
登録メールとリマインダーメールの </w:t>
      </w:r>
      <w:r>
        <w:rPr>
          <w:b/>
          <w:bCs/>
        </w:rPr>
        <w:t xml:space="preserve">イベント詳細を見る</w:t>
      </w:r>
      <w:r>
        <w:t xml:space="preserve"> リンクは、イベントの専用ページを指しています。個別ページが切れているとリンクの行き先がないので、メールからは丸ごと省かれます。メールは送られ、そのリンクだけが無いという形です。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そのイベントが出るかどうか。</w:t>
      </w:r>
      <w:r>
        <w:t xml:space="preserve"> 社外参加者に表示するかどうかはイベント側で決めます。両方が真である必要があります。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ページに何が出るか。</w:t>
      </w:r>
      <w:r>
        <w:t xml:space="preserve"> 表示するセクションは同じ 4 つのデザインページで決め、イベントごとに上書きできます。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社内のこと。</w:t>
      </w:r>
      <w:r>
        <w:t xml:space="preserve"> 同僚はアプリでイベントを見つけます。どちらのスイッチも関係しません。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何にもサインインしていないプライベートウィンドウで、公開一覧のアドレスを開いてください。そこで見えるものが、そのまま社外から見えるものです。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7mzr5ukghfyajx_mjjf0" Type="http://schemas.openxmlformats.org/officeDocument/2006/relationships/hyperlink" Target="https://offision.com/help/ja/events/turn-the-public-event-pages-on-or-off/" TargetMode="External"/><Relationship Id="rId7" Type="http://schemas.openxmlformats.org/officeDocument/2006/relationships/image" Target="media/3e8af95c5ed21ab42ed30f5cfe997fd0c0c2df5e.png"/><Relationship Id="rId8" Type="http://schemas.openxmlformats.org/officeDocument/2006/relationships/image" Target="media/1d49f1626ddcd49b5ebd8a7079f2b76e385cb39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公開イベントページを開くか閉じるか</dc:title>
  <dc:creator>Offision</dc:creator>
  <cp:lastModifiedBy>Un-named</cp:lastModifiedBy>
  <cp:revision>1</cp:revision>
  <dcterms:created xsi:type="dcterms:W3CDTF">2026-09-08T10:53:36.463Z</dcterms:created>
  <dcterms:modified xsi:type="dcterms:W3CDTF">2026-09-08T10:53:36.463Z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