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Apple / Google ウォレットのイベントパス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登録するたびにパスが発行され、そのパスがメールを運び、デザインは全社共通で イベントごとに上書きできます。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eg2yvfsf9smc-wrbxmmu6">
        <w:r>
          <w:rPr>
            <w:rStyle w:val="Hyperlink"/>
            <w:color w:val="6E6E73"/>
            <w:sz w:val="18"/>
            <w:szCs w:val="18"/>
          </w:rPr>
          <w:t xml:space="preserve">https://offision.com/help/ja/events/the-event-pass-in-apple-and-google-wallet/</w:t>
        </w:r>
      </w:hyperlink>
    </w:p>
    <w:p>
      <w:pPr>
        <w:spacing w:after="160"/>
      </w:pPr>
      <w:r>
        <w:t xml:space="preserve">参加者のチケットは </w:t>
      </w:r>
      <w:r>
        <w:rPr>
          <w:b/>
          <w:bCs/>
        </w:rPr>
        <w:t xml:space="preserve">ウォレットパス</w:t>
      </w:r>
      <w:r>
        <w:t xml:space="preserve"> です — Apple ウォレットや Google ウォレットに入り、その人の QR コードを載せたカード。入口で掲げるものであり、誰も何も印刷せずにチェックインが成り立つ理由でもあります。</w:t>
      </w:r>
    </w:p>
    <w:p>
      <w:pPr>
        <w:spacing w:after="160"/>
      </w:pPr>
      <w:r>
        <w:t xml:space="preserve">発行のための別の手順はありません。パスは登録の一部として発行され、登録メールがそれをスマホに追加するリンクを運びます。</w:t>
      </w:r>
    </w:p>
    <w:p>
      <w:pPr>
        <w:spacing w:after="160"/>
      </w:pPr>
      <w:r>
        <w:rPr>
          <w:b/>
          <w:bCs/>
        </w:rPr>
        <w:t xml:space="preserve">パスとメールは同じ一つの行為です:</w:t>
      </w:r>
      <w:r>
        <w:t xml:space="preserve">
メールはパスの生成の内側から送られるので、あるイベントでパスを切ると、そのイベントの確認メールも切れます。たまたま関係している二つの機能ではなく、片方がもう片方によって届けられています。</w:t>
      </w:r>
      <w:hyperlink w:history="1" r:id="rId3geydabhiurggobrhbled">
        <w:r>
          <w:rPr>
            <w:rStyle w:val="Hyperlink"/>
          </w:rPr>
          <w:t xml:space="preserve">参加者に届くメール</w:t>
        </w:r>
      </w:hyperlink>
      <w:r>
        <w:t xml:space="preserve">を参照。</w:t>
      </w:r>
    </w:p>
    <w:p>
      <w:pPr>
        <w:pStyle w:val="Heading2"/>
      </w:pPr>
      <w:r>
        <w:t xml:space="preserve">何をデザインでき、何をできないか</w:t>
      </w:r>
    </w:p>
    <w:p>
      <w:pPr>
        <w:spacing w:after="160"/>
      </w:pPr>
      <w:r>
        <w:t xml:space="preserve">このページは全社のパスを設定します。</w:t>
      </w:r>
      <w:r>
        <w:rPr>
          <w:b/>
          <w:bCs/>
        </w:rPr>
        <w:t xml:space="preserve">Appleのパスロゴ</w:t>
      </w:r>
      <w:r>
        <w:t xml:space="preserve">、</w:t>
      </w:r>
      <w:r>
        <w:rPr>
          <w:b/>
          <w:bCs/>
        </w:rPr>
        <w:t xml:space="preserve">Googleパスのロゴ</w:t>
      </w:r>
      <w:r>
        <w:t xml:space="preserve">、</w:t>
      </w:r>
      <w:r>
        <w:rPr>
          <w:b/>
          <w:bCs/>
        </w:rPr>
        <w:t xml:space="preserve">バナー画像</w:t>
      </w:r>
      <w:r>
        <w:t xml:space="preserve">、そして三つの色 — </w:t>
      </w:r>
      <w:r>
        <w:rPr>
          <w:b/>
          <w:bCs/>
        </w:rPr>
        <w:t xml:space="preserve">パスの背景色</w:t>
      </w:r>
      <w:r>
        <w:t xml:space="preserve">、</w:t>
      </w:r>
      <w:r>
        <w:rPr>
          <w:b/>
          <w:bCs/>
        </w:rPr>
        <w:t xml:space="preserve">パスの前景色</w:t>
      </w:r>
      <w:r>
        <w:t xml:space="preserve">、</w:t>
      </w:r>
      <w:r>
        <w:rPr>
          <w:b/>
          <w:bCs/>
        </w:rPr>
        <w:t xml:space="preserve">パスのラベル色</w:t>
      </w:r>
      <w:r>
        <w:t xml:space="preserve">。二つのプレビューが、変更に応じた Apple と Google のパスを示します。</w:t>
      </w:r>
    </w:p>
    <w:p>
      <w:pPr>
        <w:spacing w:after="160"/>
      </w:pPr>
      <w:r>
        <w:t xml:space="preserve">二つのロゴのサイズが違うのは、二つのプラットフォームが違うからで、どちらも相手の形をうまく縮めてくれません。どちらも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.png</w:t>
      </w:r>
      <w:r>
        <w:t xml:space="preserve"> を求めます。</w:t>
      </w:r>
    </w:p>
    <w:p>
      <w:pPr>
        <w:spacing w:after="160"/>
      </w:pPr>
      <w:r>
        <w:t xml:space="preserve">三つの色のうち二つは Apple 専用です。</w:t>
      </w:r>
      <w:r>
        <w:rPr>
          <w:b/>
          <w:bCs/>
        </w:rPr>
        <w:t xml:space="preserve">前景色</w:t>
      </w:r>
      <w:r>
        <w:t xml:space="preserve"> はパスの文字、</w:t>
      </w:r>
      <w:r>
        <w:rPr>
          <w:b/>
          <w:bCs/>
        </w:rPr>
        <w:t xml:space="preserve">ラベル色</w:t>
      </w:r>
      <w:r>
        <w:t xml:space="preserve"> は各値の上に出る小さな見出しで、Google の形式にはどちらにも相当するものがありません — ですから Google のパスは背景色に従い、残りは自分の流儀に従います。色の選択は片方ではなく両方のプレビューで判断してください。</w:t>
      </w:r>
    </w:p>
    <w:p>
      <w:pPr>
        <w:pStyle w:val="Heading2"/>
      </w:pPr>
      <w:r>
        <w:t xml:space="preserve">イベントが上書きする場所</w:t>
      </w:r>
    </w:p>
    <w:p>
      <w:pPr>
        <w:spacing w:after="160"/>
      </w:pPr>
      <w:r>
        <w:t xml:space="preserve">主催者は自分のイベントについて三つの色のいずれも上書きでき、イベントをパスの対象から外すこともできます。イベント側で空欄の色は会社のデザインに従うので、上書きは全部か無かではなく色ごとです。</w:t>
      </w:r>
    </w:p>
    <w:p>
      <w:pPr>
        <w:spacing w:after="160"/>
      </w:pPr>
      <w:r>
        <w:t xml:space="preserve">あるイベントのパスだけがおかしく、他は正しいときに思い出すべき継ぎ目がこれです。上書きはここではなくイベント側にあります。</w:t>
      </w:r>
    </w:p>
    <w:p>
      <w:pPr>
        <w:pStyle w:val="Heading2"/>
      </w:pPr>
      <w:r>
        <w:t xml:space="preserve">ここで決まらないこと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イベントがパスを発行するかどうか。</w:t>
      </w:r>
      <w:r>
        <w:t xml:space="preserve"> 既定ではすべての登録が発行します。外すのはイベントごとの判断です。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パスに何が載るか。</w:t>
      </w:r>
      <w:r>
        <w:t xml:space="preserve"> イベント名・時刻・場所と参加者の QR は、イベントと登録から来ます。表示される時刻はイベント自身の現地時刻で、別のタイムゾーンに設定された端末でもそのまま変わりません。遠方から来る参加者も、換算された時刻ではなく実際の開始時刻を読むこと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QR コードそのもの。</w:t>
      </w:r>
      <w:r>
        <w:t xml:space="preserve"> その人の登録コードを載せていて、入口のスキャナーが読むのはそれです。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activity/mobile-pass (モバイルパス)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g2yvfsf9smc-wrbxmmu6" Type="http://schemas.openxmlformats.org/officeDocument/2006/relationships/hyperlink" Target="https://offision.com/help/ja/events/the-event-pass-in-apple-and-google-wallet/" TargetMode="External"/><Relationship Id="rId3geydabhiurggobrhbled" Type="http://schemas.openxmlformats.org/officeDocument/2006/relationships/hyperlink" Target="/ja/events/what-offision-emails-a-participant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Apple / Google ウォレットのイベントパス</dc:title>
  <dc:creator>Offision</dc:creator>
  <cp:lastModifiedBy>Un-named</cp:lastModifiedBy>
  <cp:revision>1</cp:revision>
  <dcterms:created xsi:type="dcterms:W3CDTF">2026-09-08T10:53:36.414Z</dcterms:created>
  <dcterms:modified xsi:type="dcterms:W3CDTF">2026-09-08T10:53:36.414Z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