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社外の人が申し込めない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公開ページは開くのに申し込む手段がない — 意図と違って「申込不要」と表示されて しまう場合も含めて。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bkrjhbmgjmubaf2raupgi">
        <w:r>
          <w:rPr>
            <w:rStyle w:val="Hyperlink"/>
            <w:color w:val="6E6E73"/>
            <w:sz w:val="18"/>
            <w:szCs w:val="18"/>
          </w:rPr>
          <w:t xml:space="preserve">https://offision.com/help/ja/events/somebody-outside-cant-register/</w:t>
        </w:r>
      </w:hyperlink>
    </w:p>
    <w:p>
      <w:pPr>
        <w:spacing w:after="160"/>
      </w:pPr>
      <w:r>
        <w:t xml:space="preserve">イベントの公開ページは開くのに、申し込む手段がありません — ボタンがまるごと無いか、押しても断られるかのどちらかです。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ボタンがあるはずの場所にページが何と書いているか読んでください。</w:t>
      </w:r>
      <w:r>
        <w:rPr>
          <w:b/>
          <w:bCs/>
        </w:rPr>
        <w:t xml:space="preserve">申込不要</w:t>
      </w:r>
      <w:r>
        <w:t xml:space="preserve">、</w:t>
      </w:r>
      <w:r>
        <w:rPr>
          <w:b/>
          <w:bCs/>
        </w:rPr>
        <w:t xml:space="preserve">申込受付前</w:t>
      </w:r>
      <w:r>
        <w:t xml:space="preserve">、</w:t>
      </w:r>
      <w:r>
        <w:rPr>
          <w:b/>
          <w:bCs/>
        </w:rPr>
        <w:t xml:space="preserve">申込終了</w:t>
      </w:r>
      <w:r>
        <w:t xml:space="preserve">、</w:t>
      </w:r>
      <w:r>
        <w:rPr>
          <w:b/>
          <w:bCs/>
        </w:rPr>
        <w:t xml:space="preserve">満席</w:t>
      </w:r>
      <w:r>
        <w:t xml:space="preserve"> は四つの別々の原因で、設定を見る前にページ自身がどれかを教えてくれます。</w:t>
      </w:r>
    </w:p>
    <w:p>
      <w:pPr>
        <w:spacing w:after="160"/>
      </w:pPr>
      <w:r>
        <w:rPr>
          <w:b/>
          <w:bCs/>
        </w:rPr>
        <w:t xml:space="preserve">Solution 1 — 社外の人が自分で申し込むことを許可していない</w:t>
      </w:r>
      <w:r>
        <w:t xml:space="preserve"> (most common)</w:t>
      </w:r>
    </w:p>
    <w:p>
      <w:pPr>
        <w:spacing w:after="160"/>
      </w:pPr>
      <w:r>
        <w:rPr>
          <w:b/>
          <w:bCs/>
        </w:rPr>
        <w:t xml:space="preserve">社外ユーザーの自己登録を許可</w:t>
      </w:r>
      <w:r>
        <w:t xml:space="preserve"> が切れていると、申込ボタンは無効化ではなく取り除かれます。失敗することしかできないフォームをページは出しません。</w:t>
      </w:r>
    </w:p>
    <w:p>
      <w:pPr>
        <w:spacing w:after="160"/>
      </w:pPr>
      <w:r>
        <w:t xml:space="preserve">やっかいなのは代わりに出る文言です — </w:t>
      </w:r>
      <w:r>
        <w:rPr>
          <w:b/>
          <w:bCs/>
        </w:rPr>
        <w:t xml:space="preserve">申込不要</w:t>
      </w:r>
      <w:r>
        <w:t xml:space="preserve">。これは本当に申し込みの要らないイベントに出るのと同じ文言で、訪問者から見れば両者は区別できないからです。ですからこのメッセージは、登録が意図的に切られたことを </w:t>
      </w:r>
      <w:r>
        <w:rPr>
          <w:i/>
          <w:iCs/>
        </w:rPr>
        <w:t xml:space="preserve">証明しません</w:t>
      </w:r>
      <w:r>
        <w:t xml:space="preserve">。</w:t>
      </w:r>
    </w:p>
    <w:p>
      <w:pPr>
        <w:spacing w:after="160"/>
      </w:pPr>
      <w:r>
        <w:t xml:space="preserve">招待制のつもりだったなら何も壊れておらず、ページは設計どおりです — ゲストを名指しで招待し、ページはそう言い続けるものと思ってください。申し込ませるつもりだったなら、そのスイッチが直す場所で、コンソールではなくアプリのイベント側にあります。</w:t>
      </w:r>
    </w:p>
    <w:p>
      <w:pPr>
        <w:spacing w:after="160"/>
      </w:pPr>
      <w:r>
        <w:rPr>
          <w:b/>
          <w:bCs/>
        </w:rPr>
        <w:t xml:space="preserve">Solution 2 — 受付期間の外にいる</w:t>
      </w:r>
      <w:r>
        <w:t xml:space="preserve"> (common)</w:t>
      </w:r>
    </w:p>
    <w:p>
      <w:pPr>
        <w:spacing w:after="160"/>
      </w:pPr>
      <w:r>
        <w:t xml:space="preserve">社外参加者には、同僚のものとは別の受付期間があります。開く前は </w:t>
      </w:r>
      <w:r>
        <w:rPr>
          <w:b/>
          <w:bCs/>
        </w:rPr>
        <w:t xml:space="preserve">申込受付前</w:t>
      </w:r>
      <w:r>
        <w:t xml:space="preserve">、閉じた後は </w:t>
      </w:r>
      <w:r>
        <w:rPr>
          <w:b/>
          <w:bCs/>
        </w:rPr>
        <w:t xml:space="preserve">申込終了</w:t>
      </w:r>
      <w:r>
        <w:t xml:space="preserve"> と表示されます。</w:t>
      </w:r>
    </w:p>
    <w:p>
      <w:pPr>
        <w:spacing w:after="160"/>
      </w:pPr>
      <w:r>
        <w:t xml:space="preserve">社内側ではなく社外側の期間を確認してください。同僚はまだ参加できるのにゲストはできない、というのはこれであって不具合ではありません。</w:t>
      </w:r>
    </w:p>
    <w:p>
      <w:pPr>
        <w:spacing w:after="160"/>
      </w:pPr>
      <w:r>
        <w:rPr>
          <w:b/>
          <w:bCs/>
        </w:rPr>
        <w:t xml:space="preserve">Solution 3 — イベントが満席</w:t>
      </w:r>
      <w:r>
        <w:t xml:space="preserve"> (common)</w:t>
      </w:r>
    </w:p>
    <w:p>
      <w:pPr>
        <w:spacing w:after="160"/>
      </w:pPr>
      <w:r>
        <w:rPr>
          <w:b/>
          <w:bCs/>
        </w:rPr>
        <w:t xml:space="preserve">満席</w:t>
      </w:r>
      <w:r>
        <w:t xml:space="preserve"> は登録がイベントの定員に達したという意味です。これを出す上限は二つあります。主催者が設定した定員と、ライセンスの一イベントあたりの参加者上限で、後者は主催者がもっと大きな数字を入れていても効きます。</w:t>
      </w:r>
    </w:p>
    <w:p>
      <w:pPr>
        <w:spacing w:after="160"/>
      </w:pPr>
      <w:r>
        <w:t xml:space="preserve">席を空けるのは誰かの参加を取り消すことだけで、他のステータスでは空きません。</w:t>
      </w:r>
    </w:p>
    <w:p>
      <w:pPr>
        <w:spacing w:after="160"/>
      </w:pPr>
      <w:r>
        <w:rPr>
          <w:b/>
          <w:bCs/>
        </w:rPr>
        <w:t xml:space="preserve">Solution 4 — 送信したところで断られる</w:t>
      </w:r>
      <w:r>
        <w:t xml:space="preserve"> (less common)</w:t>
      </w:r>
    </w:p>
    <w:p>
      <w:pPr>
        <w:spacing w:after="160"/>
      </w:pPr>
      <w:r>
        <w:t xml:space="preserve">ここではボタンはあり、押すと失敗します。ほぼ必ず必須項目が空です。社外の登録フォームは会社名・電話番号・職位・部門・食事の要望・バリアフリーの必要・緊急連絡先を必須にでき、規約への同意を送信の条件にもできます。</w:t>
      </w:r>
    </w:p>
    <w:p>
      <w:pPr>
        <w:spacing w:after="160"/>
      </w:pPr>
      <w:r>
        <w:t xml:space="preserve">ページが何と言ったか聞いてください。必須項目は自分の名前を出します。それ以外なら、文言をそのまま添えて報告する価値があります。</w:t>
      </w:r>
    </w:p>
    <w:p>
      <w:pPr>
        <w:spacing w:after="160"/>
      </w:pPr>
      <w:r>
        <w:rPr>
          <w:b/>
          <w:bCs/>
        </w:rPr>
        <w:t xml:space="preserve">それでも解決しないとき:</w:t>
      </w:r>
      <w:r>
        <w:t xml:space="preserve">
用意するもの：申込ボタンがあるはずの場所にページが出している正確な文言、そのイベントの社外受付期間、定員とすでに登録されている人数、そして同僚がアプリから同じイベントに申し込めるかどうか。最後の一つが、イベント全体の問題か社外だけの問題かを切り分け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krjhbmgjmubaf2raupgi" Type="http://schemas.openxmlformats.org/officeDocument/2006/relationships/hyperlink" Target="https://offision.com/help/ja/events/somebody-outside-cant-register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社外の人が申し込めない</dc:title>
  <dc:creator>Offision</dc:creator>
  <cp:lastModifiedBy>Un-named</cp:lastModifiedBy>
  <cp:revision>1</cp:revision>
  <dcterms:created xsi:type="dcterms:W3CDTF">2026-09-08T10:50:26.970Z</dcterms:created>
  <dcterms:modified xsi:type="dcterms:W3CDTF">2026-09-08T10:50:26.970Z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