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イベントを誰に開くか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二つの相手を別々に設定し、それぞれ専用のスイッチと受付期間を持ちます。どちらにも 開いていないイベントは、誰にも見えません。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a8hfvfryxm2qfxr4010ov">
        <w:r>
          <w:rPr>
            <w:rStyle w:val="Hyperlink"/>
            <w:color w:val="6E6E73"/>
            <w:sz w:val="18"/>
            <w:szCs w:val="18"/>
          </w:rPr>
          <w:t xml:space="preserve">https://offision.com/help/ja/event-coordinator/who-your-event-is-open-to/</w:t>
        </w:r>
      </w:hyperlink>
    </w:p>
    <w:p>
      <w:pPr>
        <w:spacing w:after="160"/>
      </w:pPr>
      <w:r>
        <w:rPr>
          <w:b/>
          <w:bCs/>
        </w:rPr>
        <w:t xml:space="preserve">Config &amp; rules</w:t>
      </w:r>
      <w:r>
        <w:t xml:space="preserve"> は誰が申し込めるかを決める場所です。まず一つのスイッチ — </w:t>
      </w:r>
      <w:r>
        <w:rPr>
          <w:b/>
          <w:bCs/>
        </w:rPr>
        <w:t xml:space="preserve">登録が必要</w:t>
      </w:r>
      <w:r>
        <w:t xml:space="preserve"> — があり、そこから完全に独立した二つの側に分かれます。</w:t>
      </w:r>
    </w:p>
    <w:p>
      <w:pPr>
        <w:spacing w:after="160"/>
      </w:pPr>
      <w:r>
        <w:rPr>
          <w:b/>
          <w:bCs/>
        </w:rPr>
        <w:t xml:space="preserve">社内参加者の設定</w:t>
      </w:r>
      <w:r>
        <w:t xml:space="preserve"> は同僚。</w:t>
      </w:r>
      <w:r>
        <w:rPr>
          <w:b/>
          <w:bCs/>
        </w:rPr>
        <w:t xml:space="preserve">社外参加者の設定</w:t>
      </w:r>
      <w:r>
        <w:t xml:space="preserve"> はそれ以外の全員です。</w:t>
      </w:r>
    </w:p>
    <w:p>
      <w:pPr>
        <w:spacing w:after="160"/>
      </w:pPr>
      <w:r>
        <w:t xml:space="preserve">イベントは片方だけにも、両方にも — そして油断するとどちらにも開かないままにもできます。この最後の場合こそ「誰もイベントを見られない」と主催者が報告する最も多い原因です。公開はされていて、ただ誰にも見せていなかったのです。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editor-registration-toggles-ja" descr="設定とルール。二つの相手は別々のスイッチで、それぞれに専用ページがあります。" title="設定とルール。二つの相手は別々のスイッチで、それぞれに専用ページ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設定とルール。二つの相手は別々のスイッチで、それぞれに専用ページがあります。</w:t>
      </w:r>
    </w:p>
    <w:p>
      <w:pPr>
        <w:pStyle w:val="Heading2"/>
      </w:pPr>
      <w:r>
        <w:t xml:space="preserve">二つは鏡写しではない</w:t>
      </w:r>
    </w:p>
    <w:p>
      <w:pPr>
        <w:spacing w:after="160"/>
      </w:pPr>
      <w:r>
        <w:t xml:space="preserve">どちらの側にも同じ三つのコントロールがあります。そもそも見えるかどうか、自分で申し込めるかどうか、そして専用の受付期間。この期間は本当に別々で、だからこそ社外の受付を一週間早く締め切りながら、同僚は前夜まで名前を入れられます。</w:t>
      </w:r>
    </w:p>
    <w:p>
      <w:pPr>
        <w:spacing w:after="160"/>
      </w:pPr>
      <w:r>
        <w:t xml:space="preserve">その三つの先に、社外の側には社内の側に対応するものが無い項目が並びます。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event-audiences-ja" descr="社内は社外の真部分集合です。同じ3つのスイッチがあり、その下の3つはありません。" title="社内は社外の真部分集合です。同じ3つのスイッチがあり、その下の3つはありませ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社内は社外の真部分集合です。同じ3つのスイッチがあり、その下の3つはありません。</w:t>
      </w:r>
    </w:p>
    <w:p>
      <w:pPr>
        <w:spacing w:after="160"/>
      </w:pPr>
      <w:r>
        <w:t xml:space="preserve">理由は知っておく価値があります。全体の形がそこから説明できるからです。同僚は </w:t>
      </w:r>
      <w:r>
        <w:rPr>
          <w:b/>
          <w:bCs/>
        </w:rPr>
        <w:t xml:space="preserve">すでに Offision の中の記録</w:t>
      </w:r>
      <w:r>
        <w:t xml:space="preserve"> なので、尋ねることがありません。社外の登録者はフォームに入力している見知らぬ人なので、必要なものはすべて尋ねる必要があります。</w:t>
      </w:r>
    </w:p>
    <w:p>
      <w:pPr>
        <w:spacing w:after="160"/>
      </w:pPr>
      <w:r>
        <w:rPr>
          <w:b/>
          <w:bCs/>
        </w:rPr>
        <w:t xml:space="preserve">自分で申し込んだ同僚にはメールが届きません:</w:t>
      </w:r>
      <w:r>
        <w:t xml:space="preserve">
社内の自己登録では何も送られません — 確認もウォレットパスもです。チケットはアプリの </w:t>
      </w:r>
      <w:r>
        <w:rPr>
          <w:b/>
          <w:bCs/>
        </w:rPr>
        <w:t xml:space="preserve">マイイベント</w:t>
      </w:r>
      <w:r>
        <w:t xml:space="preserve"> にあります。あなたが </w:t>
      </w:r>
      <w:r>
        <w:rPr>
          <w:i/>
          <w:iCs/>
        </w:rPr>
        <w:t xml:space="preserve">招待した</w:t>
      </w:r>
      <w:r>
        <w:t xml:space="preserve"> 人は、どちらの側でも両方受け取ります。</w:t>
      </w:r>
    </w:p>
    <w:p>
      <w:pPr>
        <w:spacing w:after="160"/>
      </w:pPr>
      <w:r>
        <w:t xml:space="preserve">全員にメールのチケットを持たせたいなら、自分で申し込ませるのではなく招待してください。</w:t>
      </w:r>
    </w:p>
    <w:p>
      <w:pPr>
        <w:pStyle w:val="Heading2"/>
      </w:pPr>
      <w:r>
        <w:t xml:space="preserve">次に読むもの</w:t>
      </w:r>
    </w:p>
    <w:p>
      <w:pPr>
        <w:pStyle w:val="ListParagraph"/>
        <w:numPr>
          <w:ilvl w:val="0"/>
          <w:numId w:val="1"/>
        </w:numPr>
        <w:spacing w:after="80"/>
      </w:pPr>
      <w:hyperlink w:history="1" r:id="rIdlbra9p9ktydizpbvek8or">
        <w:r>
          <w:rPr>
            <w:rStyle w:val="Hyperlink"/>
          </w:rPr>
          <w:t xml:space="preserve">同僚に開く</w:t>
        </w:r>
      </w:hyperlink>
    </w:p>
    <w:p>
      <w:pPr>
        <w:pStyle w:val="ListParagraph"/>
        <w:numPr>
          <w:ilvl w:val="0"/>
          <w:numId w:val="1"/>
        </w:numPr>
        <w:spacing w:after="80"/>
      </w:pPr>
      <w:hyperlink w:history="1" r:id="rId0y084eb6spgxop5gxofqu">
        <w:r>
          <w:rPr>
            <w:rStyle w:val="Hyperlink"/>
          </w:rPr>
          <w:t xml:space="preserve">社外の人に開く</w:t>
        </w:r>
      </w:hyperlink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8hfvfryxm2qfxr4010ov" Type="http://schemas.openxmlformats.org/officeDocument/2006/relationships/hyperlink" Target="https://offision.com/help/ja/event-coordinator/who-your-event-is-open-to/" TargetMode="External"/><Relationship Id="rIdlbra9p9ktydizpbvek8or" Type="http://schemas.openxmlformats.org/officeDocument/2006/relationships/hyperlink" Target="/ja/event-coordinator/open-an-event-to-your-colleagues/" TargetMode="External"/><Relationship Id="rId0y084eb6spgxop5gxofqu" Type="http://schemas.openxmlformats.org/officeDocument/2006/relationships/hyperlink" Target="/ja/event-coordinator/open-an-event-to-people-outside/" TargetMode="External"/><Relationship Id="rId7" Type="http://schemas.openxmlformats.org/officeDocument/2006/relationships/image" Target="media/ab81ff14268f54a98eeaf01556f69e9c7e428ce3.png"/><Relationship Id="rId8" Type="http://schemas.openxmlformats.org/officeDocument/2006/relationships/image" Target="media/9f7b449248a8889d587c482c77f567fc55e006a1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イベントを誰に開くか</dc:title>
  <dc:creator>Offision</dc:creator>
  <cp:lastModifiedBy>Un-named</cp:lastModifiedBy>
  <cp:revision>1</cp:revision>
  <dcterms:created xsi:type="dcterms:W3CDTF">2026-09-08T10:43:14.770Z</dcterms:created>
  <dcterms:modified xsi:type="dcterms:W3CDTF">2026-09-08T10:43:14.770Z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