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アシスタントとして出席を取る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受付での動き方 — パスのスキャン、各結果の意味、名前での検索、そして電波が 落ちたときの対処。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hnrauoqkrc-msu9cspiw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https://offision.com/help/ja/event-coordinator/take-attendance-as-an-assistant/</w:t>
        </w:r>
      </w:hyperlink>
    </w:p>
    <w:p>
      <w:pPr>
        <w:spacing w:after="160"/>
      </w:pPr>
      <w:r>
        <w:t xml:space="preserve">当日にイベントを開いて </w:t>
      </w:r>
      <w:r>
        <w:rPr>
          <w:b/>
          <w:bCs/>
        </w:rPr>
        <w:t xml:space="preserve">出席確認</w:t>
      </w:r>
      <w:r>
        <w:t xml:space="preserve"> を押します。カメラが立ち上がるので、ゲスト一人ひとりのパスに向けてください。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ssistant-guest-list-ja" descr="アシスタントが見るのと同じ受付画面。上部にその場の集計が出ます。" title="アシスタントが見るのと同じ受付画面。上部にその場の集計が出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アシスタントが見るのと同じ受付画面。上部にその場の集計が出ます。</w:t>
      </w:r>
    </w:p>
    <w:p>
      <w:pPr>
        <w:pStyle w:val="Heading2"/>
      </w:pPr>
      <w:r>
        <w:t xml:space="preserve">開場の前に</w:t>
      </w:r>
    </w:p>
    <w:p>
      <w:pPr>
        <w:spacing w:after="160"/>
      </w:pPr>
      <w:r>
        <w:t xml:space="preserve">電波が良いうちにスキャナーを開いておいてください。参加者リストを最初に一度だけ読み込みます。後でネットワークが落ちても動き続けられるのはそのためです。</w:t>
      </w:r>
    </w:p>
    <w:p>
      <w:pPr>
        <w:spacing w:after="160"/>
      </w:pPr>
      <w:r>
        <w:t xml:space="preserve">上部のセッションのチップを確認してください。セクションが複数あるイベントでは、どのセクションにチェックインしているかをそれが決めます。</w:t>
      </w:r>
      <w:r>
        <w:rPr>
          <w:b/>
          <w:bCs/>
        </w:rPr>
        <w:t xml:space="preserve">イベント全体</w:t>
      </w:r>
      <w:r>
        <w:t xml:space="preserve"> はすべてを対象にします。</w:t>
      </w:r>
    </w:p>
    <w:p>
      <w:pPr>
        <w:pStyle w:val="Heading2"/>
      </w:pPr>
      <w:r>
        <w:t xml:space="preserve">各結果の意味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30"/>
        <w:gridCol w:w="6830"/>
      </w:tblGrid>
      <w:tr>
        <w:trPr>
          <w:cantSplit/>
          <w:tblHeader/>
        </w:trPr>
        <w:tc>
          <w:tcPr>
            <w:tcW w:type="dxa" w:w="2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6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すること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何もしません。入りました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（時刻）にチェックイン済み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何もしません。すでに通っていて、最初の時刻が残ります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未登録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断る前に </w:t>
            </w:r>
            <w:r>
              <w:rPr>
                <w:b/>
                <w:bCs/>
              </w:rPr>
              <w:t xml:space="preserve">参加者リスト</w:t>
            </w:r>
            <w:r>
              <w:t xml:space="preserve"> を名前で検索してください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イベントが異なります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別のイベントの本物のパスです。</w:t>
            </w:r>
            <w:r>
              <w:rPr>
                <w:b/>
                <w:bCs/>
              </w:rPr>
              <w:t xml:space="preserve">マイイベント</w:t>
            </w:r>
            <w:r>
              <w:t xml:space="preserve"> を開いて今日のものを選んでもらってください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このセッションに登録がありません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セッションのチップが正しいか確かめ、そのうえでどのセクションかを伝えてください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rPr>
                <w:b/>
                <w:bCs/>
              </w:rPr>
              <w:t xml:space="preserve">登録はキャンセルされました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枠が取り消されています。主催者がよいと言うなら </w:t>
            </w:r>
            <w:r>
              <w:rPr>
                <w:b/>
                <w:bCs/>
              </w:rPr>
              <w:t xml:space="preserve">それでもチェックイン</w:t>
            </w:r>
            <w:r>
              <w:t xml:space="preserve">、そうでなければ確認してください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未登録が本当に未登録であることは稀です:</w:t>
      </w:r>
      <w:r>
        <w:t xml:space="preserve">
たいていは別のもの — カレンダーの招待、リマインダーのメール、昨年のパス — を持っています。まず参加者リストを名前で検索してください。数秒で済み、スキャンより当たります。</w:t>
      </w:r>
    </w:p>
    <w:p>
      <w:pPr>
        <w:pStyle w:val="Heading2"/>
      </w:pPr>
      <w:r>
        <w:t xml:space="preserve">スマホが言うことを聞かないとき</w:t>
      </w:r>
    </w:p>
    <w:p>
      <w:pPr>
        <w:spacing w:after="160"/>
      </w:pPr>
      <w:r>
        <w:t xml:space="preserve">画面の輝度を上げてもらってください。失敗したスキャンは、他の何よりもこれで直ります。</w:t>
      </w:r>
    </w:p>
    <w:p>
      <w:pPr>
        <w:spacing w:after="160"/>
      </w:pPr>
      <w:r>
        <w:t xml:space="preserve">それでも読めなければ </w:t>
      </w:r>
      <w:r>
        <w:rPr>
          <w:b/>
          <w:bCs/>
        </w:rPr>
        <w:t xml:space="preserve">参加者リスト</w:t>
      </w:r>
      <w:r>
        <w:t xml:space="preserve"> で名前を探し、そこからチェックインしてください。記録は同一です。</w:t>
      </w:r>
    </w:p>
    <w:p>
      <w:pPr>
        <w:pStyle w:val="Heading2"/>
      </w:pPr>
      <w:r>
        <w:t xml:space="preserve">ネットワークが落ちたら</w:t>
      </w:r>
    </w:p>
    <w:p>
      <w:pPr>
        <w:spacing w:after="160"/>
      </w:pPr>
      <w:r>
        <w:t xml:space="preserve">続けてください。</w:t>
      </w:r>
      <w:r>
        <w:rPr>
          <w:b/>
          <w:bCs/>
        </w:rPr>
        <w:t xml:space="preserve">チェックイン済み · オフライン</w:t>
      </w:r>
      <w:r>
        <w:t xml:space="preserve"> と待機件数が出て、電波が戻れば自分で追いつきます。二重に数えられることはありません。</w:t>
      </w:r>
    </w:p>
    <w:p>
      <w:pPr>
        <w:pStyle w:val="Heading2"/>
      </w:pPr>
      <w:r>
        <w:t xml:space="preserve">誤ってチェックインしたら</w:t>
      </w:r>
    </w:p>
    <w:p>
      <w:pPr>
        <w:spacing w:after="160"/>
      </w:pPr>
      <w:r>
        <w:rPr>
          <w:b/>
          <w:bCs/>
        </w:rPr>
        <w:t xml:space="preserve">取り消す</w:t>
      </w:r>
      <w:r>
        <w:t xml:space="preserve"> で戻せます。その人が以前にチェックインしていない場合にかぎります。していた場合は最初の到着時刻が保たれ、戻すものはありません。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hnrauoqkrc-msu9cspiw" Type="http://schemas.openxmlformats.org/officeDocument/2006/relationships/hyperlink" Target="https://offision.com/help/ja/event-coordinator/take-attendance-as-an-assistant/" TargetMode="External"/><Relationship Id="rId7" Type="http://schemas.openxmlformats.org/officeDocument/2006/relationships/image" Target="media/cfefa3f104d9143799ab20c6a762965f24dae25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アシスタントとして出席を取る</dc:title>
  <dc:creator>Offision</dc:creator>
  <cp:lastModifiedBy>Un-named</cp:lastModifiedBy>
  <cp:revision>1</cp:revision>
  <dcterms:created xsi:type="dcterms:W3CDTF">2026-09-08T10:40:42.077Z</dcterms:created>
  <dcterms:modified xsi:type="dcterms:W3CDTF">2026-09-08T10:40:42.077Z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