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自分のイベントのページを開く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イベントを組み立てる場所、参加するためのページとの違い、そして表示される前に アカウントに必要な二つのもの。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qwcxbujwflioizqp_h83b">
        <w:r>
          <w:rPr>
            <w:rStyle w:val="Hyperlink"/>
            <w:color w:val="6E6E73"/>
            <w:sz w:val="18"/>
            <w:szCs w:val="18"/>
          </w:rPr>
          <w:t xml:space="preserve">https://offision.com/help/ja/event-coordinator/open-your-events-page/</w:t>
        </w:r>
      </w:hyperlink>
    </w:p>
    <w:p>
      <w:pPr>
        <w:spacing w:after="160"/>
      </w:pPr>
      <w:r>
        <w:t xml:space="preserve">イベントの運営は管理コンソールではなくアプリの中で行います。</w:t>
      </w:r>
      <w:r>
        <w:rPr>
          <w:b/>
          <w:bCs/>
        </w:rPr>
        <w:t xml:space="preserve">イベント</w:t>
      </w:r>
      <w:r>
        <w:t xml:space="preserve"> の下には二つのページがあり、役割が違います。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イベントリスト</w:t>
      </w:r>
      <w:r>
        <w:t xml:space="preserve"> — 全員が持つもの。開催されているものを見て参加します。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イベント管理</w:t>
      </w:r>
      <w:r>
        <w:t xml:space="preserve"> — あなたのもの。イベントを組み立て、運営します。</w:t>
      </w:r>
    </w:p>
    <w:p>
      <w:pPr>
        <w:spacing w:after="160"/>
      </w:pPr>
      <w:r>
        <w:t xml:space="preserve">このガイドは二つ目についてです。参加するだけなら、一つ目で足ります。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43325"/>
            <wp:effectExtent t="0" r="0" b="0" l="0"/>
            <wp:docPr id="1" name="event-management-list-ja" descr="イベント管理。自分がチームに入っているイベントだけが並びます。" title="イベント管理。自分がチームに入っているイベントだけ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イベント管理。自分がチームに入っているイベントだけが並びます。</w:t>
      </w:r>
    </w:p>
    <w:p>
      <w:pPr>
        <w:pStyle w:val="Heading2"/>
      </w:pPr>
      <w:r>
        <w:t xml:space="preserve">表示される前に</w:t>
      </w:r>
    </w:p>
    <w:p>
      <w:pPr>
        <w:spacing w:after="160"/>
      </w:pPr>
      <w:r>
        <w:rPr>
          <w:b/>
          <w:bCs/>
        </w:rPr>
        <w:t xml:space="preserve">イベント管理</w:t>
      </w:r>
      <w:r>
        <w:t xml:space="preserve"> は、アカウントが二つを持ったときに現れます。</w:t>
      </w:r>
      <w:r>
        <w:rPr>
          <w:b/>
          <w:bCs/>
        </w:rPr>
        <w:t xml:space="preserve">イベント コーディネーター</w:t>
      </w:r>
      <w:r>
        <w:t xml:space="preserve"> の権限と、イベント コーディネーターのライセンスです。管理者が別々の場所で付与するもので、片方だけは両方無いのと同じです。</w:t>
      </w:r>
    </w:p>
    <w:p>
      <w:pPr>
        <w:spacing w:after="160"/>
      </w:pPr>
      <w:r>
        <w:rPr>
          <w:b/>
          <w:bCs/>
        </w:rPr>
        <w:t xml:space="preserve">ページが無いとき:</w:t>
      </w:r>
      <w:r>
        <w:t xml:space="preserve">
足りないのは権限ではなくライセンスです。ページそのものを開けるようにするのがライセンスだからです。ページはあるのに作成が断られるなら逆で、ダイアログが </w:t>
      </w:r>
      <w:r>
        <w:rPr>
          <w:b/>
          <w:bCs/>
        </w:rPr>
        <w:t xml:space="preserve">必要なもの</w:t>
      </w:r>
      <w:r>
        <w:t xml:space="preserve"> の下でどちらかを示します。</w:t>
      </w:r>
    </w:p>
    <w:p>
      <w:pPr>
        <w:spacing w:after="160"/>
      </w:pPr>
      <w:r>
        <w:t xml:space="preserve">どちらにしても直すのは管理者で、アプリの中でできることはありません。</w:t>
      </w:r>
    </w:p>
    <w:p>
      <w:pPr>
        <w:pStyle w:val="Heading2"/>
      </w:pPr>
      <w:r>
        <w:t xml:space="preserve">何が見えて、何が見えないか</w:t>
      </w:r>
    </w:p>
    <w:p>
      <w:pPr>
        <w:spacing w:after="160"/>
      </w:pPr>
      <w:r>
        <w:t xml:space="preserve">あなたのページに出るのは、あなたがチームに入っているイベント — 自分が作ったものと、編集者やアシスタントとして追加されたものです。会社のすべてのイベントではありません。その view は管理者のものです。</w:t>
      </w:r>
    </w:p>
    <w:p>
      <w:pPr>
        <w:spacing w:after="160"/>
      </w:pPr>
      <w:r>
        <w:t xml:space="preserve">つまり、一覧からイベントが消えたときは、たいてい削除されたのではなく、誰かがあなたをチームから外したということです。</w:t>
      </w:r>
    </w:p>
    <w:p>
      <w:pPr>
        <w:pStyle w:val="Heading2"/>
      </w:pPr>
      <w:r>
        <w:t xml:space="preserve">進む順番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uxhlqu-n4zrwg45ybuvol">
        <w:r>
          <w:rPr>
            <w:rStyle w:val="Hyperlink"/>
          </w:rPr>
          <w:t xml:space="preserve">イベントを作成する</w:t>
        </w:r>
      </w:hyperlink>
      <w:r>
        <w:t xml:space="preserve"> — 種類、カテゴリ、名前。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bkvrbfktososi57uo-bzo">
        <w:r>
          <w:rPr>
            <w:rStyle w:val="Hyperlink"/>
          </w:rPr>
          <w:t xml:space="preserve">いつどこで開くか</w:t>
        </w:r>
      </w:hyperlink>
      <w:r>
        <w:t xml:space="preserve">を決め、</w:t>
      </w:r>
      <w:hyperlink w:history="1" r:id="rIdg5pt3dbngj7lxk9bbzorf">
        <w:r>
          <w:rPr>
            <w:rStyle w:val="Hyperlink"/>
          </w:rPr>
          <w:t xml:space="preserve">詳細を記入</w:t>
        </w:r>
      </w:hyperlink>
      <w:r>
        <w:t xml:space="preserve">します。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85cojnzazd-ztapgz1h-6">
        <w:r>
          <w:rPr>
            <w:rStyle w:val="Hyperlink"/>
          </w:rPr>
          <w:t xml:space="preserve">誰に開くか</w:t>
        </w:r>
      </w:hyperlink>
      <w:r>
        <w:t xml:space="preserve">を決めます。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sqeflnvt9lkyqwtwwbmpx">
        <w:r>
          <w:rPr>
            <w:rStyle w:val="Hyperlink"/>
          </w:rPr>
          <w:t xml:space="preserve">公開します</w:t>
        </w:r>
      </w:hyperlink>
      <w:r>
        <w:t xml:space="preserve"> — それまで誰にも見えません。</w:t>
      </w:r>
    </w:p>
    <w:p>
      <w:pPr>
        <w:pStyle w:val="ListParagraph"/>
        <w:numPr>
          <w:ilvl w:val="0"/>
          <w:numId w:val="2"/>
        </w:numPr>
        <w:spacing w:after="80"/>
      </w:pPr>
      <w:hyperlink w:history="1" r:id="rIdbgzois0oz7a6qrktytvoc">
        <w:r>
          <w:rPr>
            <w:rStyle w:val="Hyperlink"/>
          </w:rPr>
          <w:t xml:space="preserve">招待し</w:t>
        </w:r>
      </w:hyperlink>
      <w:r>
        <w:t xml:space="preserve">、当日は</w:t>
      </w:r>
      <w:hyperlink w:history="1" r:id="rIdywlk5kf_ezgb9nzapjtol">
        <w:r>
          <w:rPr>
            <w:rStyle w:val="Hyperlink"/>
          </w:rPr>
          <w:t xml:space="preserve">受付でチェックイン</w:t>
        </w:r>
      </w:hyperlink>
      <w:r>
        <w:t xml:space="preserve">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wcxbujwflioizqp_h83b" Type="http://schemas.openxmlformats.org/officeDocument/2006/relationships/hyperlink" Target="https://offision.com/help/ja/event-coordinator/open-your-events-page/" TargetMode="External"/><Relationship Id="rIduxhlqu-n4zrwg45ybuvol" Type="http://schemas.openxmlformats.org/officeDocument/2006/relationships/hyperlink" Target="/ja/event-coordinator/create-an-event/" TargetMode="External"/><Relationship Id="rIdbkvrbfktososi57uo-bzo" Type="http://schemas.openxmlformats.org/officeDocument/2006/relationships/hyperlink" Target="/ja/event-coordinator/set-when-and-where-it-happens/" TargetMode="External"/><Relationship Id="rIdg5pt3dbngj7lxk9bbzorf" Type="http://schemas.openxmlformats.org/officeDocument/2006/relationships/hyperlink" Target="/ja/event-coordinator/fill-in-the-event-details/" TargetMode="External"/><Relationship Id="rId85cojnzazd-ztapgz1h-6" Type="http://schemas.openxmlformats.org/officeDocument/2006/relationships/hyperlink" Target="/ja/event-coordinator/who-your-event-is-open-to/" TargetMode="External"/><Relationship Id="rIdsqeflnvt9lkyqwtwwbmpx" Type="http://schemas.openxmlformats.org/officeDocument/2006/relationships/hyperlink" Target="/ja/event-coordinator/publish-pause-close-or-cancel/" TargetMode="External"/><Relationship Id="rIdbgzois0oz7a6qrktytvoc" Type="http://schemas.openxmlformats.org/officeDocument/2006/relationships/hyperlink" Target="/ja/event-coordinator/invite-people-and-see-whos-coming/" TargetMode="External"/><Relationship Id="rIdywlk5kf_ezgb9nzapjtol" Type="http://schemas.openxmlformats.org/officeDocument/2006/relationships/hyperlink" Target="/ja/event-coordinator/check-people-in-at-the-door/" TargetMode="External"/><Relationship Id="rId7" Type="http://schemas.openxmlformats.org/officeDocument/2006/relationships/image" Target="media/d5d0a0e62277cac17a3c3d5f14087ee4060c05c6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自分のイベントのページを開く</dc:title>
  <dc:creator>Offision</dc:creator>
  <cp:lastModifiedBy>Un-named</cp:lastModifiedBy>
  <cp:revision>1</cp:revision>
  <dcterms:created xsi:type="dcterms:W3CDTF">2026-09-08T10:40:17.135Z</dcterms:created>
  <dcterms:modified xsi:type="dcterms:W3CDTF">2026-09-08T10:40:17.135Z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