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シリーズイベントにセクションを追加する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コースの各回は、それぞれの場所・定員・ステータスを持つセクションです。そして イベント全体とは違う振る舞いが三つあります。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j9_6-jxoenuoarxhkvsi4">
        <w:r>
          <w:rPr>
            <w:rStyle w:val="Hyperlink"/>
            <w:color w:val="6E6E73"/>
            <w:sz w:val="18"/>
            <w:szCs w:val="18"/>
          </w:rPr>
          <w:t xml:space="preserve">https://offision.com/help/ja/event-coordinator/add-sections-to-a-series-event/</w:t>
        </w:r>
      </w:hyperlink>
    </w:p>
    <w:p>
      <w:pPr>
        <w:spacing w:after="160"/>
      </w:pPr>
      <w:r>
        <w:rPr>
          <w:b/>
          <w:bCs/>
        </w:rPr>
        <w:t xml:space="preserve">シリーズイベント</w:t>
      </w:r>
      <w:r>
        <w:t xml:space="preserve"> は </w:t>
      </w:r>
      <w:r>
        <w:rPr>
          <w:b/>
          <w:bCs/>
        </w:rPr>
        <w:t xml:space="preserve">セクション</w:t>
      </w:r>
      <w:r>
        <w:t xml:space="preserve"> を持ちます。コースの四日程、毎週月曜の同じオリエンテーション、カンファレンス一日の三つのトラック。</w:t>
      </w:r>
    </w:p>
    <w:p>
      <w:pPr>
        <w:spacing w:after="160"/>
      </w:pPr>
      <w:r>
        <w:t xml:space="preserve">各セクションは自分の期間、自分の場所、自分の定員を持ち、参加者はシリーズ全体にも個々のセクションにも申し込めます。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352925"/>
            <wp:effectExtent t="0" r="0" b="0" l="0"/>
            <wp:docPr id="1" name="event-editor-instances-ja" descr="一つのシリーズの下に三つのセクション。状態はそれぞれが持ちます。" title="一つのシリーズの下に三つのセクション。状態はそれぞれが持ち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一つのシリーズの下に三つのセクション。状態はそれぞれが持ちます。</w:t>
      </w:r>
    </w:p>
    <w:p>
      <w:pPr>
        <w:pStyle w:val="Heading2"/>
      </w:pPr>
      <w:r>
        <w:t xml:space="preserve">追加する</w:t>
      </w:r>
    </w:p>
    <w:p>
      <w:pPr>
        <w:spacing w:after="160"/>
      </w:pPr>
      <w:r>
        <w:t xml:space="preserve">イベントの </w:t>
      </w:r>
      <w:r>
        <w:rPr>
          <w:b/>
          <w:bCs/>
        </w:rPr>
        <w:t xml:space="preserve">セクション</w:t>
      </w:r>
      <w:r>
        <w:t xml:space="preserve"> のページで </w:t>
      </w:r>
      <w:r>
        <w:rPr>
          <w:b/>
          <w:bCs/>
        </w:rPr>
        <w:t xml:space="preserve">セクションを追加</w:t>
      </w:r>
      <w:r>
        <w:t xml:space="preserve">。それぞれに期間を与え、イベントと違うなら場所も与えます。</w:t>
      </w:r>
    </w:p>
    <w:p>
      <w:pPr>
        <w:spacing w:after="160"/>
      </w:pPr>
      <w:r>
        <w:t xml:space="preserve">数に上限はなく、規則正しい必要もありません。二週間おきに三回、その一か月後に一回、というコースもごく普通です。</w:t>
      </w:r>
    </w:p>
    <w:p>
      <w:pPr>
        <w:pStyle w:val="Heading2"/>
      </w:pPr>
      <w:r>
        <w:t xml:space="preserve">振る舞いが違う三つ</w:t>
      </w:r>
    </w:p>
    <w:p>
      <w:pPr>
        <w:spacing w:after="160"/>
      </w:pPr>
      <w:r>
        <w:rPr>
          <w:b/>
          <w:bCs/>
        </w:rPr>
        <w:t xml:space="preserve">定員はシリーズ全体ではなく各セクションに効きます:</w:t>
      </w:r>
      <w:r>
        <w:t xml:space="preserve">
四セクションのコースに 20 という上限を置くと、シリーズ全体で 20 ではなく、各セクションで 20 です。ライセンスの参加者上限も同じです。たいていはそれが望むところ — 各回に部屋があるので — ですが、みんなが想定するものとは違います。</w:t>
      </w:r>
    </w:p>
    <w:p>
      <w:pPr>
        <w:spacing w:after="160"/>
      </w:pPr>
      <w:r>
        <w:rPr>
          <w:b/>
          <w:bCs/>
        </w:rPr>
        <w:t xml:space="preserve">セクション単位の申し込みは何も送りません。</w:t>
      </w:r>
      <w:r>
        <w:t xml:space="preserve"> 確認メールもウォレットパスも、どちらの相手にもです。イベント全体に登録された人には届きます。全員にメールのチケットを持たせたいなら、セクションではなくイベント単位で登録してください。</w:t>
      </w:r>
    </w:p>
    <w:p>
      <w:pPr>
        <w:spacing w:after="160"/>
      </w:pPr>
      <w:r>
        <w:rPr>
          <w:b/>
          <w:bCs/>
        </w:rPr>
        <w:t xml:space="preserve">リマインダーの振る舞いも違います。</w:t>
      </w:r>
      <w:r>
        <w:t xml:space="preserve"> </w:t>
      </w:r>
      <w:r>
        <w:rPr>
          <w:b/>
          <w:bCs/>
        </w:rPr>
        <w:t xml:space="preserve">開始前</w:t>
      </w:r>
      <w:r>
        <w:t xml:space="preserve"> で設定したリマインダーは各セクションに付いてくるので、四セクションのコースでは四回になります。</w:t>
      </w:r>
      <w:r>
        <w:rPr>
          <w:b/>
          <w:bCs/>
        </w:rPr>
        <w:t xml:space="preserve">指定時刻</w:t>
      </w:r>
      <w:r>
        <w:t xml:space="preserve"> のものはイベントに属し、一度だけ発火します。</w:t>
      </w:r>
    </w:p>
    <w:p>
      <w:pPr>
        <w:pStyle w:val="Heading2"/>
      </w:pPr>
      <w:r>
        <w:t xml:space="preserve">公開する</w:t>
      </w:r>
    </w:p>
    <w:p>
      <w:pPr>
        <w:spacing w:after="160"/>
      </w:pPr>
      <w:r>
        <w:t xml:space="preserve">セクションは自分のステータスを持ちます。イベントを公開してもセクションは公開されません。一つずつ公開するもので、それがコースを一学期分ずつ開けるようにしている仕組みです。</w:t>
      </w:r>
    </w:p>
    <w:p>
      <w:pPr>
        <w:spacing w:after="160"/>
      </w:pPr>
      <w:r>
        <w:t xml:space="preserve">公開されているのに誰にも日付が見えないイベントは、たいていこれです。イベントは動いていて、セクションがまだ下書きなのです。</w:t>
      </w:r>
    </w:p>
    <w:p>
      <w:pPr>
        <w:pStyle w:val="Heading2"/>
      </w:pPr>
      <w:r>
        <w:t xml:space="preserve">次に</w:t>
      </w:r>
    </w:p>
    <w:p>
      <w:pPr>
        <w:spacing w:after="160"/>
      </w:pPr>
      <w:hyperlink w:history="1" r:id="rIdugvtzoarifsbv5h1qxxwl">
        <w:r>
          <w:rPr>
            <w:rStyle w:val="Hyperlink"/>
          </w:rPr>
          <w:t xml:space="preserve">公開・一時停止・終了・キャンセル</w:t>
        </w:r>
      </w:hyperlink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j9_6-jxoenuoarxhkvsi4" Type="http://schemas.openxmlformats.org/officeDocument/2006/relationships/hyperlink" Target="https://offision.com/help/ja/event-coordinator/add-sections-to-a-series-event/" TargetMode="External"/><Relationship Id="rIdugvtzoarifsbv5h1qxxwl" Type="http://schemas.openxmlformats.org/officeDocument/2006/relationships/hyperlink" Target="/ja/event-coordinator/publish-pause-close-or-cancel/" TargetMode="External"/><Relationship Id="rId7" Type="http://schemas.openxmlformats.org/officeDocument/2006/relationships/image" Target="media/f7e67e7b1158fd39eacda7926f687db3b2b3cfec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シリーズイベントにセクションを追加する</dc:title>
  <dc:creator>Offision</dc:creator>
  <cp:lastModifiedBy>Un-named</cp:lastModifiedBy>
  <cp:revision>1</cp:revision>
  <dcterms:created xsi:type="dcterms:W3CDTF">2026-09-08T10:40:41.390Z</dcterms:created>
  <dcterms:modified xsi:type="dcterms:W3CDTF">2026-09-08T10:40:41.390Z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