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退職した人を削除する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無効にしてサインインを止め、まだ使われているデバイスをログアウトさせ、あるいは削除してごみ箱から復元する。どちらを選ぶべきか、そして何が残るのかを説明します。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2026-09-12</w:t>
      </w:r>
      <w:r>
        <w:rPr>
          <w:color w:val="6E6E73"/>
          <w:sz w:val="18"/>
          <w:szCs w:val="18"/>
        </w:rPr>
        <w:t xml:space="preserve">   ·   </w:t>
      </w:r>
      <w:hyperlink w:history="1" r:id="rId_ip0fhnnhuc7wjktjegdt">
        <w:r>
          <w:rPr>
            <w:rStyle w:val="Hyperlink"/>
            <w:color w:val="6E6E73"/>
            <w:sz w:val="18"/>
            <w:szCs w:val="18"/>
          </w:rPr>
          <w:t xml:space="preserve">https://offision.com/help/ja/directory/remove-someone-who-has-left/</w:t>
        </w:r>
      </w:hyperlink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what-deactivating-stops-ja" descr="無効化が閉じるのはサインインだけです。デバイス、カード、予約にはそれぞれ別の操作が要ります。" title="無効化が閉じるのはサインインだけです。デバイス、カード、予約にはそれぞれ別の操作が要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無効化が閉じるのはサインインだけです。デバイス、カード、予約にはそれぞれ別の操作が要ります。</w:t>
      </w:r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その人の予約のうち、まだ有効なものを先にキャンセルするか引き継いでください。
ユーザーを削除しても予約には一切影響しません（手順5を参照）。</w:t>
      </w:r>
    </w:p>
    <w:p>
      <w:pPr>
        <w:pStyle w:val="Heading2"/>
      </w:pPr>
      <w:r>
        <w:t xml:space="preserve">1. 「無効」か「削除」かを選ぶ</w:t>
      </w:r>
    </w:p>
    <w:p>
      <w:pPr>
        <w:spacing w:after="160"/>
      </w:pPr>
      <w:r>
        <w:t xml:space="preserve">2つは別の操作で、取り違えるとあとで困ります。</w:t>
      </w:r>
    </w:p>
    <w:p>
      <w:pPr>
        <w:spacing w:after="160"/>
      </w:pPr>
      <w:r>
        <w:t xml:space="preserve">退職者には </w:t>
      </w:r>
      <w:r>
        <w:rPr>
          <w:b/>
          <w:bCs/>
        </w:rPr>
        <w:t xml:space="preserve">無効</w:t>
      </w:r>
      <w:r>
        <w:t xml:space="preserve"> が適切です。サインインできなくなり、レコードは </w:t>
      </w:r>
      <w:r>
        <w:rPr>
          <w:b/>
          <w:bCs/>
        </w:rPr>
        <w:t xml:space="preserve">無効</w:t>
      </w:r>
      <w:r>
        <w:t xml:space="preserve"> と
表示されたまま一覧に残ります。過去の予約も読める名前のまま残ります。ワン
クリックで元に戻せます。すでにサインイン済みのデバイスはログアウトされません —
それが手順3で、最も見落とされやすいところです。</w:t>
      </w:r>
    </w:p>
    <w:p>
      <w:pPr>
        <w:spacing w:after="160"/>
      </w:pPr>
      <w:r>
        <w:rPr>
          <w:b/>
          <w:bCs/>
        </w:rPr>
        <w:t xml:space="preserve">削除</w:t>
      </w:r>
      <w:r>
        <w:t xml:space="preserve"> は、そもそも存在すべきでなかったレコード（重複、入力ミス、テスト用
アカウントなど）のためのものです。</w:t>
      </w:r>
    </w:p>
    <w:p>
      <w:pPr>
        <w:spacing w:after="160"/>
      </w:pPr>
      <w:r>
        <w:t xml:space="preserve">レコードそのものが問題でない限り、無効を選んでください。</w:t>
      </w:r>
    </w:p>
    <w:p>
      <w:pPr>
        <w:pStyle w:val="Heading2"/>
      </w:pPr>
      <w:r>
        <w:t xml:space="preserve">2. 無効にする</w:t>
      </w:r>
    </w:p>
    <w:p>
      <w:pPr>
        <w:spacing w:after="160"/>
      </w:pPr>
      <w:r>
        <w:rPr>
          <w:b/>
          <w:bCs/>
        </w:rPr>
        <w:t xml:space="preserve">ディレクトリ</w:t>
      </w:r>
      <w:r>
        <w:t xml:space="preserve"> › </w:t>
      </w:r>
      <w:r>
        <w:rPr>
          <w:b/>
          <w:bCs/>
        </w:rPr>
        <w:t xml:space="preserve">ユーザー</w:t>
      </w:r>
      <w:r>
        <w:t xml:space="preserve"> から対象者を開き、パネル下部の
</w:t>
      </w:r>
      <w:r>
        <w:rPr>
          <w:b/>
          <w:bCs/>
        </w:rPr>
        <w:t xml:space="preserve">ユーザーを無効する</w:t>
      </w:r>
      <w:r>
        <w:t xml:space="preserve"> を使います。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directory/user (ユーザー)</w:t>
      </w:r>
    </w:p>
    <w:p>
      <w:pPr>
        <w:spacing w:after="60" w:before="160"/>
        <w:jc w:val="center"/>
      </w:pPr>
      <w:r>
        <w:drawing>
          <wp:inline distT="0" distB="0" distL="0" distR="0">
            <wp:extent cx="4495800" cy="3971925"/>
            <wp:effectExtent t="0" r="0" b="0" l="0"/>
            <wp:docPr id="1" name="user-remove-actions-ja" descr="どちらの操作も対象者のパネル下部にあります。" title="どちらの操作も対象者のパネル下部に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0" cy="397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どちらの操作も対象者のパネル下部にあります。</w:t>
      </w:r>
    </w:p>
    <w:p>
      <w:pPr>
        <w:spacing w:after="160"/>
      </w:pPr>
      <w:r>
        <w:t xml:space="preserve">確認ダイアログが表示され、無効にしたユーザーはサインインできなくなる旨が示され
ます。次の2点に注意してください。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ユーザーを無効する</w:t>
      </w:r>
      <w:r>
        <w:t xml:space="preserve"> は、現在 </w:t>
      </w:r>
      <w:r>
        <w:rPr>
          <w:b/>
          <w:bCs/>
        </w:rPr>
        <w:t xml:space="preserve">アクティブ</w:t>
      </w:r>
      <w:r>
        <w:t xml:space="preserve"> な人にだけ表示され、自分自身には
表示されません。この操作で自分を締め出すことはできません。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戻すときは同じ場所に </w:t>
      </w:r>
      <w:r>
        <w:rPr>
          <w:b/>
          <w:bCs/>
        </w:rPr>
        <w:t xml:space="preserve">ユーザーを再度有効に</w:t>
      </w:r>
      <w:r>
        <w:t xml:space="preserve"> が表示され、アクセスが復旧します。</w:t>
      </w:r>
    </w:p>
    <w:p>
      <w:pPr>
        <w:pStyle w:val="Heading2"/>
      </w:pPr>
      <w:r>
        <w:t xml:space="preserve">3. まだ使われているデバイスをログアウトさせる</w:t>
      </w:r>
    </w:p>
    <w:p>
      <w:pPr>
        <w:spacing w:after="160"/>
      </w:pPr>
      <w:r>
        <w:t xml:space="preserve">無効化が止めるのは </w:t>
      </w:r>
      <w:r>
        <w:rPr>
          <w:b/>
          <w:bCs/>
        </w:rPr>
        <w:t xml:space="preserve">次の</w:t>
      </w:r>
      <w:r>
        <w:t xml:space="preserve"> サインインです。すでにサインインしているスマートフォンや
ノートPCには何も起きず、そのサインインは最大30日間有効なままです。</w:t>
      </w:r>
    </w:p>
    <w:p>
      <w:pPr>
        <w:spacing w:after="160"/>
      </w:pPr>
      <w:r>
        <w:t xml:space="preserve">そこで、本人のレコードの </w:t>
      </w:r>
      <w:r>
        <w:rPr>
          <w:b/>
          <w:bCs/>
        </w:rPr>
        <w:t xml:space="preserve">ログインデバイス</w:t>
      </w:r>
      <w:r>
        <w:t xml:space="preserve"> ページで仕上げてください。
</w:t>
      </w:r>
      <w:r>
        <w:rPr>
          <w:b/>
          <w:bCs/>
        </w:rPr>
        <w:t xml:space="preserve">すべて強制ログアウト</w:t>
      </w:r>
      <w:r>
        <w:t xml:space="preserve"> が、その人のデバイスをひとつの操作ですべて終了させます。
必ず無効化の </w:t>
      </w:r>
      <w:r>
        <w:rPr>
          <w:b/>
          <w:bCs/>
        </w:rPr>
        <w:t xml:space="preserve">あと</w:t>
      </w:r>
      <w:r>
        <w:t xml:space="preserve"> に行ってください。先に無効化しておけば、サインインし直される
隙間がありません。</w:t>
      </w:r>
    </w:p>
    <w:p>
      <w:pPr>
        <w:spacing w:after="160"/>
      </w:pPr>
      <w:r>
        <w:t xml:space="preserve">Microsoft 365 などの会社アカウントでサインインしている場合は、そちらのアカウントも
無効にしてください。Offision 側の無効化では届かず、強制ログアウトでも届きません。</w:t>
      </w:r>
    </w:p>
    <w:p>
      <w:pPr>
        <w:spacing w:after="160"/>
      </w:pPr>
      <w:r>
        <w:t xml:space="preserve">テナント全体の一覧やまとめてのログアウトについては
</w:t>
      </w:r>
      <w:hyperlink w:history="1" r:id="rIdp_ebmajo9mtty9f4ddror">
        <w:r>
          <w:rPr>
            <w:rStyle w:val="Hyperlink"/>
          </w:rPr>
          <w:t xml:space="preserve">紛失・盗難にあったデバイスをログアウトさせる</w:t>
        </w:r>
      </w:hyperlink>
      <w:r>
        <w:t xml:space="preserve">
を参照してください。</w:t>
      </w:r>
    </w:p>
    <w:p>
      <w:pPr>
        <w:pStyle w:val="Heading2"/>
      </w:pPr>
      <w:r>
        <w:t xml:space="preserve">4. カードとドアのアクセスを取り上げる</w:t>
      </w:r>
    </w:p>
    <w:p>
      <w:pPr>
        <w:spacing w:after="160"/>
      </w:pPr>
      <w:r>
        <w:t xml:space="preserve">無効化はステータスを変えるだけで、他には何もしません。本人が持っているアクセス
カードは消えず、ドアからも外れません。つまり、財布に残ったカードはパネルで本人を
名乗り続け、その人のために開いていたドアは今も開きます。</w:t>
      </w:r>
    </w:p>
    <w:p>
      <w:pPr>
        <w:spacing w:after="160"/>
      </w:pPr>
      <w:r>
        <w:t xml:space="preserve">削除してもカードは消えません。解決すべきアカウントがなくなるためパネルでは番号が
黙りますが、カードのレコードは残ります。番号はアカウント全体で予約されたままで、
消すまでは他の人に割り当てられず、その人をごみ箱から復元すれば再び本人を名乗ります。</w:t>
      </w:r>
    </w:p>
    <w:p>
      <w:pPr>
        <w:spacing w:after="160"/>
      </w:pPr>
      <w:r>
        <w:t xml:space="preserve">本人のレコードを開き、</w:t>
      </w:r>
      <w:r>
        <w:rPr>
          <w:b/>
          <w:bCs/>
        </w:rPr>
        <w:t xml:space="preserve">アクセスカード</w:t>
      </w:r>
      <w:r>
        <w:t xml:space="preserve"> ページでカードの欄を空にして保存して
ください。欄を空にすることがカードの削除にあたります。このページに別途の削除操作は
ありません。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directory/access-card (アクセスカード)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590675"/>
            <wp:effectExtent t="0" r="0" b="0" l="0"/>
            <wp:docPr id="1" name="card-outlives-the-account-ja" descr="Leo Fontaine のアカウントは無効ですが、持っているカードは有効のままです。" title="Leo Fontaine のアカウントは無効ですが、持っているカードは有効のまま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Leo Fontaine のアカウントは無効ですが、持っているカードは有効のままです。</w:t>
      </w:r>
    </w:p>
    <w:p>
      <w:pPr>
        <w:spacing w:after="160"/>
      </w:pPr>
      <w:r>
        <w:t xml:space="preserve">これでは閉じないドアが2つあります。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自社の入退室管理システムが開けるドア。</w:t>
      </w:r>
      <w:r>
        <w:t xml:space="preserve"> Offision はカード番号をドアコント
ローラーへ送りません。そのため、そちらのシステムで本人を外す作業は別に必要です —
</w:t>
      </w:r>
      <w:hyperlink w:history="1" r:id="rIdzvifdd9bjvln59lbafemj">
        <w:r>
          <w:rPr>
            <w:rStyle w:val="Hyperlink"/>
          </w:rPr>
          <w:t xml:space="preserve">カード番号が読まれる場所</w:t>
        </w:r>
      </w:hyperlink>
      <w:r>
        <w:t xml:space="preserve"> を参照してください。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外部システムが発行したカード。</w:t>
      </w:r>
      <w:r>
        <w:t xml:space="preserve"> 外部同期カードは本人のレコード上では読み取り
専用で、発行元で取り消す必要があります。</w:t>
      </w:r>
    </w:p>
    <w:p>
      <w:pPr>
        <w:pStyle w:val="Heading2"/>
      </w:pPr>
      <w:r>
        <w:t xml:space="preserve">自動で行うことはできますか</w:t>
      </w:r>
    </w:p>
    <w:p>
      <w:pPr>
        <w:spacing w:after="160"/>
      </w:pPr>
      <w:r>
        <w:t xml:space="preserve">自動になるのはアカウントの部分だけです。
</w:t>
      </w:r>
      <w:hyperlink w:history="1" r:id="rIdzq0qja7fakxsu-p3wppqm">
        <w:r>
          <w:rPr>
            <w:rStyle w:val="Hyperlink"/>
          </w:rPr>
          <w:t xml:space="preserve">Microsoft 365 からユーザーを同期する</w:t>
        </w:r>
      </w:hyperlink>
      <w:r>
        <w:t xml:space="preserve">
を有効にしている場合、ディレクトリから削除された人 — あるいは同期対象のグループから
外れた人 — は次回の同期で Offision からも削除され、上の手順1と2は誰も操作しなくても
行われます。Microsoft 365 でサインインをブロックするのはこれには当たりません。
ブロックされたアカウントはディレクトリに残り、Offision では有効なユーザーのままです。</w:t>
      </w:r>
    </w:p>
    <w:p>
      <w:pPr>
        <w:spacing w:after="160"/>
      </w:pPr>
      <w:r>
        <w:t xml:space="preserve">それ以外は自動になりません。カードも、デバイスも、予約も残ります。業者の
</w:t>
      </w:r>
      <w:hyperlink w:history="1" r:id="rIdbmqddcbuibid9uhzl2rjk">
        <w:r>
          <w:rPr>
            <w:rStyle w:val="Hyperlink"/>
          </w:rPr>
          <w:t xml:space="preserve">長期来訪者バッジ</w:t>
        </w:r>
      </w:hyperlink>
      <w:r>
        <w:t xml:space="preserve">にはまったく触れません —
アカウントではなく来訪者の記録に紐づいているためです。
</w:t>
      </w:r>
      <w:hyperlink w:history="1" r:id="rId60auqauhs6znusgpmbszy">
        <w:r>
          <w:rPr>
            <w:rStyle w:val="Hyperlink"/>
          </w:rPr>
          <w:t xml:space="preserve">退職時に入館権限や発行済みのパスを自動で失効させられますか？</w:t>
        </w:r>
      </w:hyperlink>
      <w:r>
        <w:t xml:space="preserve">
を参照してください。</w:t>
      </w:r>
    </w:p>
    <w:p>
      <w:pPr>
        <w:pStyle w:val="Heading2"/>
      </w:pPr>
      <w:r>
        <w:t xml:space="preserve">5. 削除しても残るもの</w:t>
      </w:r>
    </w:p>
    <w:p>
      <w:pPr>
        <w:spacing w:after="160"/>
      </w:pPr>
      <w:r>
        <w:rPr>
          <w:b/>
          <w:bCs/>
        </w:rPr>
        <w:t xml:space="preserve">予約はそのまま残ります。</w:t>
      </w:r>
      <w:r>
        <w:t xml:space="preserve"> ユーザーを無効化・削除しても、Offision は予約を
キャンセルも解放も引き継ぎもしません。確認も表示されません。その人が来週の火曜に
予約したルームは、来週の火曜も予約されたままです。</w:t>
      </w:r>
    </w:p>
    <w:p>
      <w:pPr>
        <w:spacing w:after="160"/>
      </w:pPr>
      <w:r>
        <w:t xml:space="preserve">そのため、誰かを削除する前に、残っているものを片付けてください。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実施しない予約はキャンセルする。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実施する予約は、同僚の名前で取り直す。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特に繰り返しの予約を確認する。もっとも先まで残り、忘れられやすいものです。</w:t>
      </w:r>
    </w:p>
    <w:p>
      <w:pPr>
        <w:spacing w:after="160"/>
      </w:pPr>
      <w:r>
        <w:t xml:space="preserve">削除後も過去の予約にはその人の名前が残ります。履歴が読める状態のまま保たれる、
望ましい挙動です。</w:t>
      </w:r>
    </w:p>
    <w:p>
      <w:pPr>
        <w:spacing w:after="160"/>
      </w:pPr>
      <w:r>
        <w:rPr>
          <w:b/>
          <w:bCs/>
        </w:rPr>
        <w:t xml:space="preserve">無効にした人も、引き続き予約の参加者に追加できます。</w:t>
      </w:r>
      <w:r>
        <w:t xml:space="preserve"> 参加者のピッカーは
サインインできるアカウントではなく人を一覧するため、無効になっても残ります。
削除した人はピッカーから消えます。</w:t>
      </w:r>
    </w:p>
    <w:p>
      <w:pPr>
        <w:pStyle w:val="Heading2"/>
      </w:pPr>
      <w:r>
        <w:t xml:space="preserve">6. 削除と、その取り消し</w:t>
      </w:r>
    </w:p>
    <w:p>
      <w:pPr>
        <w:spacing w:after="160"/>
      </w:pPr>
      <w:r>
        <w:rPr>
          <w:b/>
          <w:bCs/>
        </w:rPr>
        <w:t xml:space="preserve">削除</w:t>
      </w:r>
      <w:r>
        <w:t xml:space="preserve"> は同じパネルの </w:t>
      </w:r>
      <w:r>
        <w:rPr>
          <w:b/>
          <w:bCs/>
        </w:rPr>
        <w:t xml:space="preserve">ユーザーを無効する</w:t>
      </w:r>
      <w:r>
        <w:t xml:space="preserve"> の隣にあり、対象者を確認する
ダイアログが表示されます。</w:t>
      </w:r>
    </w:p>
    <w:p>
      <w:pPr>
        <w:spacing w:after="160"/>
      </w:pPr>
      <w:r>
        <w:t xml:space="preserve">この時点では何も失われません。レコードは一覧下部の </w:t>
      </w:r>
      <w:r>
        <w:rPr>
          <w:b/>
          <w:bCs/>
        </w:rPr>
        <w:t xml:space="preserve">ごみ箱</w:t>
      </w:r>
      <w:r>
        <w:t xml:space="preserve"> に移動します。
</w:t>
      </w:r>
      <w:r>
        <w:rPr>
          <w:b/>
          <w:bCs/>
        </w:rPr>
        <w:t xml:space="preserve">アクティブリストに戻る</w:t>
      </w:r>
      <w:r>
        <w:t xml:space="preserve"> で元の一覧に戻ります。ごみ箱で対象者を選び </w:t>
      </w:r>
      <w:r>
        <w:rPr>
          <w:b/>
          <w:bCs/>
        </w:rPr>
        <w:t xml:space="preserve">リストア</w:t>
      </w:r>
      <w:r>
        <w:t xml:space="preserve">
を実行すると、名前とメールアドレスをそのままに復元されます。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067175"/>
            <wp:effectExtent t="0" r="0" b="0" l="0"/>
            <wp:docPr id="1" name="user-recycle-bin-ja" descr="削除された人はごみ箱に残り、そこから復元できます。" title="削除された人はごみ箱に残り、そこから復元でき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6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削除された人はごみ箱に残り、そこから復元できます。</w:t>
      </w:r>
    </w:p>
    <w:p>
      <w:pPr>
        <w:spacing w:after="160"/>
      </w:pPr>
      <w:r>
        <w:t xml:space="preserve">制限が2つあります。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最後のグローバル管理者は削除できません。理由が分からないまま削除に失敗する
場合は、先に別の人へその権限を与えてください。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その間に同じメールアドレスが新しいアカウントで使われていた場合、復元時に
重複を避けるため名前が変更されます。復元後に名前を確認してください。</w:t>
      </w:r>
    </w:p>
    <w:p>
      <w:pPr>
        <w:spacing w:after="160"/>
      </w:pPr>
      <w:r>
        <w:t xml:space="preserve">ごみ箱の中の人は消去されません。予約・ログ・承認はその人を参照しているため、
レコードを残すことで履歴が読めるままになります。削除したアカウントはいつでも復元
でき、その人の名前が過去の操作から消えることもありません。</w:t>
      </w:r>
    </w:p>
    <w:p>
      <w:pPr>
        <w:pStyle w:val="Heading2"/>
      </w:pPr>
      <w:r>
        <w:t xml:space="preserve">7. 確認する</w:t>
      </w:r>
    </w:p>
    <w:p>
      <w:pPr>
        <w:spacing w:after="160"/>
      </w:pPr>
      <w:r>
        <w:t xml:space="preserve">対象者の行が </w:t>
      </w:r>
      <w:r>
        <w:rPr>
          <w:b/>
          <w:bCs/>
        </w:rPr>
        <w:t xml:space="preserve">無効</w:t>
      </w:r>
      <w:r>
        <w:t xml:space="preserve"> と表示されるか、メインの一覧ではなく </w:t>
      </w:r>
      <w:r>
        <w:rPr>
          <w:b/>
          <w:bCs/>
        </w:rPr>
        <w:t xml:space="preserve">削除済み項目</w:t>
      </w:r>
      <w:r>
        <w:t xml:space="preserve"> に
表示されていれば成功です。本人の </w:t>
      </w:r>
      <w:r>
        <w:rPr>
          <w:b/>
          <w:bCs/>
        </w:rPr>
        <w:t xml:space="preserve">ログインデバイス</w:t>
      </w:r>
      <w:r>
        <w:t xml:space="preserve"> ページは空になっているはず
です。</w:t>
      </w:r>
    </w:p>
    <w:p>
      <w:pPr>
        <w:spacing w:after="160"/>
      </w:pPr>
      <w:r>
        <w:t xml:space="preserve">続いて、その人のアドレスでサインインを試してください。拒否されるはずです。まだ
入れる場合は別のレコードに対して操作した可能性があります。名前ではなくアドレスで
検索してください。重複が原因であることがほとんどです。</w:t>
      </w:r>
    </w:p>
    <w:p>
      <w:pPr>
        <w:spacing w:after="160"/>
      </w:pPr>
      <w:r>
        <w:t xml:space="preserve">サインインが成功してしまうのではなく、デバイスがまだ使えている場合は別の問題です —
</w:t>
      </w:r>
      <w:hyperlink w:history="1" r:id="rId3ywhcm4fxtb-2n06bwwiz">
        <w:r>
          <w:rPr>
            <w:rStyle w:val="Hyperlink"/>
          </w:rPr>
          <w:t xml:space="preserve">ログインデバイスの仕組み</w:t>
        </w:r>
      </w:hyperlink>
      <w:r>
        <w:t xml:space="preserve"> を参照してください。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ip0fhnnhuc7wjktjegdt" Type="http://schemas.openxmlformats.org/officeDocument/2006/relationships/hyperlink" Target="https://offision.com/help/ja/directory/remove-someone-who-has-left/" TargetMode="External"/><Relationship Id="rIdp_ebmajo9mtty9f4ddror" Type="http://schemas.openxmlformats.org/officeDocument/2006/relationships/hyperlink" Target="../sign-out-a-lost-or-stolen-device/" TargetMode="External"/><Relationship Id="rIdzvifdd9bjvln59lbafemj" Type="http://schemas.openxmlformats.org/officeDocument/2006/relationships/hyperlink" Target="../where-a-card-number-is-read/" TargetMode="External"/><Relationship Id="rIdzq0qja7fakxsu-p3wppqm" Type="http://schemas.openxmlformats.org/officeDocument/2006/relationships/hyperlink" Target="../../integrations/sync-people-from-microsoft-365/" TargetMode="External"/><Relationship Id="rIdbmqddcbuibid9uhzl2rjk" Type="http://schemas.openxmlformats.org/officeDocument/2006/relationships/hyperlink" Target="../../visiting/end-a-long-term-badge/" TargetMode="External"/><Relationship Id="rId60auqauhs6znusgpmbszy" Type="http://schemas.openxmlformats.org/officeDocument/2006/relationships/hyperlink" Target="../../faq/can-access-be-revoked-when-somebody-leaves/" TargetMode="External"/><Relationship Id="rId3ywhcm4fxtb-2n06bwwiz" Type="http://schemas.openxmlformats.org/officeDocument/2006/relationships/hyperlink" Target="../how-login-devices-work/" TargetMode="External"/><Relationship Id="rId7" Type="http://schemas.openxmlformats.org/officeDocument/2006/relationships/image" Target="media/3e1f1488e134d693a9af63ebd26a6231fd75e59b.png"/><Relationship Id="rId8" Type="http://schemas.openxmlformats.org/officeDocument/2006/relationships/image" Target="media/2010291d600cd77f5d2073f3ed09866c12457cdd.png"/><Relationship Id="rId9" Type="http://schemas.openxmlformats.org/officeDocument/2006/relationships/image" Target="media/95d57703ee74499eebb93c56a1bcc9c96fa31154.png"/><Relationship Id="rId10" Type="http://schemas.openxmlformats.org/officeDocument/2006/relationships/image" Target="media/962ad719802754832e9172c6cc888a70e02ae161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退職した人を削除する</dc:title>
  <dc:creator>Offision</dc:creator>
  <cp:lastModifiedBy>Un-named</cp:lastModifiedBy>
  <cp:revision>1</cp:revision>
  <dcterms:created xsi:type="dcterms:W3CDTF">2026-10-19T17:23:07.158Z</dcterms:created>
  <dcterms:modified xsi:type="dcterms:W3CDTF">2026-10-19T17:23:07.158Z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