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退職した人を削除する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無効にしてサインインを止め、まだ使われているデバイスをログアウトさせ、あるいは 削除してごみ箱から復元する。どちらを選ぶべきか、そして何が残るのかを説明します。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2026-08-16</w:t>
      </w:r>
      <w:r>
        <w:rPr>
          <w:color w:val="6E6E73"/>
          <w:sz w:val="18"/>
          <w:szCs w:val="18"/>
        </w:rPr>
        <w:t xml:space="preserve">   ·   </w:t>
      </w:r>
      <w:hyperlink w:history="1" r:id="rIdnqkv5edejbsbcncsuwtkp">
        <w:r>
          <w:rPr>
            <w:rStyle w:val="Hyperlink"/>
            <w:color w:val="6E6E73"/>
            <w:sz w:val="18"/>
            <w:szCs w:val="18"/>
          </w:rPr>
          <w:t xml:space="preserve">https://offision.com/help/ja/directory/remove-someone-who-has-left/</w:t>
        </w:r>
      </w:hyperlink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その人の予約のうち、まだ有効なものを先にキャンセルするか引き継いでください。
ユーザーを削除しても予約には一切影響しません（手順4を参照）。</w:t>
      </w:r>
    </w:p>
    <w:p>
      <w:pPr>
        <w:pStyle w:val="Heading2"/>
      </w:pPr>
      <w:r>
        <w:t xml:space="preserve">1. 「無効」か「削除」かを選ぶ</w:t>
      </w:r>
    </w:p>
    <w:p>
      <w:pPr>
        <w:spacing w:after="160"/>
      </w:pPr>
      <w:r>
        <w:t xml:space="preserve">2つは別の操作で、取り違えるとあとで困ります。</w:t>
      </w:r>
    </w:p>
    <w:p>
      <w:pPr>
        <w:spacing w:after="160"/>
      </w:pPr>
      <w:r>
        <w:t xml:space="preserve">退職者には </w:t>
      </w:r>
      <w:r>
        <w:rPr>
          <w:b/>
          <w:bCs/>
        </w:rPr>
        <w:t xml:space="preserve">無効</w:t>
      </w:r>
      <w:r>
        <w:t xml:space="preserve"> が適切です。サインインできなくなり、レコードは </w:t>
      </w:r>
      <w:r>
        <w:rPr>
          <w:b/>
          <w:bCs/>
        </w:rPr>
        <w:t xml:space="preserve">無効</w:t>
      </w:r>
      <w:r>
        <w:t xml:space="preserve"> と
表示されたまま一覧に残ります。過去の予約も読める名前のまま残ります。ワン
クリックで元に戻せます。すでにサインイン済みのデバイスはログアウトされません —
それが手順3で、最も見落とされやすいところです。</w:t>
      </w:r>
    </w:p>
    <w:p>
      <w:pPr>
        <w:spacing w:after="160"/>
      </w:pPr>
      <w:r>
        <w:rPr>
          <w:b/>
          <w:bCs/>
        </w:rPr>
        <w:t xml:space="preserve">削除</w:t>
      </w:r>
      <w:r>
        <w:t xml:space="preserve"> は、そもそも存在すべきでなかったレコード（重複、入力ミス、テスト用
アカウントなど）のためのものです。</w:t>
      </w:r>
    </w:p>
    <w:p>
      <w:pPr>
        <w:spacing w:after="160"/>
      </w:pPr>
      <w:r>
        <w:t xml:space="preserve">レコードそのものが問題でない限り、無効を選んでください。</w:t>
      </w:r>
    </w:p>
    <w:p>
      <w:pPr>
        <w:pStyle w:val="Heading2"/>
      </w:pPr>
      <w:r>
        <w:t xml:space="preserve">2. 無効にする</w:t>
      </w:r>
    </w:p>
    <w:p>
      <w:pPr>
        <w:spacing w:after="160"/>
      </w:pPr>
      <w:r>
        <w:rPr>
          <w:b/>
          <w:bCs/>
        </w:rPr>
        <w:t xml:space="preserve">ディレクトリ</w:t>
      </w:r>
      <w:r>
        <w:t xml:space="preserve"> › </w:t>
      </w:r>
      <w:r>
        <w:rPr>
          <w:b/>
          <w:bCs/>
        </w:rPr>
        <w:t xml:space="preserve">ユーザー</w:t>
      </w:r>
      <w:r>
        <w:t xml:space="preserve"> から対象者を開き、パネル下部の
</w:t>
      </w:r>
      <w:r>
        <w:rPr>
          <w:b/>
          <w:bCs/>
        </w:rPr>
        <w:t xml:space="preserve">ユーザーを無効する</w:t>
      </w:r>
      <w:r>
        <w:t xml:space="preserve"> を使います。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(ユーザー)</w:t>
      </w:r>
    </w:p>
    <w:p>
      <w:pPr>
        <w:spacing w:after="60" w:before="160"/>
        <w:jc w:val="center"/>
      </w:pPr>
      <w:r>
        <w:drawing>
          <wp:inline distT="0" distB="0" distL="0" distR="0">
            <wp:extent cx="4495800" cy="3971925"/>
            <wp:effectExtent t="0" r="0" b="0" l="0"/>
            <wp:docPr id="1" name="user-remove-actions-ja" descr="どちらの操作も対象者のパネル下部にあります。" title="どちらの操作も対象者のパネル下部に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どちらの操作も対象者のパネル下部にあります。</w:t>
      </w:r>
    </w:p>
    <w:p>
      <w:pPr>
        <w:spacing w:after="160"/>
      </w:pPr>
      <w:r>
        <w:t xml:space="preserve">確認ダイアログが表示され、無効にしたユーザーはサインインできなくなる旨が示され
ます。次の2点に注意してください。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ユーザーを無効する</w:t>
      </w:r>
      <w:r>
        <w:t xml:space="preserve"> は、現在 </w:t>
      </w:r>
      <w:r>
        <w:rPr>
          <w:b/>
          <w:bCs/>
        </w:rPr>
        <w:t xml:space="preserve">アクティブ</w:t>
      </w:r>
      <w:r>
        <w:t xml:space="preserve"> な人にだけ表示され、自分自身には
表示されません。この操作で自分を締め出すことはできません。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戻すときは同じ場所に </w:t>
      </w:r>
      <w:r>
        <w:rPr>
          <w:b/>
          <w:bCs/>
        </w:rPr>
        <w:t xml:space="preserve">ユーザーを再度有効に</w:t>
      </w:r>
      <w:r>
        <w:t xml:space="preserve"> が表示され、アクセスが復旧します。</w:t>
      </w:r>
    </w:p>
    <w:p>
      <w:pPr>
        <w:pStyle w:val="Heading2"/>
      </w:pPr>
      <w:r>
        <w:t xml:space="preserve">3. まだ使われているデバイスをログアウトさせる</w:t>
      </w:r>
    </w:p>
    <w:p>
      <w:pPr>
        <w:spacing w:after="160"/>
      </w:pPr>
      <w:r>
        <w:t xml:space="preserve">無効化が止めるのは </w:t>
      </w:r>
      <w:r>
        <w:rPr>
          <w:b/>
          <w:bCs/>
        </w:rPr>
        <w:t xml:space="preserve">次の</w:t>
      </w:r>
      <w:r>
        <w:t xml:space="preserve"> サインインです。すでにサインインしているスマートフォンや
ノートPCには何も起きず、そのサインインは最大30日間有効なままです。</w:t>
      </w:r>
    </w:p>
    <w:p>
      <w:pPr>
        <w:spacing w:after="160"/>
      </w:pPr>
      <w:r>
        <w:t xml:space="preserve">そこで、本人のレコードの </w:t>
      </w:r>
      <w:r>
        <w:rPr>
          <w:b/>
          <w:bCs/>
        </w:rPr>
        <w:t xml:space="preserve">ログインデバイス</w:t>
      </w:r>
      <w:r>
        <w:t xml:space="preserve"> ページで仕上げてください。
</w:t>
      </w:r>
      <w:r>
        <w:rPr>
          <w:b/>
          <w:bCs/>
        </w:rPr>
        <w:t xml:space="preserve">すべて強制ログアウト</w:t>
      </w:r>
      <w:r>
        <w:t xml:space="preserve"> が、その人のデバイスをひとつの操作ですべて終了させます。
必ず無効化の </w:t>
      </w:r>
      <w:r>
        <w:rPr>
          <w:b/>
          <w:bCs/>
        </w:rPr>
        <w:t xml:space="preserve">あと</w:t>
      </w:r>
      <w:r>
        <w:t xml:space="preserve"> に行ってください。先に無効化しておけば、サインインし直される
隙間がありません。</w:t>
      </w:r>
    </w:p>
    <w:p>
      <w:pPr>
        <w:spacing w:after="160"/>
      </w:pPr>
      <w:r>
        <w:t xml:space="preserve">Microsoft 365 などの会社アカウントでサインインしている場合は、そちらのアカウントも
無効にしてください。Offision 側の無効化では届かず、強制ログアウトでも届きません。</w:t>
      </w:r>
    </w:p>
    <w:p>
      <w:pPr>
        <w:spacing w:after="160"/>
      </w:pPr>
      <w:r>
        <w:t xml:space="preserve">テナント全体の一覧やまとめてのログアウトについては
</w:t>
      </w:r>
      <w:hyperlink w:history="1" r:id="rId4ndqsekapfd89j-i90oc6">
        <w:r>
          <w:rPr>
            <w:rStyle w:val="Hyperlink"/>
          </w:rPr>
          <w:t xml:space="preserve">紛失・盗難にあったデバイスをログアウトさせる</w:t>
        </w:r>
      </w:hyperlink>
      <w:r>
        <w:t xml:space="preserve">
を参照してください。</w:t>
      </w:r>
    </w:p>
    <w:p>
      <w:pPr>
        <w:pStyle w:val="Heading2"/>
      </w:pPr>
      <w:r>
        <w:t xml:space="preserve">4. 削除しても残るもの</w:t>
      </w:r>
    </w:p>
    <w:p>
      <w:pPr>
        <w:spacing w:after="160"/>
      </w:pPr>
      <w:r>
        <w:rPr>
          <w:b/>
          <w:bCs/>
        </w:rPr>
        <w:t xml:space="preserve">予約はそのまま残ります。</w:t>
      </w:r>
      <w:r>
        <w:t xml:space="preserve"> ユーザーを無効化・削除しても、Offision は予約を
キャンセルも解放も引き継ぎもしません。確認も表示されません。その人が来週の火曜に
予約したルームは、来週の火曜も予約されたままです。</w:t>
      </w:r>
    </w:p>
    <w:p>
      <w:pPr>
        <w:spacing w:after="160"/>
      </w:pPr>
      <w:r>
        <w:t xml:space="preserve">そのため、誰かを削除する前に、残っているものを片付けてください。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実施しない予約はキャンセルする。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実施する予約は、同僚の名前で取り直す。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特に繰り返しの予約を確認する。もっとも先まで残り、忘れられやすいものです。</w:t>
      </w:r>
    </w:p>
    <w:p>
      <w:pPr>
        <w:spacing w:after="160"/>
      </w:pPr>
      <w:r>
        <w:t xml:space="preserve">削除後も過去の予約にはその人の名前が残ります。履歴が読める状態のまま保たれる、
望ましい挙動です。</w:t>
      </w:r>
    </w:p>
    <w:p>
      <w:pPr>
        <w:pStyle w:val="Heading2"/>
      </w:pPr>
      <w:r>
        <w:t xml:space="preserve">5. 削除と、その取り消し</w:t>
      </w:r>
    </w:p>
    <w:p>
      <w:pPr>
        <w:spacing w:after="160"/>
      </w:pPr>
      <w:r>
        <w:rPr>
          <w:b/>
          <w:bCs/>
        </w:rPr>
        <w:t xml:space="preserve">削除</w:t>
      </w:r>
      <w:r>
        <w:t xml:space="preserve"> は同じパネルの </w:t>
      </w:r>
      <w:r>
        <w:rPr>
          <w:b/>
          <w:bCs/>
        </w:rPr>
        <w:t xml:space="preserve">ユーザーを無効する</w:t>
      </w:r>
      <w:r>
        <w:t xml:space="preserve"> の隣にあり、対象者を確認する
ダイアログが表示されます。</w:t>
      </w:r>
    </w:p>
    <w:p>
      <w:pPr>
        <w:spacing w:after="160"/>
      </w:pPr>
      <w:r>
        <w:t xml:space="preserve">この時点では何も失われません。レコードは一覧下部の </w:t>
      </w:r>
      <w:r>
        <w:rPr>
          <w:b/>
          <w:bCs/>
        </w:rPr>
        <w:t xml:space="preserve">ごみ箱</w:t>
      </w:r>
      <w:r>
        <w:t xml:space="preserve"> に移動します。
</w:t>
      </w:r>
      <w:r>
        <w:rPr>
          <w:b/>
          <w:bCs/>
        </w:rPr>
        <w:t xml:space="preserve">アクティブリストに戻る</w:t>
      </w:r>
      <w:r>
        <w:t xml:space="preserve"> で元の一覧に戻ります。ごみ箱で対象者を選び </w:t>
      </w:r>
      <w:r>
        <w:rPr>
          <w:b/>
          <w:bCs/>
        </w:rPr>
        <w:t xml:space="preserve">リストア</w:t>
      </w:r>
      <w:r>
        <w:t xml:space="preserve">
を実行すると、名前とメールアドレスをそのままに復元されます。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user-recycle-bin-ja" descr="削除された人はごみ箱に残り、そこから復元できます。" title="削除された人はごみ箱に残り、そこから復元で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削除された人はごみ箱に残り、そこから復元できます。</w:t>
      </w:r>
    </w:p>
    <w:p>
      <w:pPr>
        <w:spacing w:after="160"/>
      </w:pPr>
      <w:r>
        <w:t xml:space="preserve">制限が2つあります。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最後のグローバル管理者は削除できません。理由が分からないまま削除に失敗する
場合は、先に別の人へその権限を与えてください。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その間に同じメールアドレスが新しいアカウントで使われていた場合、復元時に
重複を避けるため名前が変更されます。復元後に名前を確認してください。</w:t>
      </w:r>
    </w:p>
    <w:p>
      <w:pPr>
        <w:spacing w:after="160"/>
      </w:pPr>
      <w:r>
        <w:t xml:space="preserve">ごみ箱の中の人は消去されません。予約・ログ・承認はその人を参照しているため、
レコードを残すことで履歴が読めるままになります。削除したアカウントはいつでも復元
でき、その人の名前が過去の操作から消えることもありません。</w:t>
      </w:r>
    </w:p>
    <w:p>
      <w:pPr>
        <w:pStyle w:val="Heading2"/>
      </w:pPr>
      <w:r>
        <w:t xml:space="preserve">6. 確認する</w:t>
      </w:r>
    </w:p>
    <w:p>
      <w:pPr>
        <w:spacing w:after="160"/>
      </w:pPr>
      <w:r>
        <w:t xml:space="preserve">対象者の行が </w:t>
      </w:r>
      <w:r>
        <w:rPr>
          <w:b/>
          <w:bCs/>
        </w:rPr>
        <w:t xml:space="preserve">無効</w:t>
      </w:r>
      <w:r>
        <w:t xml:space="preserve"> と表示されるか、メインの一覧ではなく </w:t>
      </w:r>
      <w:r>
        <w:rPr>
          <w:b/>
          <w:bCs/>
        </w:rPr>
        <w:t xml:space="preserve">削除済み項目</w:t>
      </w:r>
      <w:r>
        <w:t xml:space="preserve"> に
表示されていれば成功です。本人の </w:t>
      </w:r>
      <w:r>
        <w:rPr>
          <w:b/>
          <w:bCs/>
        </w:rPr>
        <w:t xml:space="preserve">ログインデバイス</w:t>
      </w:r>
      <w:r>
        <w:t xml:space="preserve"> ページは空になっているはず
です。</w:t>
      </w:r>
    </w:p>
    <w:p>
      <w:pPr>
        <w:spacing w:after="160"/>
      </w:pPr>
      <w:r>
        <w:t xml:space="preserve">続いて、その人のアドレスでサインインを試してください。拒否されるはずです。まだ
入れる場合は別のレコードに対して操作した可能性があります。名前ではなくアドレスで
検索してください。重複が原因であることがほとんどです。</w:t>
      </w:r>
    </w:p>
    <w:p>
      <w:pPr>
        <w:spacing w:after="160"/>
      </w:pPr>
      <w:r>
        <w:t xml:space="preserve">サインインが成功してしまうのではなく、デバイスがまだ使えている場合は別の問題です —
</w:t>
      </w:r>
      <w:hyperlink w:history="1" r:id="rId3j9ztgadxzq3uqaqhimgu">
        <w:r>
          <w:rPr>
            <w:rStyle w:val="Hyperlink"/>
          </w:rPr>
          <w:t xml:space="preserve">ログアウトさせたのにまだアクセスできる</w:t>
        </w:r>
      </w:hyperlink>
      <w:r>
        <w:t xml:space="preserve">
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nqkv5edejbsbcncsuwtkp" Type="http://schemas.openxmlformats.org/officeDocument/2006/relationships/hyperlink" Target="https://offision.com/help/ja/directory/remove-someone-who-has-left/" TargetMode="External"/><Relationship Id="rId4ndqsekapfd89j-i90oc6" Type="http://schemas.openxmlformats.org/officeDocument/2006/relationships/hyperlink" Target="../sign-out-a-lost-or-stolen-device/" TargetMode="External"/><Relationship Id="rId3j9ztgadxzq3uqaqhimgu" Type="http://schemas.openxmlformats.org/officeDocument/2006/relationships/hyperlink" Target="../someone-still-has-access-after-sign-out/" TargetMode="External"/><Relationship Id="rId7" Type="http://schemas.openxmlformats.org/officeDocument/2006/relationships/image" Target="media/c37d466be48fbe1dcd295ca54d238e0b38dae024.png"/><Relationship Id="rId8" Type="http://schemas.openxmlformats.org/officeDocument/2006/relationships/image" Target="media/41deed73a64b158019a5b7f7353e5adc78a00664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退職した人を削除する</dc:title>
  <dc:creator>Offision</dc:creator>
  <cp:lastModifiedBy>Un-named</cp:lastModifiedBy>
  <cp:revision>1</cp:revision>
  <dcterms:created xsi:type="dcterms:W3CDTF">2026-09-09T10:53:43.350Z</dcterms:created>
  <dcterms:modified xsi:type="dcterms:W3CDTF">2026-09-09T10:53:43.350Z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