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サインインのセキュリティの仕組み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人の入り方を決めるのは2つの画面 — パスワードポリシーとセキュリティプロファイルです。 Offision のパスワードに効くルールと、Microsoft 365 や Google でのサインインを含む 全員に効くルールを整理します。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hoogwouvvhfrttbfi_xew">
        <w:r>
          <w:rPr>
            <w:rStyle w:val="Hyperlink"/>
            <w:color w:val="6E6E73"/>
            <w:sz w:val="18"/>
            <w:szCs w:val="18"/>
          </w:rPr>
          <w:t xml:space="preserve">https://offision.com/help/ja/directory/how-sign-in-security-works/</w:t>
        </w:r>
      </w:hyperlink>
    </w:p>
    <w:p>
      <w:pPr>
        <w:spacing w:after="160"/>
      </w:pPr>
      <w:r>
        <w:rPr>
          <w:b/>
          <w:bCs/>
        </w:rPr>
        <w:t xml:space="preserve">セキュリティ</w:t>
      </w:r>
      <w:r>
        <w:t xml:space="preserve"> の下にある2つの画面が、Offision への入り方を決めます。
</w:t>
      </w:r>
      <w:r>
        <w:rPr>
          <w:b/>
          <w:bCs/>
        </w:rPr>
        <w:t xml:space="preserve">グローバルパスワードポリシー</w:t>
      </w:r>
      <w:r>
        <w:t xml:space="preserve"> は Offision のパスワードそのもののルールと、
誰かが間違えたときに何が起きるかを決めます。</w:t>
      </w:r>
      <w:r>
        <w:rPr>
          <w:b/>
          <w:bCs/>
        </w:rPr>
        <w:t xml:space="preserve">ユーザーセキュリティプロファイル</w:t>
      </w:r>
      <w:r>
        <w:t xml:space="preserve">
は、その人がどこからサインインできるか、第2の要素が必要かどうか、どの IP
アドレスからかを決めます。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ign-in-security-password-policy-ja" descr="グローバルパスワードポリシー — Offision のパスワードのルール。" title="グローバルパスワードポリシー — Offision のパスワードのルー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グローバルパスワードポリシー — Offision のパスワードのルール。</w:t>
      </w:r>
    </w:p>
    <w:p>
      <w:pPr>
        <w:pStyle w:val="Heading2"/>
      </w:pPr>
      <w:r>
        <w:t xml:space="preserve">意外に思われるところ</w:t>
      </w:r>
    </w:p>
    <w:p>
      <w:pPr>
        <w:spacing w:after="160"/>
      </w:pPr>
      <w:r>
        <w:rPr>
          <w:b/>
          <w:bCs/>
        </w:rPr>
        <w:t xml:space="preserve">Microsoft 365 や Google でのサインインは、パスワードポリシーをまるごと迂回します。</w:t>
      </w:r>
      <w:r>
        <w:t xml:space="preserve">
失敗回数によるロックも、有効期限も、再利用のチェックも、2要素認証の要求もありません。
LDAP や Active Directory でのサインインも同じです。</w:t>
      </w:r>
    </w:p>
    <w:p>
      <w:pPr>
        <w:spacing w:after="160"/>
      </w:pPr>
      <w:r>
        <w:t xml:space="preserve">これは見落としではありません。これらのサインインには、ルールを当てる対象となる
Offision のパスワードが存在しないからです。Offision がその人を見るより前に ID
プロバイダーが資格情報を確認しており、ロックや多要素認証を実施しているのもそちらです。
全員が Microsoft 365 経由でサインインする会社では、</w:t>
      </w:r>
      <w:r>
        <w:rPr>
          <w:b/>
          <w:bCs/>
        </w:rPr>
        <w:t xml:space="preserve">ログイン失敗の最大回数</w:t>
      </w:r>
      <w:r>
        <w:t xml:space="preserve"> を3に
しても何も起きません。そのルールを設定する場所は Microsoft のコンソールであって、
この画面ではありません。</w:t>
      </w:r>
    </w:p>
    <w:p>
      <w:pPr>
        <w:spacing w:after="160"/>
      </w:pPr>
      <w:r>
        <w:t xml:space="preserve">ですからパスワードポリシーは、一部または全員が Offision のパスワードでサインイン
する場合に設定する価値があります。全員がシングルサインオンを使う環境では、
何も働きません。</w:t>
      </w:r>
    </w:p>
    <w:p>
      <w:pPr>
        <w:pStyle w:val="Heading2"/>
      </w:pPr>
      <w:r>
        <w:t xml:space="preserve">全員に効くもの</w:t>
      </w:r>
    </w:p>
    <w:p>
      <w:pPr>
        <w:spacing w:after="160"/>
      </w:pPr>
      <w:r>
        <w:t xml:space="preserve">どのようにサインインしたかにかかわらず、すべての人に適用されるものが3つあります。</w:t>
      </w:r>
    </w:p>
    <w:p>
      <w:pPr>
        <w:spacing w:after="160"/>
      </w:pPr>
      <w:r>
        <w:t xml:space="preserve">セキュリティプロファイルの </w:t>
      </w:r>
      <w:r>
        <w:rPr>
          <w:b/>
          <w:bCs/>
        </w:rPr>
        <w:t xml:space="preserve">IP制限</w:t>
      </w:r>
      <w:r>
        <w:t xml:space="preserve"> は保存されますが、現時点では何にも適用
されません。範囲外の人もそのままサインインできます。将来のリリースで有効になるまで
はメモとして扱ってください。外部から閉じるべきネットワークは、ここではなく
ファイアウォールや VPN で閉じます。</w:t>
      </w:r>
    </w:p>
    <w:p>
      <w:pPr>
        <w:spacing w:after="160"/>
      </w:pPr>
      <w:r>
        <w:rPr>
          <w:b/>
          <w:bCs/>
        </w:rPr>
        <w:t xml:space="preserve">プラットフォームのスイッチ</w:t>
      </w:r>
      <w:r>
        <w:t xml:space="preserve"> — デスクトップブラウザ、iOS / Android ブラウザ、
iOS / Android アプリ、Outlook / Teams アドイン — はサーバーではなく、アプリ自身が
開いたときに確認します。
禁止されたプラットフォームの人には理由が示され、サインアウトされます。</w:t>
      </w:r>
    </w:p>
    <w:p>
      <w:pPr>
        <w:spacing w:after="160"/>
      </w:pPr>
      <w:r>
        <w:rPr>
          <w:b/>
          <w:bCs/>
        </w:rPr>
        <w:t xml:space="preserve">ユーザーの自動ログアウトを有効にする</w:t>
      </w:r>
      <w:r>
        <w:t xml:space="preserve"> は、キーボードや画面に触れないまま指定の
分数が過ぎた時点でセッションを終わらせます。アプリの中で動くため、どこから来た人にも
適用されます。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sign-in-security-profile-form-ja" descr="セキュリティプロファイル — この人たちがどこからサインインできるか、2要素認証、IP制限。" title="セキュリティプロファイル — この人たちがどこからサインインできるか、2要素認証、IP制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セキュリティプロファイル — この人たちがどこからサインインできるか、2要素認証、IP制限。</w:t>
      </w:r>
    </w:p>
    <w:p>
      <w:pPr>
        <w:spacing w:after="160"/>
      </w:pPr>
      <w:r>
        <w:t xml:space="preserve">セキュリティプロファイルは人ごとに割り当て、そのうち1つが新規ユーザーに自動で
適用される既定のプロファイルです。</w:t>
      </w:r>
    </w:p>
    <w:p>
      <w:pPr>
        <w:pStyle w:val="Heading2"/>
      </w:pPr>
      <w:r>
        <w:t xml:space="preserve">これでは決まらないこと</w:t>
      </w:r>
    </w:p>
    <w:p>
      <w:pPr>
        <w:spacing w:after="160"/>
      </w:pPr>
      <w:r>
        <w:rPr>
          <w:b/>
          <w:bCs/>
        </w:rPr>
        <w:t xml:space="preserve">どれも、すでに動いているセッションを終わらせません。</w:t>
      </w:r>
      <w:r>
        <w:t xml:space="preserve"> パスワードポリシーの変更も、
IP制限の追加も、プラットフォームの停止も、制御するのは </w:t>
      </w:r>
      <w:r>
        <w:rPr>
          <w:i/>
          <w:iCs/>
        </w:rPr>
        <w:t xml:space="preserve">次の</w:t>
      </w:r>
      <w:r>
        <w:t xml:space="preserve"> サインインと次の
リクエストです。すでにサインインしている人は、そのデバイスをログアウトさせるまで
サインインしたままです。それが </w:t>
      </w:r>
      <w:hyperlink w:history="1" r:id="rId6g-c7wbwczcqdpnqha3ca">
        <w:r>
          <w:rPr>
            <w:rStyle w:val="Hyperlink"/>
          </w:rPr>
          <w:t xml:space="preserve">ログインデバイス</w:t>
        </w:r>
      </w:hyperlink>
      <w:r>
        <w:t xml:space="preserve">
であり、別の作業です。</w:t>
      </w:r>
    </w:p>
    <w:p>
      <w:pPr>
        <w:spacing w:after="160"/>
      </w:pPr>
      <w:r>
        <w:rPr>
          <w:b/>
          <w:bCs/>
        </w:rPr>
        <w:t xml:space="preserve">誰が何を見られるか、何ができるか</w:t>
      </w:r>
      <w:r>
        <w:t xml:space="preserve"> は権限の話であって、セキュリティの話では
ありません。プロファイルが決めるのはどこからサインインするかだけで、入った後に何に
手が届くかは決めません。</w:t>
      </w:r>
    </w:p>
    <w:p>
      <w:pPr>
        <w:spacing w:after="160"/>
      </w:pPr>
      <w:r>
        <w:rPr>
          <w:b/>
          <w:bCs/>
        </w:rPr>
        <w:t xml:space="preserve">Windows アプリ</w:t>
      </w:r>
      <w:r>
        <w:t xml:space="preserve"> は 4.5.9 から </w:t>
      </w:r>
      <w:r>
        <w:rPr>
          <w:b/>
          <w:bCs/>
        </w:rPr>
        <w:t xml:space="preserve">デスクトップブラウザ</w:t>
      </w:r>
      <w:r>
        <w:t xml:space="preserve"> のスイッチに従います。
それ以前はどのスイッチの対象でもなかったため、デスクトップブラウザを禁止した
プロファイルでも Windows アプリは入れました。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directory/password-policy (グローバルパスワードポリシー)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oogwouvvhfrttbfi_xew" Type="http://schemas.openxmlformats.org/officeDocument/2006/relationships/hyperlink" Target="https://offision.com/help/ja/directory/how-sign-in-security-works/" TargetMode="External"/><Relationship Id="rId6g-c7wbwczcqdpnqha3ca" Type="http://schemas.openxmlformats.org/officeDocument/2006/relationships/hyperlink" Target="/ja/directory/how-login-devices-work" TargetMode="External"/><Relationship Id="rId7" Type="http://schemas.openxmlformats.org/officeDocument/2006/relationships/image" Target="media/892c836112bc5930f44de5e681e77b79b124797c.png"/><Relationship Id="rId8" Type="http://schemas.openxmlformats.org/officeDocument/2006/relationships/image" Target="media/aa1d0a25a465b3a2b83f388317250481ab25bbc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サインインのセキュリティの仕組み</dc:title>
  <dc:creator>Offision</dc:creator>
  <cp:lastModifiedBy>Un-named</cp:lastModifiedBy>
  <cp:revision>1</cp:revision>
  <dcterms:created xsi:type="dcterms:W3CDTF">2026-09-09T10:53:43.614Z</dcterms:created>
  <dcterms:modified xsi:type="dcterms:W3CDTF">2026-09-09T10:53:43.614Z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