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ログインデバイスの仕組み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サインインするたびにデバイスの記録が残り、30日間有効です。それを終わらせるのは ログアウトさせることだけで、アカウントの無効化もパスワード変更も効きません。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sq4zzcwyj1tn2x0gjowcd">
        <w:r>
          <w:rPr>
            <w:rStyle w:val="Hyperlink"/>
            <w:color w:val="6E6E73"/>
            <w:sz w:val="18"/>
            <w:szCs w:val="18"/>
          </w:rPr>
          <w:t xml:space="preserve">https://offision.com/help/ja/directory/how-login-devices-work/</w:t>
        </w:r>
      </w:hyperlink>
    </w:p>
    <w:p>
      <w:pPr>
        <w:spacing w:after="160"/>
      </w:pPr>
      <w:r>
        <w:t xml:space="preserve">誰かがサインインするたびに、Offision はそのデバイスを記録し、その記録を </w:t>
      </w:r>
      <w:r>
        <w:rPr>
          <w:b/>
          <w:bCs/>
        </w:rPr>
        <w:t xml:space="preserve">30日間</w:t>
      </w:r>
      <w:r>
        <w:t xml:space="preserve">
有効なまま保持します。デバイス一覧の1行が、そのサインイン1件にあたります。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login-devices-tenant-list-ja" descr="テナント全体で現在サインインしているすべてのデバイス。" title="テナント全体で現在サインインしているすべてのデバイ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テナント全体で現在サインインしているすべてのデバイス。</w:t>
      </w:r>
    </w:p>
    <w:p>
      <w:pPr>
        <w:spacing w:after="160"/>
      </w:pPr>
      <w:r>
        <w:t xml:space="preserve">同じ記録が3か所に現れ、いずれも同じ一覧を読んでいます。本人はユーザーアプリの
</w:t>
      </w:r>
      <w:r>
        <w:rPr>
          <w:b/>
          <w:bCs/>
        </w:rPr>
        <w:t xml:space="preserve">デバイス管理</w:t>
      </w:r>
      <w:r>
        <w:t xml:space="preserve"> で自分の分を、管理者は個人のレコードの </w:t>
      </w:r>
      <w:r>
        <w:rPr>
          <w:b/>
          <w:bCs/>
        </w:rPr>
        <w:t xml:space="preserve">ログインデバイス</w:t>
      </w:r>
      <w:r>
        <w:t xml:space="preserve">
ページでその人の分を、そして </w:t>
      </w:r>
      <w:r>
        <w:rPr>
          <w:b/>
          <w:bCs/>
        </w:rPr>
        <w:t xml:space="preserve">ユーザーデバイス</w:t>
      </w:r>
      <w:r>
        <w:t xml:space="preserve"> でテナント全体を見ます。</w:t>
      </w:r>
    </w:p>
    <w:p>
      <w:pPr>
        <w:pStyle w:val="Heading2"/>
      </w:pPr>
      <w:r>
        <w:t xml:space="preserve">意外に思われるところ</w:t>
      </w:r>
    </w:p>
    <w:p>
      <w:pPr>
        <w:spacing w:after="160"/>
      </w:pPr>
      <w:r>
        <w:rPr>
          <w:b/>
          <w:bCs/>
        </w:rPr>
        <w:t xml:space="preserve">ユーザーを削除してもデバイスはログアウトしません。</w:t>
      </w:r>
      <w:r>
        <w:t xml:space="preserve"> アカウントの無効化、削除、
パスワードのリセット、パスワードの変更 — どれも、すでにサインイン済みのデバイスには
影響しません。これらはすべて </w:t>
      </w:r>
      <w:r>
        <w:rPr>
          <w:i/>
          <w:iCs/>
        </w:rPr>
        <w:t xml:space="preserve">次の</w:t>
      </w:r>
      <w:r>
        <w:t xml:space="preserve"> サインインを制御するものです。昨日サインインした
ノートPCは、最大30日間そのまま使えてしまいます。</w:t>
      </w:r>
    </w:p>
    <w:p>
      <w:pPr>
        <w:spacing w:after="160"/>
      </w:pPr>
      <w:r>
        <w:t xml:space="preserve">デバイスを終わらせる唯一の方法はログアウトさせること、管理側では </w:t>
      </w:r>
      <w:r>
        <w:rPr>
          <w:b/>
          <w:bCs/>
        </w:rPr>
        <w:t xml:space="preserve">強制ログアウト</w:t>
      </w:r>
      <w:r>
        <w:t xml:space="preserve">
です。ですから「退職したので無効化した」では作業は終わっていません。デバイスも
切ってください。</w:t>
      </w:r>
    </w:p>
    <w:p>
      <w:pPr>
        <w:spacing w:after="160"/>
      </w:pPr>
      <w:r>
        <w:t xml:space="preserve">逆向きの驚きはもう少し軽いものです。デバイスをログアウトさせてもアカウントは
ロックされないため、本人はすぐにサインインし直して新しい行として現れます。
ログアウトは、管理できなくなったデバイスのための操作であり、締め出したい人物の
ための操作ではありません。後者の場合は、まず無効化してからデバイスをログアウト
させます。</w:t>
      </w:r>
    </w:p>
    <w:p>
      <w:pPr>
        <w:spacing w:after="160"/>
      </w:pPr>
      <w:r>
        <w:t xml:space="preserve">30日は上限であって、それだけ持つという約束ではありません。ログアウトさせれば
早く終わりますし、パスワードポリシーで </w:t>
      </w:r>
      <w:r>
        <w:rPr>
          <w:b/>
          <w:bCs/>
        </w:rPr>
        <w:t xml:space="preserve">ユーザーの自動ログアウトを有効にする</w:t>
      </w:r>
      <w:r>
        <w:t xml:space="preserve">
を設定している場合も同じです。設定すると、キーボードや画面に触れないまま指定の
分数が過ぎた時点でサインアウトされます。全員分の30日を一度に短くできる唯一の設定
なので、共用端末や公共の端末では有効にする価値があります。</w:t>
      </w:r>
    </w:p>
    <w:p>
      <w:pPr>
        <w:pStyle w:val="Heading2"/>
      </w:pPr>
      <w:r>
        <w:t xml:space="preserve">なぜそうなっているのか</w:t>
      </w:r>
    </w:p>
    <w:p>
      <w:pPr>
        <w:spacing w:after="160"/>
      </w:pPr>
      <w:r>
        <w:t xml:space="preserve">サインインはネットワークの断絶に耐える必要があります。操作のたびにサーバーへ
確認していたらエレベーターの中でサインアウトされてしまいますし、まったく確認
しなければアクセスを取り消しても意味がありません。そこで Offision は、デバイスに
持ち歩ける通行証を渡し、ログアウトさせたときにその通行証へ無効の印を付けます。</w:t>
      </w:r>
    </w:p>
    <w:p>
      <w:pPr>
        <w:spacing w:after="160"/>
      </w:pPr>
      <w:r>
        <w:t xml:space="preserve">だからこそ、遮断はクリックした瞬間ではなく、そのデバイスの </w:t>
      </w:r>
      <w:r>
        <w:rPr>
          <w:b/>
          <w:bCs/>
        </w:rPr>
        <w:t xml:space="preserve">次のリクエスト</w:t>
      </w:r>
      <w:r>
        <w:t xml:space="preserve"> で
効きます。実際には即座です — Offision 上の操作はどれもリクエストだからです。
複数台のサーバーで動く大規模な環境では、そのすべてに伝わるまで最大5分ほどかかる
ことがあります。</w:t>
      </w:r>
    </w:p>
    <w:p>
      <w:pPr>
        <w:spacing w:after="160"/>
      </w:pPr>
      <w:r>
        <w:t xml:space="preserve">立ち退きの通知はありません。すでに開いている画面は、読み込み済みの内容をそのまま
表示し続けます。何も知らせるものがないからです。新しいものは一切取得できず、
本人が操作した瞬間に消えます。</w:t>
      </w:r>
    </w:p>
    <w:p>
      <w:pPr>
        <w:pStyle w:val="Heading2"/>
      </w:pPr>
      <w:r>
        <w:t xml:space="preserve">デバイスの記録から分かること</w:t>
      </w:r>
    </w:p>
    <w:p>
      <w:pPr>
        <w:spacing w:after="160"/>
      </w:pPr>
      <w:r>
        <w:t xml:space="preserve">どのデバイスを開いても、どこから開いたかにかかわらず同じ項目が並びます。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login-device-detail-fields-ja" descr="1台のデバイスの全項目 — プラットフォーム、ブラウザ、ログイン時刻、最後のアクティビティ、接続元。" title="1台のデバイスの全項目 — プラットフォーム、ブラウザ、ログイン時刻、最後のアクティビティ、接続元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1台のデバイスの全項目 — プラットフォーム、ブラウザ、ログイン時刻、最後のアクティビティ、接続元。</w:t>
      </w:r>
    </w:p>
    <w:p>
      <w:pPr>
        <w:spacing w:after="160"/>
      </w:pPr>
      <w:r>
        <w:t xml:space="preserve">このうち2つは、実際以上に確かなものとして読まれがちです。</w:t>
      </w:r>
    </w:p>
    <w:p>
      <w:pPr>
        <w:spacing w:after="160"/>
      </w:pPr>
      <w:r>
        <w:rPr>
          <w:b/>
          <w:bCs/>
        </w:rPr>
        <w:t xml:space="preserve">接続元はネットワークであって本人ではありません。</w:t>
      </w:r>
      <w:r>
        <w:t xml:space="preserve"> 場所は表示した時点で IP
アドレスから引いたもので、IP アドレスが表すのはトラフィックがネットワークを出た
地点であって、机ではありません。社内 VPN の利用者は VPN の出口 — 多くは別の国の
本社 — に、モバイル通信のスマートフォンは通信事業者の地域拠点に、都市1つ2つ分ずれて
現れます。値ではなく </w:t>
      </w:r>
      <w:r>
        <w:rPr>
          <w:i/>
          <w:iCs/>
        </w:rPr>
        <w:t xml:space="preserve">変化</w:t>
      </w:r>
      <w:r>
        <w:t xml:space="preserve"> を読んでください。1年間ずっと同じ国だったのに火曜だけ
別の国、というのが手がかりです。</w:t>
      </w:r>
    </w:p>
    <w:p>
      <w:pPr>
        <w:spacing w:after="160"/>
      </w:pPr>
      <w:r>
        <w:rPr>
          <w:b/>
          <w:bCs/>
        </w:rPr>
        <w:t xml:space="preserve">名前はデバイスが名乗れた範囲のものです。</w:t>
      </w:r>
      <w:r>
        <w:t xml:space="preserve"> Offision のアプリは実際の名前を名乗り
ます。Web ブラウザは名乗れないため、ブラウザが自分について伝える情報から
「Chrome 131 on macOS 15」のように組み立てられます。つまり別々の人のノートPCが同じ
名前になり得ますし、2つのブラウザを使う人は2回現れます。</w:t>
      </w:r>
      <w:r>
        <w:rPr>
          <w:b/>
          <w:bCs/>
        </w:rPr>
        <w:t xml:space="preserve">種類</w:t>
      </w:r>
      <w:r>
        <w:t xml:space="preserve"> とログイン時刻で
照合してください。</w:t>
      </w:r>
    </w:p>
    <w:p>
      <w:pPr>
        <w:pStyle w:val="Heading2"/>
      </w:pPr>
      <w:r>
        <w:t xml:space="preserve">これでは決まらないこと</w:t>
      </w:r>
    </w:p>
    <w:p>
      <w:pPr>
        <w:spacing w:after="160"/>
      </w:pPr>
      <w:r>
        <w:rPr>
          <w:b/>
          <w:bCs/>
        </w:rPr>
        <w:t xml:space="preserve">サインインの方法。</w:t>
      </w:r>
      <w:r>
        <w:t xml:space="preserve"> Microsoft 365 などの会社アカウントでのサインインも、Offision
のパスワードとまったく同じようにデバイスの記録を作り、同じようにログアウトさせ
られます。ただし、これで終わるのは Offision のセッションだけです。Microsoft 365
からはサインアウトされないため、本人は何も聞かれずにすぐ入り直せる場合があります。</w:t>
      </w:r>
    </w:p>
    <w:p>
      <w:pPr>
        <w:spacing w:after="160"/>
      </w:pPr>
      <w:r>
        <w:rPr>
          <w:b/>
          <w:bCs/>
        </w:rPr>
        <w:t xml:space="preserve">種類</w:t>
      </w:r>
      <w:r>
        <w:t xml:space="preserve"> の列は入口を表し、次のものがすべてです。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43"/>
        <w:gridCol w:w="7417"/>
      </w:tblGrid>
      <w:tr>
        <w:trPr>
          <w:cantSplit/>
          <w:tblHeader/>
        </w:trPr>
        <w:tc>
          <w:tcPr>
            <w:tcW w:type="dxa" w:w="19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種類</w:t>
            </w:r>
          </w:p>
        </w:tc>
        <w:tc>
          <w:tcPr>
            <w:tcW w:type="dxa" w:w="74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何によるものか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Webブラウザ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ブラウザで開いた Offision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iOSアプリ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iPhone または iPad の Offision アプリ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Androidアプリ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Android の Offision アプリ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Windowsアプリ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Windows のデスクトップアプリ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Macアプリ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macOS のデスクトップアプリ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M365アプリ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Microsoft Teams または Outlook 内で開いた Offision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Outlookアドイン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かつての Outlook アドイン — 古いセッションにのみ残ります</w:t>
            </w:r>
          </w:p>
        </w:tc>
      </w:tr>
      <w:tr>
        <w:trPr>
          <w:cantSplit/>
        </w:trPr>
        <w:tc>
          <w:tcPr>
            <w:tcW w:type="dxa" w:w="1943"/>
          </w:tcPr>
          <w:p>
            <w:pPr>
              <w:spacing w:after="0"/>
            </w:pPr>
            <w:r>
              <w:t xml:space="preserve">Offisionアプリ</w:t>
            </w:r>
          </w:p>
        </w:tc>
        <w:tc>
          <w:tcPr>
            <w:tcW w:type="dxa" w:w="7417"/>
          </w:tcPr>
          <w:p>
            <w:pPr>
              <w:spacing w:after="0"/>
            </w:pPr>
            <w:r>
              <w:t xml:space="preserve">アプリ側で種類を特定できなかったサインイン</w:t>
            </w:r>
          </w:p>
        </w:tc>
      </w:tr>
    </w:tbl>
    <w:p>
      <w:pPr>
        <w:spacing w:after="0"/>
      </w:pP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directory/user-session (ユーザーデバイス)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q4zzcwyj1tn2x0gjowcd" Type="http://schemas.openxmlformats.org/officeDocument/2006/relationships/hyperlink" Target="https://offision.com/help/ja/directory/how-login-devices-work/" TargetMode="External"/><Relationship Id="rId7" Type="http://schemas.openxmlformats.org/officeDocument/2006/relationships/image" Target="media/0b3e687ea829d9571b7f9a6a7f75627f6bfcf0ac.png"/><Relationship Id="rId8" Type="http://schemas.openxmlformats.org/officeDocument/2006/relationships/image" Target="media/9781a292e0b6b3b061b33affadb947ab7fde8cd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ログインデバイスの仕組み</dc:title>
  <dc:creator>Offision</dc:creator>
  <cp:lastModifiedBy>Un-named</cp:lastModifiedBy>
  <cp:revision>1</cp:revision>
  <dcterms:created xsi:type="dcterms:W3CDTF">2026-09-09T10:53:27.641Z</dcterms:created>
  <dcterms:modified xsi:type="dcterms:W3CDTF">2026-09-09T10:53:27.641Z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