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アカウントの状態のしくみ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「作成済み」「招待しました」「アクティブ」「無効」がそれぞれ何を意味し、どの操作で 次の状態へ移るのか。アクティブにするのは管理者ではなく、本人の初回サインインです。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cpiqmkbggchninbpq82r6">
        <w:r>
          <w:rPr>
            <w:rStyle w:val="Hyperlink"/>
            <w:color w:val="6E6E73"/>
            <w:sz w:val="18"/>
            <w:szCs w:val="18"/>
          </w:rPr>
          <w:t xml:space="preserve">https://offision.com/help/ja/directory/how-account-status-works/</w:t>
        </w:r>
      </w:hyperlink>
    </w:p>
    <w:p>
      <w:pPr>
        <w:spacing w:after="160"/>
      </w:pPr>
      <w:r>
        <w:rPr>
          <w:b/>
          <w:bCs/>
        </w:rPr>
        <w:t xml:space="preserve">ディレクトリ</w:t>
      </w:r>
      <w:r>
        <w:t xml:space="preserve"> › </w:t>
      </w:r>
      <w:r>
        <w:rPr>
          <w:b/>
          <w:bCs/>
        </w:rPr>
        <w:t xml:space="preserve">ユーザー</w:t>
      </w:r>
      <w:r>
        <w:t xml:space="preserve"> にいる全員が状態を 1 つ持っています。それが表すのは
1 つのことだけです。このアカウントはサインインできるところまで、あとどれだけか。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62300"/>
            <wp:effectExtent t="0" r="0" b="0" l="0"/>
            <wp:docPr id="1" name="user-account-status-ja" descr="4 つの動きのうち 3 つは管理者のものです。「アクティブ」に届く 1 本だけが、サインインする本人のものです。" title="4 つの動きのうち 3 つは管理者のものです。「アクティブ」に届く 1 本だけが、サインインする本人のもの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4 つの動きのうち 3 つは管理者のものです。「アクティブ」に届く 1 本だけが、サインインする本人のものです。</w:t>
      </w:r>
    </w:p>
    <w:p>
      <w:pPr>
        <w:pStyle w:val="Heading2"/>
      </w:pPr>
      <w:r>
        <w:t xml:space="preserve">見落とされがちなところ</w:t>
      </w:r>
    </w:p>
    <w:p>
      <w:pPr>
        <w:spacing w:after="160"/>
      </w:pPr>
      <w:r>
        <w:rPr>
          <w:b/>
          <w:bCs/>
        </w:rPr>
        <w:t xml:space="preserve">「アクティブ」は管理者が承認したという意味ではありません。</w:t>
      </w:r>
      <w:r>
        <w:t xml:space="preserve"> 管理者のどの操作でも
この状態にはなりません。本人が初めてサインインに成功した時点で、Offision が
そう記録します。招待リンクからパスワードを設定した場合も、Microsoft 365 や
Google、社内ディレクトリのアカウントでサインインした場合も同じです。</w:t>
      </w:r>
    </w:p>
    <w:p>
      <w:pPr>
        <w:spacing w:after="160"/>
      </w:pPr>
      <w:r>
        <w:t xml:space="preserve">つまり 2 週間ずっと </w:t>
      </w:r>
      <w:r>
        <w:rPr>
          <w:b/>
          <w:bCs/>
        </w:rPr>
        <w:t xml:space="preserve">招待しました</w:t>
      </w:r>
      <w:r>
        <w:t xml:space="preserve"> のままのアカウントは、止まっているわけでも、
管理者の操作を待っているわけでもありません。メールが開かれていないだけです。</w:t>
      </w:r>
    </w:p>
    <w:p>
      <w:pPr>
        <w:pStyle w:val="Heading2"/>
      </w:pPr>
      <w:r>
        <w:t xml:space="preserve">それぞれの意味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85925"/>
            <wp:effectExtent t="0" r="0" b="0" l="0"/>
            <wp:docPr id="1" name="user-status-column-ja" descr="一覧ではこの列の見出しが「有効」ですが、4 つの状態すべてがここに入ります。" title="一覧ではこの列の見出しが「有効」ですが、4 つの状態すべてがここに入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一覧ではこの列の見出しが「有効」ですが、4 つの状態すべてがここに入ります。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2315"/>
        <w:gridCol w:w="6039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状態</w:t>
            </w:r>
          </w:p>
        </w:tc>
        <w:tc>
          <w:tcPr>
            <w:tcW w:type="dxa" w:w="231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意味</w:t>
            </w:r>
          </w:p>
        </w:tc>
        <w:tc>
          <w:tcPr>
            <w:tcW w:type="dxa" w:w="603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この状態になるとき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作成済み</w:t>
            </w:r>
          </w:p>
        </w:tc>
        <w:tc>
          <w:tcPr>
            <w:tcW w:type="dxa" w:w="2315"/>
          </w:tcPr>
          <w:p>
            <w:pPr>
              <w:spacing w:after="0"/>
            </w:pPr>
            <w:r>
              <w:t xml:space="preserve">アカウントはある。招待はまだ送られていない</w:t>
            </w:r>
          </w:p>
        </w:tc>
        <w:tc>
          <w:tcPr>
            <w:tcW w:type="dxa" w:w="6039"/>
          </w:tcPr>
          <w:p>
            <w:pPr>
              <w:spacing w:after="0"/>
            </w:pPr>
            <w:r>
              <w:t xml:space="preserve">ユーザーを追加して </w:t>
            </w:r>
            <w:r>
              <w:rPr>
                <w:b/>
                <w:bCs/>
              </w:rPr>
              <w:t xml:space="preserve">今すぐパスワードを設定</w:t>
            </w:r>
            <w:r>
              <w:t xml:space="preserve"> を選んだとき、または招待を送らずに一覧をインポートしたとき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招待しました</w:t>
            </w:r>
          </w:p>
        </w:tc>
        <w:tc>
          <w:tcPr>
            <w:tcW w:type="dxa" w:w="2315"/>
          </w:tcPr>
          <w:p>
            <w:pPr>
              <w:spacing w:after="0"/>
            </w:pPr>
            <w:r>
              <w:t xml:space="preserve">招待メールを送信済み。まだサインインしていない</w:t>
            </w:r>
          </w:p>
        </w:tc>
        <w:tc>
          <w:tcPr>
            <w:tcW w:type="dxa" w:w="6039"/>
          </w:tcPr>
          <w:p>
            <w:pPr>
              <w:spacing w:after="0"/>
            </w:pPr>
            <w:r>
              <w:t xml:space="preserve">ユーザーを追加して Offision からメールを送ったとき、招待を送る設定でインポートしたとき、作成済みのアカウントに </w:t>
            </w:r>
            <w:r>
              <w:rPr>
                <w:b/>
                <w:bCs/>
              </w:rPr>
              <w:t xml:space="preserve">招待状を送信</w:t>
            </w:r>
            <w:r>
              <w:t xml:space="preserve"> したとき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アクティブ</w:t>
            </w:r>
          </w:p>
        </w:tc>
        <w:tc>
          <w:tcPr>
            <w:tcW w:type="dxa" w:w="2315"/>
          </w:tcPr>
          <w:p>
            <w:pPr>
              <w:spacing w:after="0"/>
            </w:pPr>
            <w:r>
              <w:t xml:space="preserve">少なくとも 1 回サインインした</w:t>
            </w:r>
          </w:p>
        </w:tc>
        <w:tc>
          <w:tcPr>
            <w:tcW w:type="dxa" w:w="6039"/>
          </w:tcPr>
          <w:p>
            <w:pPr>
              <w:spacing w:after="0"/>
            </w:pPr>
            <w:r>
              <w:t xml:space="preserve">本人が何らかの方法でサインインしたとき。または無効のアカウントを </w:t>
            </w:r>
            <w:r>
              <w:rPr>
                <w:b/>
                <w:bCs/>
              </w:rPr>
              <w:t xml:space="preserve">ユーザーを再度有効に</w:t>
            </w:r>
            <w:r>
              <w:t xml:space="preserve"> したとき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無効</w:t>
            </w:r>
          </w:p>
        </w:tc>
        <w:tc>
          <w:tcPr>
            <w:tcW w:type="dxa" w:w="2315"/>
          </w:tcPr>
          <w:p>
            <w:pPr>
              <w:spacing w:after="0"/>
            </w:pPr>
            <w:r>
              <w:t xml:space="preserve">どこからもサインインできない</w:t>
            </w:r>
          </w:p>
        </w:tc>
        <w:tc>
          <w:tcPr>
            <w:tcW w:type="dxa" w:w="6039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ユーザーを無効する</w:t>
            </w:r>
            <w:r>
              <w:t xml:space="preserve"> を実行したとき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有効</w:t>
      </w:r>
      <w:r>
        <w:t xml:space="preserve"> 列のヘッダーからは、状態で一覧を絞り込むこともできます —
</w:t>
      </w:r>
      <w:hyperlink w:history="1" r:id="rId6iggtmbjrwhpejqmrvj1k">
        <w:r>
          <w:rPr>
            <w:rStyle w:val="Hyperlink"/>
          </w:rPr>
          <w:t xml:space="preserve">誰がサインイン済みか — そして誰が一度もしていないか</w:t>
        </w:r>
      </w:hyperlink>
      <w:r>
        <w:t xml:space="preserve">
を参照してください。</w:t>
      </w:r>
    </w:p>
    <w:p>
      <w:pPr>
        <w:spacing w:after="160"/>
      </w:pPr>
      <w:r>
        <w:t xml:space="preserve">「作成済み」と「招待しました」は同じ待合室です。どちらも </w:t>
      </w:r>
      <w:r>
        <w:rPr>
          <w:i/>
          <w:iCs/>
        </w:rPr>
        <w:t xml:space="preserve">一度もサインインしていない</w:t>
      </w:r>
      <w:r>
        <w:t xml:space="preserve">
という意味で、違いはメールが出たかどうかだけです。だから作成済みのアカウントには
</w:t>
      </w:r>
      <w:r>
        <w:rPr>
          <w:b/>
          <w:bCs/>
        </w:rPr>
        <w:t xml:space="preserve">招待状を送信</w:t>
      </w:r>
      <w:r>
        <w:t xml:space="preserve">、招待済みのアカウントには </w:t>
      </w:r>
      <w:r>
        <w:rPr>
          <w:b/>
          <w:bCs/>
        </w:rPr>
        <w:t xml:space="preserve">招待メールを再送信</w:t>
      </w:r>
      <w:r>
        <w:t xml:space="preserve"> が表示されます。</w:t>
      </w:r>
    </w:p>
    <w:p>
      <w:pPr>
        <w:pStyle w:val="Heading2"/>
      </w:pPr>
      <w:r>
        <w:t xml:space="preserve">招待メール</w:t>
      </w:r>
    </w:p>
    <w:p>
      <w:pPr>
        <w:spacing w:after="160"/>
      </w:pPr>
      <w:r>
        <w:t xml:space="preserve">再送信は安全で、状態は変わりません。招待済みのアカウントは招待済みのまま、リンクだけが
新しくなります。状態が動くのは </w:t>
      </w:r>
      <w:r>
        <w:rPr>
          <w:b/>
          <w:bCs/>
        </w:rPr>
        <w:t xml:space="preserve">作成済み</w:t>
      </w:r>
      <w:r>
        <w:t xml:space="preserve"> のアカウントに送ったときで、招待済みに
変わります。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267200" cy="4191000"/>
            <wp:effectExtent t="0" r="0" b="0" l="0"/>
            <wp:docPr id="1" name="user-status-actions-ja" descr="ユーザーのパネルには、現在の状態と、それを動かす操作が 1 つだけ並びます。" title="ユーザーのパネルには、現在の状態と、それを動かす操作が 1 つだけ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ユーザーのパネルには、現在の状態と、それを動かす操作が 1 つだけ並びます。</w:t>
      </w:r>
    </w:p>
    <w:p>
      <w:pPr>
        <w:spacing w:after="160"/>
      </w:pPr>
      <w:r>
        <w:t xml:space="preserve">リセットのリンクがおかしい、と言われる前に 1 つ。状態が </w:t>
      </w:r>
      <w:r>
        <w:rPr>
          <w:b/>
          <w:bCs/>
        </w:rPr>
        <w:t xml:space="preserve">招待しました</w:t>
      </w:r>
      <w:r>
        <w:t xml:space="preserve"> のままの人が
</w:t>
      </w:r>
      <w:r>
        <w:rPr>
          <w:b/>
          <w:bCs/>
        </w:rPr>
        <w:t xml:space="preserve">パスワードをお忘れですか</w:t>
      </w:r>
      <w:r>
        <w:t xml:space="preserve"> を使うと、Offision はリセットメールではなく </w:t>
      </w:r>
      <w:r>
        <w:rPr>
          <w:i/>
          <w:iCs/>
        </w:rPr>
        <w:t xml:space="preserve">招待</w:t>
      </w:r>
      <w:r>
        <w:t xml:space="preserve"> メールを
送ります。その人にはまだリセットするパスワードがないので、これが正しいリンクです。</w:t>
      </w:r>
    </w:p>
    <w:p>
      <w:pPr>
        <w:pStyle w:val="Heading2"/>
      </w:pPr>
      <w:r>
        <w:t xml:space="preserve">戻ってくるとき</w:t>
      </w:r>
    </w:p>
    <w:p>
      <w:pPr>
        <w:spacing w:after="160"/>
      </w:pPr>
      <w:r>
        <w:rPr>
          <w:b/>
          <w:bCs/>
        </w:rPr>
        <w:t xml:space="preserve">ユーザーを再度有効に</w:t>
      </w:r>
      <w:r>
        <w:t xml:space="preserve"> は、無効のアカウントをそのまま </w:t>
      </w:r>
      <w:r>
        <w:rPr>
          <w:b/>
          <w:bCs/>
        </w:rPr>
        <w:t xml:space="preserve">アクティブ</w:t>
      </w:r>
      <w:r>
        <w:t xml:space="preserve"> に戻します。
無効にする前に一度もサインインしていなかった人でも同じです。招待済みに戻ることは
決してなく、アクティブから降格することもありません。パスワードのリセットでも、
パスワード忘れでも、何か月もサインインしなくても変わりません。</w:t>
      </w:r>
    </w:p>
    <w:p>
      <w:pPr>
        <w:pStyle w:val="Heading2"/>
      </w:pPr>
      <w:r>
        <w:t xml:space="preserve">状態が決めないこと</w:t>
      </w:r>
    </w:p>
    <w:p>
      <w:pPr>
        <w:spacing w:after="160"/>
      </w:pPr>
      <w:r>
        <w:rPr>
          <w:b/>
          <w:bCs/>
        </w:rPr>
        <w:t xml:space="preserve">何ができるか。</w:t>
      </w:r>
      <w:r>
        <w:t xml:space="preserve"> それは権限と、所属するユーザーグループが決めます。権限のない
アクティブなアカウントは、サインインできても何も見えません。</w:t>
      </w:r>
    </w:p>
    <w:p>
      <w:pPr>
        <w:spacing w:after="160"/>
      </w:pPr>
      <w:r>
        <w:rPr>
          <w:b/>
          <w:bCs/>
        </w:rPr>
        <w:t xml:space="preserve">すでにサインインしているデバイス。</w:t>
      </w:r>
      <w:r>
        <w:t xml:space="preserve"> 無効にしても止まるのは </w:t>
      </w:r>
      <w:r>
        <w:rPr>
          <w:i/>
          <w:iCs/>
        </w:rPr>
        <w:t xml:space="preserve">次の</w:t>
      </w:r>
      <w:r>
        <w:t xml:space="preserve"> サインインで、
すでにサインイン済みのスマートフォンやノート PC は最大 30 日間そのまま使えます。
別途処理してください — </w:t>
      </w:r>
      <w:hyperlink w:history="1" r:id="rIdatqsipvoetamg7gxnaaan">
        <w:r>
          <w:rPr>
            <w:rStyle w:val="Hyperlink"/>
          </w:rPr>
          <w:t xml:space="preserve">退職者のアカウントを整理する</w:t>
        </w:r>
      </w:hyperlink>
      <w:r>
        <w:t xml:space="preserve"> を参照。</w:t>
      </w:r>
    </w:p>
    <w:p>
      <w:pPr>
        <w:spacing w:after="160"/>
      </w:pPr>
      <w:r>
        <w:rPr>
          <w:b/>
          <w:bCs/>
        </w:rPr>
        <w:t xml:space="preserve">その人の予約。</w:t>
      </w:r>
      <w:r>
        <w:t xml:space="preserve"> アカウントを無効にしても、キャンセルも解放も付け替えも行われません。</w:t>
      </w:r>
    </w:p>
    <w:p>
      <w:pPr>
        <w:spacing w:after="160"/>
      </w:pPr>
      <w:r>
        <w:rPr>
          <w:b/>
          <w:bCs/>
        </w:rPr>
        <w:t xml:space="preserve">記録そのものの有無。</w:t>
      </w:r>
      <w:r>
        <w:t xml:space="preserve"> 無効化と削除は別の操作で、結果も違います。元に戻せるのは
無効化のほうです。</w:t>
      </w:r>
    </w:p>
    <w:p>
      <w:pPr>
        <w:spacing w:after="160"/>
      </w:pPr>
      <w:r>
        <w:t xml:space="preserve">無効のアカウントはユーザーライセンスにカウントされません。退職者をアクティブのまま
残さず無効にすべき理由は、ここにあります。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(ユーザー)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piqmkbggchninbpq82r6" Type="http://schemas.openxmlformats.org/officeDocument/2006/relationships/hyperlink" Target="https://offision.com/help/ja/directory/how-account-status-works/" TargetMode="External"/><Relationship Id="rId6iggtmbjrwhpejqmrvj1k" Type="http://schemas.openxmlformats.org/officeDocument/2006/relationships/hyperlink" Target="../see-who-has-signed-in/" TargetMode="External"/><Relationship Id="rIdatqsipvoetamg7gxnaaan" Type="http://schemas.openxmlformats.org/officeDocument/2006/relationships/hyperlink" Target="../remove-someone-who-has-left/" TargetMode="External"/><Relationship Id="rId7" Type="http://schemas.openxmlformats.org/officeDocument/2006/relationships/image" Target="media/27c370c791d7e53b8632c1d293e12dd232aab15b.png"/><Relationship Id="rId8" Type="http://schemas.openxmlformats.org/officeDocument/2006/relationships/image" Target="media/b66486abc3ad441241b515c083296ff7290e50da.png"/><Relationship Id="rId9" Type="http://schemas.openxmlformats.org/officeDocument/2006/relationships/image" Target="media/2d6f5b702c841c9139ba7a2f4d14849b063cd9ac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アカウントの状態のしくみ</dc:title>
  <dc:creator>Offision</dc:creator>
  <cp:lastModifiedBy>Un-named</cp:lastModifiedBy>
  <cp:revision>1</cp:revision>
  <dcterms:created xsi:type="dcterms:W3CDTF">2026-09-09T10:53:43.526Z</dcterms:created>
  <dcterms:modified xsi:type="dcterms:W3CDTF">2026-09-09T10:53:43.526Z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