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キャンパスごとに管理者を分ける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つのアカウントをキャンパス・地域・オフィスごとのブランチに分け、建物をその下に移し、各拠点の管理者を自分のブランチに置いて、自分のルームだけを管理させ、他拠点のものは見せないようにします。20 分ほど。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izdl9_-gqshoqxv5lg__7">
        <w:r>
          <w:rPr>
            <w:rStyle w:val="Hyperlink"/>
            <w:color w:val="6E6E73"/>
            <w:sz w:val="18"/>
            <w:szCs w:val="18"/>
          </w:rPr>
          <w:t xml:space="preserve">https://offision.com/help/ja/directory/give-each-campus-its-own-administrators/</w:t>
        </w:r>
      </w:hyperlink>
    </w:p>
    <w:p>
      <w:pPr>
        <w:spacing w:after="160"/>
      </w:pPr>
      <w:r>
        <w:t xml:space="preserve">一つのアカウントで複数のキャンパス・オフィス・地域を運用し、それぞれに専任の
管理者を置いて、自分の建物だけを見せる——その仕組みが
</w:t>
      </w:r>
      <w:hyperlink w:history="1" r:id="rIdx_zvkwarey52du_zncsjs">
        <w:r>
          <w:rPr>
            <w:rStyle w:val="Hyperlink"/>
          </w:rPr>
          <w:t xml:space="preserve">ブランチ管理</w:t>
        </w:r>
      </w:hyperlink>
      <w:r>
        <w:t xml:space="preserve">です。ブランチの
ツリーを作り、すべての建物とすべての人をそのいずれかに所属させます。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この作業は根のブランチ（</w:t>
      </w:r>
      <w:r>
        <w:rPr>
          <w:b/>
          <w:bCs/>
        </w:rPr>
        <w:t xml:space="preserve">HQ</w:t>
      </w:r>
      <w:r>
        <w:t xml:space="preserve">）から、グローバル管理者として行います。ブランチ
管理は専用ページから有効にしますが、そのページに戻す手段はありません。先にツリー
の形を決めてください。既存のものはすべて根のブランチから始まり、そこから移します。</w:t>
      </w:r>
    </w:p>
    <w:p>
      <w:pPr>
        <w:pStyle w:val="Heading2"/>
      </w:pPr>
      <w:r>
        <w:t xml:space="preserve">1. ブランチ管理を有効にする</w:t>
      </w:r>
    </w:p>
    <w:p>
      <w:pPr>
        <w:spacing w:after="160"/>
      </w:pPr>
      <w:r>
        <w:rPr>
          <w:b/>
          <w:bCs/>
        </w:rPr>
        <w:t xml:space="preserve">ブランチ管理</w:t>
      </w:r>
      <w:r>
        <w:t xml:space="preserve">を開き、</w:t>
      </w:r>
      <w:r>
        <w:rPr>
          <w:b/>
          <w:bCs/>
        </w:rPr>
        <w:t xml:space="preserve">ブランチ管理を有効に</w:t>
      </w:r>
      <w:r>
        <w:t xml:space="preserve">を押します。ページにツリーが
表示され、この時点では </w:t>
      </w:r>
      <w:r>
        <w:rPr>
          <w:b/>
          <w:bCs/>
        </w:rPr>
        <w:t xml:space="preserve">HQ</w:t>
      </w:r>
      <w:r>
        <w:t xml:space="preserve"> という根が一つあるだけです。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directory/organization-unit (ブランチ管理)</w:t>
      </w:r>
    </w:p>
    <w:p>
      <w:pPr>
        <w:spacing w:after="160"/>
      </w:pPr>
      <w:r>
        <w:t xml:space="preserve">組織が中心部を別の呼び方をしているなら、ここで根の名前を変えておきます。追加
するブランチはすべてこの下にぶら下がります。</w:t>
      </w:r>
    </w:p>
    <w:p>
      <w:pPr>
        <w:pStyle w:val="Heading2"/>
      </w:pPr>
      <w:r>
        <w:t xml:space="preserve">2. キャンパスごとにブランチを追加する</w:t>
      </w:r>
    </w:p>
    <w:p>
      <w:pPr>
        <w:spacing w:after="160"/>
      </w:pPr>
      <w:r>
        <w:t xml:space="preserve">根の行で </w:t>
      </w:r>
      <w:r>
        <w:rPr>
          <w:b/>
          <w:bCs/>
        </w:rPr>
        <w:t xml:space="preserve">⋮</w:t>
      </w:r>
      <w:r>
        <w:t xml:space="preserve"> メニューを開き、</w:t>
      </w:r>
      <w:r>
        <w:rPr>
          <w:b/>
          <w:bCs/>
        </w:rPr>
        <w:t xml:space="preserve">新しいブランチを追加する</w:t>
      </w:r>
      <w:r>
        <w:t xml:space="preserve">を選びます。
フォームが聞くのは二つだけです——</w:t>
      </w:r>
      <w:r>
        <w:rPr>
          <w:b/>
          <w:bCs/>
        </w:rPr>
        <w:t xml:space="preserve">タイトル</w:t>
      </w:r>
      <w:r>
        <w:t xml:space="preserve">と、</w:t>
      </w:r>
      <w:r>
        <w:rPr>
          <w:b/>
          <w:bCs/>
        </w:rPr>
        <w:t xml:space="preserve">属する</w:t>
      </w:r>
      <w:r>
        <w:t xml:space="preserve">（このブランチが
どのブランチの下に入るか）。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324100"/>
            <wp:effectExtent t="0" r="0" b="0" l="0"/>
            <wp:docPr id="1" name="branch-add-form-ja" descr="ブランチは名前と親だけ。ここで設定するものは他にありません。" title="ブランチは名前と親だけ。ここで設定するものは他に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ブランチは名前と親だけ。ここで設定するものは他にありません。</w:t>
      </w:r>
    </w:p>
    <w:p>
      <w:pPr>
        <w:spacing w:after="160"/>
      </w:pPr>
      <w:r>
        <w:t xml:space="preserve">キャンパスごとに一つ追加します。拠点の上に地域がある組織——Hong Kong と Tokyo
の上に Asia——なら、先に地域を追加し、それを各拠点の</w:t>
      </w:r>
      <w:r>
        <w:rPr>
          <w:b/>
          <w:bCs/>
        </w:rPr>
        <w:t xml:space="preserve">属する</w:t>
      </w:r>
      <w:r>
        <w:t xml:space="preserve">に設定します。
そうすれば後から、地域全体を任せることも、その中の一キャンパスだけを任せることも
できます。深くしてもコストはかかりません。子を持つブランチは後から削除できない
ので、形は今のうちに決めてください。</w:t>
      </w:r>
    </w:p>
    <w:p>
      <w:pPr>
        <w:pStyle w:val="Heading2"/>
      </w:pPr>
      <w:r>
        <w:t xml:space="preserve">3. 建物をブランチに移す</w:t>
      </w:r>
    </w:p>
    <w:p>
      <w:pPr>
        <w:spacing w:after="160"/>
      </w:pPr>
      <w:r>
        <w:rPr>
          <w:b/>
          <w:bCs/>
        </w:rPr>
        <w:t xml:space="preserve">場所</w:t>
      </w:r>
      <w:r>
        <w:t xml:space="preserve">を開き、建物を選んで編集します。ブランチを有効にすると、建物のフォームに
</w:t>
      </w:r>
      <w:r>
        <w:rPr>
          <w:b/>
          <w:bCs/>
        </w:rPr>
        <w:t xml:space="preserve">ブランチ管理</w:t>
      </w:r>
      <w:r>
        <w:t xml:space="preserve">の項目が現れます。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38250"/>
            <wp:effectExtent t="0" r="0" b="0" l="0"/>
            <wp:docPr id="1" name="branch-on-a-building-ja" descr="建物のブランチ。そのフロアと、フロア上のルームは建物に従います。" title="建物のブランチ。そのフロアと、フロア上のルームは建物に従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建物のブランチ。そのフロアと、フロア上のルームは建物に従います。</w:t>
      </w:r>
    </w:p>
    <w:p>
      <w:pPr>
        <w:spacing w:after="160"/>
      </w:pPr>
      <w:r>
        <w:t xml:space="preserve">フロアには自分のブランチがなく、その上に立つものも同じです。建物を移せば、
フロア、ルーム、デスク、パネルがまとめて移ります。このフォームの残りについては
</w:t>
      </w:r>
      <w:hyperlink w:history="1" r:id="rIdbhgp2pgdni8f2pn6iokcm">
        <w:r>
          <w:rPr>
            <w:rStyle w:val="Hyperlink"/>
          </w:rPr>
          <w:t xml:space="preserve">建物とフロアを追加する</w:t>
        </w:r>
      </w:hyperlink>
      <w:r>
        <w:t xml:space="preserve">を
参照してください。</w:t>
      </w:r>
    </w:p>
    <w:p>
      <w:pPr>
        <w:spacing w:after="160"/>
      </w:pPr>
      <w:r>
        <w:t xml:space="preserve">この時点より</w:t>
      </w:r>
      <w:r>
        <w:rPr>
          <w:i/>
          <w:iCs/>
        </w:rPr>
        <w:t xml:space="preserve">後</w:t>
      </w:r>
      <w:r>
        <w:t xml:space="preserve">に作られたものは、作った人のブランチを引き継ぎます。キャンパス
の管理者がルームを追加すれば、聞かれることなく自分のキャンパスに入ります。</w:t>
      </w:r>
    </w:p>
    <w:p>
      <w:pPr>
        <w:pStyle w:val="Heading2"/>
      </w:pPr>
      <w:r>
        <w:t xml:space="preserve">4. 管理者をそれぞれのブランチに置く</w:t>
      </w:r>
    </w:p>
    <w:p>
      <w:pPr>
        <w:spacing w:after="160"/>
      </w:pPr>
      <w:r>
        <w:rPr>
          <w:b/>
          <w:bCs/>
        </w:rPr>
        <w:t xml:space="preserve">ブランチ管理</w:t>
      </w:r>
      <w:r>
        <w:t xml:space="preserve">に戻ると、各行の</w:t>
      </w:r>
      <w:r>
        <w:rPr>
          <w:b/>
          <w:bCs/>
        </w:rPr>
        <w:t xml:space="preserve">ユーザー</w:t>
      </w:r>
      <w:r>
        <w:t xml:space="preserve">列にそのブランチの管理者が並んで
います。キャンパスの行で </w:t>
      </w:r>
      <w:r>
        <w:rPr>
          <w:b/>
          <w:bCs/>
        </w:rPr>
        <w:t xml:space="preserve">+</w:t>
      </w:r>
      <w:r>
        <w:t xml:space="preserve"> を使って追加します——選んだ全員のブランチが
設定され、これはその人のユーザーレコードにある</w:t>
      </w:r>
      <w:r>
        <w:rPr>
          <w:b/>
          <w:bCs/>
        </w:rPr>
        <w:t xml:space="preserve">ブランチ管理</w:t>
      </w:r>
      <w:r>
        <w:t xml:space="preserve">の項目と同じ
ものです。</w:t>
      </w:r>
    </w:p>
    <w:p>
      <w:pPr>
        <w:spacing w:after="160"/>
      </w:pPr>
      <w:r>
        <w:t xml:space="preserve">コンソールの権限は、いつもどおり
</w:t>
      </w:r>
      <w:hyperlink w:history="1" r:id="rIdqffrng09uxuoqpkoefeqf">
        <w:r>
          <w:rPr>
            <w:rStyle w:val="Hyperlink"/>
          </w:rPr>
          <w:t xml:space="preserve">権限ページ</w:t>
        </w:r>
      </w:hyperlink>
      <w:r>
        <w:t xml:space="preserve">で与えます。
二つの決定は別もので、両方が必要です。権限は</w:t>
      </w:r>
      <w:r>
        <w:rPr>
          <w:i/>
          <w:iCs/>
        </w:rPr>
        <w:t xml:space="preserve">どのモジュール</w:t>
      </w:r>
      <w:r>
        <w:t xml:space="preserve">を開けるかを、
ブランチは</w:t>
      </w:r>
      <w:r>
        <w:rPr>
          <w:i/>
          <w:iCs/>
        </w:rPr>
        <w:t xml:space="preserve">どのキャンパス</w:t>
      </w:r>
      <w:r>
        <w:t xml:space="preserve">で開くかを決めます。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自分のアカウントは根のブランチに残しておいてください。キャンパスに自分を移した
管理者は、ブランチ管理のページごと失います——このページは根からしか開けません。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キャンパスの管理者としてサインインし、三つを見てください。</w:t>
      </w:r>
    </w:p>
    <w:p>
      <w:pPr>
        <w:spacing w:after="160"/>
      </w:pPr>
      <w:r>
        <w:t xml:space="preserve">上部バーの会社名とページのあいだにある</w:t>
      </w:r>
      <w:r>
        <w:rPr>
          <w:b/>
          <w:bCs/>
        </w:rPr>
        <w:t xml:space="preserve">ブランチ一覧</w:t>
      </w:r>
      <w:r>
        <w:t xml:space="preserve">には、そのキャンパスと
その上のブランチだけが並び、隣のキャンパスは出ません。</w:t>
      </w:r>
    </w:p>
    <w:p>
      <w:pPr>
        <w:spacing w:after="160"/>
      </w:pPr>
      <w:r>
        <w:rPr>
          <w:b/>
          <w:bCs/>
        </w:rPr>
        <w:t xml:space="preserve">場所</w:t>
      </w:r>
      <w:r>
        <w:t xml:space="preserve">には、自分の建物と、上のブランチが持つ建物が並びます。一覧が短く読み
きれるので、これがいちばん分かりやすい確認です。Asia の下のキャンパス管理者
には、自分のものである Offision と Offision Annex、そして上にある HQ の本社
ビルが見えます。Europe に属する Offision Riverside はそこにありません。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85900"/>
            <wp:effectExtent t="0" r="0" b="0" l="0"/>
            <wp:docPr id="1" name="locations-as-a-branch-admin-ja" descr="キャンパス管理者から見た場所——自分の建物と、上のブランチの建物。もう一方の地域の建物は一覧にありません。住所の列は空ではなく、伏せてあります。" title="キャンパス管理者から見た場所——自分の建物と、上のブランチの建物。もう一方の地域の建物は一覧にありません。住所の列は空ではなく、伏せて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キャンパス管理者から見た場所——自分の建物と、上のブランチの建物。もう一方の地域の建物は一覧にありません。住所の列は空ではなく、伏せてあります。</w:t>
      </w:r>
    </w:p>
    <w:p>
      <w:pPr>
        <w:spacing w:after="160"/>
      </w:pPr>
      <w:r>
        <w:t xml:space="preserve">予約の</w:t>
      </w:r>
      <w:r>
        <w:rPr>
          <w:b/>
          <w:bCs/>
        </w:rPr>
        <w:t xml:space="preserve">カレンダー</w:t>
      </w:r>
      <w:r>
        <w:t xml:space="preserve">は、実際に仕事をする画面で同じ規則が働いているところです。
ボードにはそれらの建物のルームが並び、届かない地域のものは出ません。</w:t>
      </w:r>
    </w:p>
    <w:p>
      <w:pPr>
        <w:spacing w:after="160"/>
      </w:pPr>
      <w:r>
        <w:t xml:space="preserve">まだ全部が見えているなら、その人は根のブランチにいます——権限ではなく手順 4 を
確認してください。他のキャンパスのルームが見えるのに変更できないなら、その
キャンパスは隣ではなく</w:t>
      </w:r>
      <w:r>
        <w:rPr>
          <w:i/>
          <w:iCs/>
        </w:rPr>
        <w:t xml:space="preserve">上</w:t>
      </w:r>
      <w:r>
        <w:t xml:space="preserve">にあります。手順 2 で設定した</w:t>
      </w:r>
      <w:r>
        <w:rPr>
          <w:b/>
          <w:bCs/>
        </w:rPr>
        <w:t xml:space="preserve">属する</w:t>
      </w:r>
      <w:r>
        <w:t xml:space="preserve">を確認して
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dl9_-gqshoqxv5lg__7" Type="http://schemas.openxmlformats.org/officeDocument/2006/relationships/hyperlink" Target="https://offision.com/help/ja/directory/give-each-campus-its-own-administrators/" TargetMode="External"/><Relationship Id="rIdx_zvkwarey52du_zncsjs" Type="http://schemas.openxmlformats.org/officeDocument/2006/relationships/hyperlink" Target="/ja/directory/how-branch-management-works/" TargetMode="External"/><Relationship Id="rIdbhgp2pgdni8f2pn6iokcm" Type="http://schemas.openxmlformats.org/officeDocument/2006/relationships/hyperlink" Target="/ja/directory/add-a-building-and-its-floors/" TargetMode="External"/><Relationship Id="rIdqffrng09uxuoqpkoefeqf" Type="http://schemas.openxmlformats.org/officeDocument/2006/relationships/hyperlink" Target="/ja/directory/who-can-open-the-management-console/" TargetMode="External"/><Relationship Id="rId7" Type="http://schemas.openxmlformats.org/officeDocument/2006/relationships/image" Target="media/1a4664752879eaafa83c419c82e4cff7e106ebec.png"/><Relationship Id="rId8" Type="http://schemas.openxmlformats.org/officeDocument/2006/relationships/image" Target="media/d71a3e64e660ab9a5e178cd4724973a30d4061e6.png"/><Relationship Id="rId9" Type="http://schemas.openxmlformats.org/officeDocument/2006/relationships/image" Target="media/18e2f149afbb49c303129f005a1ccb9b5072c00e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キャンパスごとに管理者を分ける</dc:title>
  <dc:creator>Offision</dc:creator>
  <cp:lastModifiedBy>Un-named</cp:lastModifiedBy>
  <cp:revision>1</cp:revision>
  <dcterms:created xsi:type="dcterms:W3CDTF">2026-10-18T18:58:54.877Z</dcterms:created>
  <dcterms:modified xsi:type="dcterms:W3CDTF">2026-10-18T18:58:54.877Z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