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にユーザーを追加する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一人ずつ招待するか、名簿をまとめてインポートし、それぞれの権限を決めます。 一人あたり約2分。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vo5-d3nbb9hcsevspf4w7">
        <w:r>
          <w:rPr>
            <w:rStyle w:val="Hyperlink"/>
            <w:color w:val="6E6E73"/>
            <w:sz w:val="18"/>
            <w:szCs w:val="18"/>
          </w:rPr>
          <w:t xml:space="preserve">https://offision.com/help/ja/directory/add-people-to-offision/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ユーザーを管理できる権限のアカウントが必要です。</w:t>
      </w:r>
    </w:p>
    <w:p>
      <w:pPr>
        <w:pStyle w:val="Heading2"/>
      </w:pPr>
      <w:r>
        <w:t xml:space="preserve">1. ユーザー一覧を開く</w:t>
      </w:r>
    </w:p>
    <w:p>
      <w:pPr>
        <w:spacing w:after="160"/>
      </w:pPr>
      <w:r>
        <w:t xml:space="preserve">Offision のユーザーはすべて 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の一覧にまとまっています。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pStyle w:val="Heading2"/>
      </w:pPr>
      <w:r>
        <w:t xml:space="preserve">2. 一人を招待する</w:t>
      </w:r>
    </w:p>
    <w:p>
      <w:pPr>
        <w:spacing w:after="160"/>
      </w:pPr>
      <w:r>
        <w:t xml:space="preserve">ボタンは「ユーザーを追加」ではなく </w:t>
      </w:r>
      <w:r>
        <w:rPr>
          <w:b/>
          <w:bCs/>
        </w:rPr>
        <w:t xml:space="preserve">招待</w:t>
      </w:r>
      <w:r>
        <w:t xml:space="preserve"> です。管理者がパスワードを代わりに
入力するのではなく、招待メールを送るのが標準的な方法だからです。</w:t>
      </w:r>
    </w:p>
    <w:p>
      <w:pPr>
        <w:spacing w:after="160"/>
      </w:pPr>
      <w:r>
        <w:t xml:space="preserve">Microsoft 365、Google Workspace、社内ディレクトリを接続している場合、</w:t>
      </w:r>
      <w:r>
        <w:rPr>
          <w:b/>
          <w:bCs/>
        </w:rPr>
        <w:t xml:space="preserve">招待</w:t>
      </w:r>
      <w:r>
        <w:t xml:space="preserve"> を
押すと最初にメニューが開きます。Offision 自体でサインインする人には
</w:t>
      </w:r>
      <w:r>
        <w:rPr>
          <w:b/>
          <w:bCs/>
        </w:rPr>
        <w:t xml:space="preserve">Offisionアカウントを作成する</w:t>
      </w:r>
      <w:r>
        <w:t xml:space="preserve"> を、既存の会社アカウントでサインインする人には
該当のディレクトリを選びます。</w:t>
      </w:r>
    </w:p>
    <w:p>
      <w:pPr>
        <w:spacing w:after="160"/>
      </w:pPr>
      <w:r>
        <w:t xml:space="preserve">開いたウィザードには、左側に </w:t>
      </w:r>
      <w:r>
        <w:rPr>
          <w:b/>
          <w:bCs/>
        </w:rPr>
        <w:t xml:space="preserve">アカウント</w:t>
      </w:r>
      <w:r>
        <w:t xml:space="preserve">、</w:t>
      </w:r>
      <w:r>
        <w:rPr>
          <w:b/>
          <w:bCs/>
        </w:rPr>
        <w:t xml:space="preserve">権限</w:t>
      </w:r>
      <w:r>
        <w:t xml:space="preserve">、</w:t>
      </w:r>
      <w:r>
        <w:rPr>
          <w:b/>
          <w:bCs/>
        </w:rPr>
        <w:t xml:space="preserve">完了</w:t>
      </w:r>
      <w:r>
        <w:t xml:space="preserve"> の3ステップが
並びます。</w:t>
      </w:r>
    </w:p>
    <w:p>
      <w:pPr>
        <w:spacing w:after="160"/>
      </w:pPr>
      <w:r>
        <w:t xml:space="preserve">入力が必須なのは </w:t>
      </w:r>
      <w:r>
        <w:rPr>
          <w:b/>
          <w:bCs/>
        </w:rPr>
        <w:t xml:space="preserve">電子メール</w:t>
      </w:r>
      <w:r>
        <w:t xml:space="preserve"> だけです。これはアカウントの識別子であり、招待
メールの宛先であり、サインインに使うものでもあります。</w:t>
      </w:r>
      <w:r>
        <w:rPr>
          <w:b/>
          <w:bCs/>
        </w:rPr>
        <w:t xml:space="preserve">表示名</w:t>
      </w:r>
      <w:r>
        <w:t xml:space="preserve"> はメール
アドレスから自動で補完されるので、推測が正しくないときだけ直してください
（「amy.wong」ではなく「Amy Wong」）。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account-ja" descr="アカウントのステップ。必須は電子メールのみで、表示名はそこから補完されます。" title="アカウントのステップ。必須は電子メールのみで、表示名はそこから補完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アカウントのステップ。必須は電子メールのみで、表示名はそこから補完されます。</w:t>
      </w:r>
    </w:p>
    <w:p>
      <w:pPr>
        <w:spacing w:after="160"/>
      </w:pPr>
      <w:r>
        <w:t xml:space="preserve">そのアドレスが使用済みの場合は </w:t>
      </w:r>
      <w:r>
        <w:rPr>
          <w:b/>
          <w:bCs/>
        </w:rPr>
        <w:t xml:space="preserve">このメールアドレスのユーザーは既に存在します</w:t>
      </w:r>
      <w:r>
        <w:t xml:space="preserve">
と表示されます。多くはその人がすでに登録されているという意味なので、二重に作る前に
一覧を検索してください。</w:t>
      </w:r>
    </w:p>
    <w:p>
      <w:pPr>
        <w:pStyle w:val="Heading2"/>
      </w:pPr>
      <w:r>
        <w:t xml:space="preserve">3. サインインの方法を選ぶ</w:t>
      </w:r>
    </w:p>
    <w:p>
      <w:pPr>
        <w:spacing w:after="160"/>
      </w:pPr>
      <w:r>
        <w:rPr>
          <w:b/>
          <w:bCs/>
        </w:rPr>
        <w:t xml:space="preserve">サインインの設定方法</w:t>
      </w:r>
      <w:r>
        <w:t xml:space="preserve"> には2つの選択肢があり、見た目以上に重要な分かれ道です。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招待メールを送信</w:t>
      </w:r>
      <w:r>
        <w:t xml:space="preserve"> — 既定であり、ほとんどの場合はこちらが正解です。本人が
リンクから自分でパスワードを設定するため、管理者がパスワードを知ることはありません。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今すぐパスワードを設定</w:t>
      </w:r>
      <w:r>
        <w:t xml:space="preserve"> — 管理者がパスワードを決めて本人に渡します。
メールボックスがまだ使えない場合や、本人と対面で設定する場合に使います。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57325"/>
            <wp:effectExtent t="0" r="0" b="0" l="0"/>
            <wp:docPr id="1" name="user-invite-delivery-ja" descr="招待メールを送るか、自分でパスワードを渡すかを選びます。" title="招待メールを送るか、自分でパスワードを渡すかを選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招待メールを送るか、自分でパスワードを渡すかを選びます。</w:t>
      </w:r>
    </w:p>
    <w:p>
      <w:pPr>
        <w:spacing w:after="160"/>
      </w:pPr>
      <w:r>
        <w:rPr>
          <w:b/>
          <w:bCs/>
        </w:rPr>
        <w:t xml:space="preserve">今すぐパスワードを設定</w:t>
      </w:r>
      <w:r>
        <w:t xml:space="preserve"> を選ぶと、</w:t>
      </w:r>
      <w:r>
        <w:rPr>
          <w:b/>
          <w:bCs/>
        </w:rPr>
        <w:t xml:space="preserve">自動生成</w:t>
      </w:r>
      <w:r>
        <w:t xml:space="preserve"> と </w:t>
      </w:r>
      <w:r>
        <w:rPr>
          <w:b/>
          <w:bCs/>
        </w:rPr>
        <w:t xml:space="preserve">手動入力</w:t>
      </w:r>
      <w:r>
        <w:t xml:space="preserve"> を選べます。
</w:t>
      </w:r>
      <w:r>
        <w:rPr>
          <w:b/>
          <w:bCs/>
        </w:rPr>
        <w:t xml:space="preserve">自動生成</w:t>
      </w:r>
      <w:r>
        <w:t xml:space="preserve"> を推奨します。生成されたパスワードは最後のステップでコピーボタン付きで
一度だけ表示され、以後は二度と表示されません。また
</w:t>
      </w:r>
      <w:r>
        <w:rPr>
          <w:b/>
          <w:bCs/>
        </w:rPr>
        <w:t xml:space="preserve">次回サインイン時にパスワード変更を要求</w:t>
      </w:r>
      <w:r>
        <w:t xml:space="preserve"> は有効のままにしておき、渡した
パスワードが本人の到着後すぐ無効になるようにしてください。</w:t>
      </w:r>
    </w:p>
    <w:p>
      <w:pPr>
        <w:pStyle w:val="Heading2"/>
      </w:pPr>
      <w:r>
        <w:t xml:space="preserve">4. できることを決める</w:t>
      </w:r>
    </w:p>
    <w:p>
      <w:pPr>
        <w:spacing w:after="160"/>
      </w:pPr>
      <w:r>
        <w:rPr>
          <w:b/>
          <w:bCs/>
        </w:rPr>
        <w:t xml:space="preserve">権限</w:t>
      </w:r>
      <w:r>
        <w:t xml:space="preserve"> のステップで、その人に見える範囲が決まります。</w:t>
      </w:r>
    </w:p>
    <w:p>
      <w:pPr>
        <w:spacing w:after="160"/>
      </w:pPr>
      <w:r>
        <w:t xml:space="preserve">ほとんどの社員に必要なのは </w:t>
      </w:r>
      <w:r>
        <w:rPr>
          <w:b/>
          <w:bCs/>
        </w:rPr>
        <w:t xml:space="preserve">ユーザー</w:t>
      </w:r>
      <w:r>
        <w:t xml:space="preserve"> だけです。ユーザーポータルとデバイスから
リソースを予約する権限で、通常の業務はこれで足ります。ステップの初期値もこれです。</w:t>
      </w:r>
    </w:p>
    <w:p>
      <w:pPr>
        <w:spacing w:after="160"/>
      </w:pPr>
      <w:r>
        <w:t xml:space="preserve">その下はすべて管理用の権限です。管理者ロールは </w:t>
      </w:r>
      <w:r>
        <w:rPr>
          <w:b/>
          <w:bCs/>
        </w:rPr>
        <w:t xml:space="preserve">読み取り</w:t>
      </w:r>
      <w:r>
        <w:t xml:space="preserve"> と </w:t>
      </w:r>
      <w:r>
        <w:rPr>
          <w:b/>
          <w:bCs/>
        </w:rPr>
        <w:t xml:space="preserve">書き込み</w:t>
      </w:r>
      <w:r>
        <w:t xml:space="preserve"> の
組になっているため、変更はできないが閲覧はできる、という渡し方ができます。
</w:t>
      </w:r>
      <w:r>
        <w:rPr>
          <w:b/>
          <w:bCs/>
        </w:rPr>
        <w:t xml:space="preserve">グローバル管理者</w:t>
      </w:r>
      <w:r>
        <w:t xml:space="preserve"> はそのすべてを一度に与えます。これらはシステムを実際に運用する
担当者にだけ付与してください。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permissions-ja" descr="権限のステップ。一般の社員に必要なのはユーザーだけです。" title="権限のステップ。一般の社員に必要なのはユーザー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権限のステップ。一般の社員に必要なのはユーザーだけです。</w:t>
      </w:r>
    </w:p>
    <w:p>
      <w:pPr>
        <w:pStyle w:val="Heading2"/>
      </w:pPr>
      <w:r>
        <w:t xml:space="preserve">5. 名簿をまとめてインポートする</w:t>
      </w:r>
    </w:p>
    <w:p>
      <w:pPr>
        <w:spacing w:after="160"/>
      </w:pPr>
      <w:r>
        <w:t xml:space="preserve">数人を超える場合は、ウィザードではなく </w:t>
      </w:r>
      <w:r>
        <w:rPr>
          <w:b/>
          <w:bCs/>
        </w:rPr>
        <w:t xml:space="preserve">インポート</w:t>
      </w:r>
      <w:r>
        <w:t xml:space="preserve"> を使います。新規のユーザーは
作成され、既存のユーザーはその場で更新されます。</w:t>
      </w:r>
    </w:p>
    <w:p>
      <w:pPr>
        <w:spacing w:after="160"/>
      </w:pPr>
      <w:r>
        <w:t xml:space="preserve">まず元になるファイルをダウンロードします。ゼロから作るなら </w:t>
      </w:r>
      <w:r>
        <w:rPr>
          <w:b/>
          <w:bCs/>
        </w:rPr>
        <w:t xml:space="preserve">空のテンプレート</w:t>
      </w:r>
      <w:r>
        <w:t xml:space="preserve">、
既存のユーザーを含めるなら </w:t>
      </w:r>
      <w:r>
        <w:rPr>
          <w:b/>
          <w:bCs/>
        </w:rPr>
        <w:t xml:space="preserve">既存ユーザー</w:t>
      </w:r>
      <w:r>
        <w:t xml:space="preserve"> を選びます。後者は多数のレコードを
まとめて修正したいときにも最も簡単な方法です。記入したら、そのままアップロードします。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import-steps-ja" descr="テンプレートをダウンロードし、記入して、アップロードし直します。" title="テンプレートをダウンロードし、記入して、アップロードし直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テンプレートをダウンロードし、記入して、アップロードし直します。</w:t>
      </w:r>
    </w:p>
    <w:p>
      <w:pPr>
        <w:spacing w:after="160"/>
      </w:pPr>
      <w:r>
        <w:t xml:space="preserve">インポートが正しく動くかどうかは、次の4点で決まります。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ファイルは </w:t>
      </w:r>
      <w:r>
        <w:rPr>
          <w:b/>
          <w:bCs/>
        </w:rPr>
        <w:t xml:space="preserve">Excel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または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）である必要があります。CSV は
受け付けられません。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メールアドレス</w:t>
      </w:r>
      <w:r>
        <w:t xml:space="preserve"> は全行で必須、かつ重複不可です。表示名・部署・役職・電話番号・
社員番号などは任意です。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新しく追加する人の </w:t>
      </w:r>
      <w:r>
        <w:rPr>
          <w:b/>
          <w:bCs/>
        </w:rPr>
        <w:t xml:space="preserve">Id 列は空のまま</w:t>
      </w:r>
      <w:r>
        <w:t xml:space="preserve"> にします。Offision が採番します。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既存の人の </w:t>
      </w:r>
      <w:r>
        <w:rPr>
          <w:b/>
          <w:bCs/>
        </w:rPr>
        <w:t xml:space="preserve">Id は絶対に編集しない</w:t>
      </w:r>
      <w:r>
        <w:t xml:space="preserve"> でください。列の順序も変えないでください。
ファイルは位置で読み取られるため、列を入れ替えると誤った値が誤った項目に
静かに書き込まれます。</w:t>
      </w:r>
    </w:p>
    <w:p>
      <w:pPr>
        <w:spacing w:after="160"/>
      </w:pPr>
      <w:r>
        <w:t xml:space="preserve">書き込みの前に、新規・変更・メールアドレス不正の各行を示すプレビューが表示されます。
ここが、間違いに気づいても損失がない最後の地点です。必ず確認してください。
下部の </w:t>
      </w:r>
      <w:r>
        <w:rPr>
          <w:b/>
          <w:bCs/>
        </w:rPr>
        <w:t xml:space="preserve">招待メールを送信</w:t>
      </w:r>
      <w:r>
        <w:t xml:space="preserve"> をオンのままにしておけば、新規ユーザーは作成と同時に
招待されます。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追加した人は一覧で </w:t>
      </w:r>
      <w:r>
        <w:rPr>
          <w:b/>
          <w:bCs/>
        </w:rPr>
        <w:t xml:space="preserve">招待しました</w:t>
      </w:r>
      <w:r>
        <w:t xml:space="preserve"> と表示されます。本人がリンクからパスワードを
設定すると </w:t>
      </w:r>
      <w:r>
        <w:rPr>
          <w:b/>
          <w:bCs/>
        </w:rPr>
        <w:t xml:space="preserve">アクティブ</w:t>
      </w:r>
      <w:r>
        <w:t xml:space="preserve"> に変わります。</w:t>
      </w:r>
    </w:p>
    <w:p>
      <w:pPr>
        <w:spacing w:after="160"/>
      </w:pPr>
      <w:r>
        <w:t xml:space="preserve">メールが届かないと言われたら、まずその行のアドレスを確認し、次に
</w:t>
      </w:r>
      <w:r>
        <w:rPr>
          <w:b/>
          <w:bCs/>
        </w:rPr>
        <w:t xml:space="preserve">招待メールを再送信</w:t>
      </w:r>
      <w:r>
        <w:t xml:space="preserve"> を使ってください。行の上から実行でき、新しいリンクが
発行されます。</w:t>
      </w:r>
      <w:r>
        <w:rPr>
          <w:b/>
          <w:bCs/>
        </w:rPr>
        <w:t xml:space="preserve">作成済み</w:t>
      </w:r>
      <w:r>
        <w:t xml:space="preserve"> のままの人は招待が送られずに作成された人です。
</w:t>
      </w:r>
      <w:r>
        <w:rPr>
          <w:b/>
          <w:bCs/>
        </w:rPr>
        <w:t xml:space="preserve">招待状を送信</w:t>
      </w:r>
      <w:r>
        <w:t xml:space="preserve"> で送信できます。</w:t>
      </w:r>
    </w:p>
    <w:p>
      <w:pPr>
        <w:spacing w:after="160"/>
      </w:pPr>
      <w:r>
        <w:rPr>
          <w:b/>
          <w:bCs/>
        </w:rPr>
        <w:t xml:space="preserve">すでに Microsoft 365 や Google Workspace にいる場合:</w:t>
      </w:r>
      <w:r>
        <w:t xml:space="preserve">
手入力せず、ディレクトリを接続してください。アカウントは自動で取り込まれ、更新も
追従し、全員が既存の会社アカウントでサインインできます。
</w:t>
      </w:r>
      <w:hyperlink w:history="1" r:id="rId2nryanz3xlagjpeuv_a2a">
        <w:r>
          <w:rPr>
            <w:rStyle w:val="Hyperlink"/>
          </w:rPr>
          <w:t xml:space="preserve">Microsoft 365 からユーザーを同期する</w:t>
        </w:r>
      </w:hyperlink>
      <w:r>
        <w:t xml:space="preserve"> 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o5-d3nbb9hcsevspf4w7" Type="http://schemas.openxmlformats.org/officeDocument/2006/relationships/hyperlink" Target="https://offision.com/help/ja/directory/add-people-to-offision/" TargetMode="External"/><Relationship Id="rId2nryanz3xlagjpeuv_a2a" Type="http://schemas.openxmlformats.org/officeDocument/2006/relationships/hyperlink" Target="../../integrations/sync-people-from-microsoft-365/" TargetMode="External"/><Relationship Id="rId7" Type="http://schemas.openxmlformats.org/officeDocument/2006/relationships/image" Target="media/e331985dce4d6c5576a7cd5a401b35f5b514bb71.png"/><Relationship Id="rId8" Type="http://schemas.openxmlformats.org/officeDocument/2006/relationships/image" Target="media/7d3bf52431eeda3b8afaa35c353ce161d3c6603a.png"/><Relationship Id="rId9" Type="http://schemas.openxmlformats.org/officeDocument/2006/relationships/image" Target="media/0e4480c1b854c058c6f38aad7b706fcde718d8cd.png"/><Relationship Id="rId10" Type="http://schemas.openxmlformats.org/officeDocument/2006/relationships/image" Target="media/99ce9afcbd14e2f1bb78a025b827324bb8ad84b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にユーザーを追加する</dc:title>
  <dc:creator>Offision</dc:creator>
  <cp:lastModifiedBy>Un-named</cp:lastModifiedBy>
  <cp:revision>1</cp:revision>
  <dcterms:created xsi:type="dcterms:W3CDTF">2026-09-09T10:53:50.708Z</dcterms:created>
  <dcterms:modified xsi:type="dcterms:W3CDTF">2026-09-09T10:53:50.708Z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