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サインインなしでパネルから予約できるようにする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誰も本人確認をしなくても使える電話ブース。1台のパネルで匿名を許可するだけを残す 方法、そのとき利用者が押すもの、そして設定の説明文に反して依然として資格情報を 求める操作について。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aljjylfhhguvpnmebzih1">
        <w:r>
          <w:rPr>
            <w:rStyle w:val="Hyperlink"/>
            <w:color w:val="6E6E73"/>
            <w:sz w:val="18"/>
            <w:szCs w:val="18"/>
          </w:rPr>
          <w:t xml:space="preserve">https://offision.com/help/ja/devices/use-directly-at-the-panel/</w:t>
        </w:r>
      </w:hyperlink>
    </w:p>
    <w:p>
      <w:pPr>
        <w:spacing w:after="160"/>
      </w:pPr>
      <w:r>
        <w:t xml:space="preserve">電話ブースはサインインするほどの場所ではありません。4分だけ使いたい人に、スマート
フォンを取り出してアプリを開きコードを読ませる——それがルームを「予約なしで使用中」
にしてしまう典型です。</w:t>
      </w:r>
    </w:p>
    <w:p>
      <w:pPr>
        <w:spacing w:after="160"/>
      </w:pPr>
      <w:r>
        <w:t xml:space="preserve">パネルには何も尋ねないよう指示できます。</w:t>
      </w:r>
      <w:r>
        <w:rPr>
          <w:b/>
          <w:bCs/>
        </w:rPr>
        <w:t xml:space="preserve">匿名を許可する</w:t>
      </w:r>
      <w:r>
        <w:t xml:space="preserve">は</w:t>
      </w:r>
      <w:r>
        <w:rPr>
          <w:b/>
          <w:bCs/>
        </w:rPr>
        <w:t xml:space="preserve">直接使用</w:t>
      </w:r>
      <w:r>
        <w:t xml:space="preserve">という選択肢を
追加し、それがそのパネルに残った</w:t>
      </w:r>
      <w:r>
        <w:rPr>
          <w:i/>
          <w:iCs/>
        </w:rPr>
        <w:t xml:space="preserve">唯一</w:t>
      </w:r>
      <w:r>
        <w:t xml:space="preserve">の方法であれば、選ぶものが無いので——パネルは
何も尋ねずにルームを予約します。残るのは</w:t>
      </w:r>
      <w:r>
        <w:rPr>
          <w:b/>
          <w:bCs/>
        </w:rPr>
        <w:t xml:space="preserve">ウォークイン</w:t>
      </w:r>
      <w:r>
        <w:t xml:space="preserve">と長さだけです。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onetap-free-ja" descr="空いている電話ブース。ボタンは1つ、その先に誰かを尋ねるものはありません。" title="空いている電話ブース。ボタンは1つ、その先に誰かを尋ねるものはあり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空いている電話ブース。ボタンは1つ、その先に誰かを尋ねるものはありません。</w:t>
      </w:r>
    </w:p>
    <w:p>
      <w:pPr>
        <w:spacing w:after="160"/>
      </w:pPr>
      <w:r>
        <w:rPr>
          <w:b/>
          <w:bCs/>
        </w:rPr>
        <w:t xml:space="preserve">Before:</w:t>
      </w:r>
      <w:r>
        <w:t xml:space="preserve">
ルームに紐付け済みのパネルと、予約パネルからの予約を許可するリソースポリシー。</w:t>
      </w:r>
    </w:p>
    <w:p>
      <w:pPr>
        <w:pStyle w:val="Heading2"/>
      </w:pPr>
      <w:r>
        <w:t xml:space="preserve">1. これらのパネル専用の設定を作る</w:t>
      </w:r>
    </w:p>
    <w:p>
      <w:pPr>
        <w:spacing w:after="160"/>
      </w:pPr>
      <w:r>
        <w:t xml:space="preserve">匿名が向くのは電話ブースやフリーアドレス席くらいで、他のほとんどには向きません。
そしてパネル設定は、それを割り当てた</w:t>
      </w:r>
      <w:r>
        <w:rPr>
          <w:b/>
          <w:bCs/>
        </w:rPr>
        <w:t xml:space="preserve">すべての</w:t>
      </w:r>
      <w:r>
        <w:t xml:space="preserve">パネルに効きます。何かを変える前に
ブース用の設定を分けておかないと、会議室のパネルまで尋ねなくなります。作り方は
</w:t>
      </w:r>
      <w:hyperlink w:history="1" r:id="rId9wd4nu1hmvy7mu7yoph6s">
        <w:r>
          <w:rPr>
            <w:rStyle w:val="Hyperlink"/>
          </w:rPr>
          <w:t xml:space="preserve">パネルはどこから設定を受け取るか</w:t>
        </w:r>
      </w:hyperlink>
      <w:r>
        <w:t xml:space="preserve">にあります。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(デバイス設定)</w:t>
      </w:r>
    </w:p>
    <w:p>
      <w:pPr>
        <w:spacing w:after="160"/>
      </w:pPr>
      <w:r>
        <w:t xml:space="preserve">一覧で設定を選んで開きます。以下はすべて、その1つのダイアログのページです。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90975"/>
            <wp:effectExtent t="0" r="0" b="0" l="0"/>
            <wp:docPr id="1" name="panel-onetap-config-list-ja" descr="設定を選び、それを開くアクション。" title="設定を選び、それを開くアクション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設定を選び、それを開くアクション。</w:t>
      </w:r>
    </w:p>
    <w:p>
      <w:pPr>
        <w:pStyle w:val="Heading2"/>
      </w:pPr>
      <w:r>
        <w:t xml:space="preserve">2. 匿名を許可する だけを残す</w:t>
      </w:r>
    </w:p>
    <w:p>
      <w:pPr>
        <w:spacing w:after="160"/>
      </w:pPr>
      <w:r>
        <w:t xml:space="preserve">ダイアログの</w:t>
      </w:r>
      <w:r>
        <w:rPr>
          <w:b/>
          <w:bCs/>
        </w:rPr>
        <w:t xml:space="preserve">チェックイン方法</w:t>
      </w:r>
      <w:r>
        <w:t xml:space="preserve">ページを開き、</w:t>
      </w:r>
      <w:r>
        <w:rPr>
          <w:b/>
          <w:bCs/>
        </w:rPr>
        <w:t xml:space="preserve">システムのユーザー識別設定を上書き
する</w:t>
      </w:r>
      <w:r>
        <w:t xml:space="preserve">をオンにします。これがオンになるまで、パネルは組織全体の</w:t>
      </w:r>
      <w:r>
        <w:rPr>
          <w:b/>
          <w:bCs/>
        </w:rPr>
        <w:t xml:space="preserve">ユーザー識別設定</w:t>
      </w:r>
      <w:r>
        <w:t xml:space="preserve">に
従うだけで、そこに匿名という選択肢はありません。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86150"/>
            <wp:effectExtent t="0" r="0" b="0" l="0"/>
            <wp:docPr id="1" name="panel-onetap-system-methods-ja" descr="ユーザー識別設定 — 上書きが置き換える組織全体の既定値。" title="ユーザー識別設定 — 上書きが置き換える組織全体の既定値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ユーザー識別設定 — 上書きが置き換える組織全体の既定値。</w:t>
      </w:r>
    </w:p>
    <w:p>
      <w:pPr>
        <w:spacing w:after="160"/>
      </w:pPr>
      <w:r>
        <w:t xml:space="preserve">そのうえで</w:t>
      </w:r>
      <w:r>
        <w:rPr>
          <w:b/>
          <w:bCs/>
        </w:rPr>
        <w:t xml:space="preserve">すべての</w:t>
      </w:r>
      <w:r>
        <w:t xml:space="preserve">資格情報——QRコード、スタッフカード、パスコード、顔の識別——を
オフにし、</w:t>
      </w:r>
      <w:r>
        <w:rPr>
          <w:b/>
          <w:bCs/>
        </w:rPr>
        <w:t xml:space="preserve">匿名を許可する</w:t>
      </w:r>
      <w:r>
        <w:t xml:space="preserve">をオンにします。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05275"/>
            <wp:effectExtent t="0" r="0" b="0" l="0"/>
            <wp:docPr id="1" name="panel-onetap-methods-ja" descr="匿名を許可する だけが残った状態。これが問いそのものを取り除きます。" title="匿名を許可する だけが残った状態。これが問いそのものを取り除き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匿名を許可する だけが残った状態。これが問いそのものを取り除きます。</w:t>
      </w:r>
    </w:p>
    <w:p>
      <w:pPr>
        <w:spacing w:after="160"/>
      </w:pPr>
      <w:r>
        <w:t xml:space="preserve">この最後のトグルは2つの役目を持ちます。</w:t>
      </w:r>
      <w:r>
        <w:rPr>
          <w:b/>
          <w:bCs/>
        </w:rPr>
        <w:t xml:space="preserve">直接使用</w:t>
      </w:r>
      <w:r>
        <w:t xml:space="preserve">を出すのはこれであり、パネルが
そもそも動き続ける唯一の理由でもあります——方法が1つも無いパネルはその操作を拒否し、
その旨を表示します。資格情報を1つ残せば、利用者が受け取るのはルームではなく2択の
画面です。それはそれで構いませんし、
</w:t>
      </w:r>
      <w:hyperlink w:history="1" r:id="rIdgybovtlwvjsbkgu1ft4xs">
        <w:r>
          <w:rPr>
            <w:rStyle w:val="Hyperlink"/>
          </w:rPr>
          <w:t xml:space="preserve">パネルで本人であることをどう示すか</w:t>
        </w:r>
      </w:hyperlink>
      <w:r>
        <w:t xml:space="preserve">が扱う内容ですが、
ワンタップではありません。</w:t>
      </w:r>
    </w:p>
    <w:p>
      <w:pPr>
        <w:spacing w:after="160"/>
      </w:pPr>
      <w:r>
        <w:rPr>
          <w:b/>
          <w:bCs/>
        </w:rPr>
        <w:t xml:space="preserve">画面自身の注意書き:</w:t>
      </w:r>
      <w:r>
        <w:t xml:space="preserve">
このページには繰り返す価値のある一文があります。ユーザーのパスコードと予約 PIN は
ユーザー ID 設定で構成されており、個々のデバイスで上書きできません。予約ピンは
そもそもこの一覧にありません。パネルの設定が何であれ、予約ピンは組織全体の画面から
取られます。</w:t>
      </w:r>
    </w:p>
    <w:p>
      <w:pPr>
        <w:pStyle w:val="Heading2"/>
      </w:pPr>
      <w:r>
        <w:t xml:space="preserve">3. 予約そのものをワンタップにする</w:t>
      </w:r>
    </w:p>
    <w:p>
      <w:pPr>
        <w:spacing w:after="160"/>
      </w:pPr>
      <w:r>
        <w:rPr>
          <w:b/>
          <w:bCs/>
        </w:rPr>
        <w:t xml:space="preserve">予約を使う</w:t>
      </w:r>
      <w:r>
        <w:t xml:space="preserve">グループの</w:t>
      </w:r>
      <w:r>
        <w:rPr>
          <w:b/>
          <w:bCs/>
        </w:rPr>
        <w:t xml:space="preserve">ウォークインボタンを表示</w:t>
      </w:r>
      <w:r>
        <w:t xml:space="preserve">が、空室にボタンを置きます。その下の
</w:t>
      </w:r>
      <w:r>
        <w:rPr>
          <w:b/>
          <w:bCs/>
        </w:rPr>
        <w:t xml:space="preserve">ウォークインの確認が必要</w:t>
      </w:r>
      <w:r>
        <w:t xml:space="preserve">はオフにします。あの画面は会議名と人数を入力するための
ものですが、誰もサインインしないのであればどちらにも答えがありません。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62275"/>
            <wp:effectExtent t="0" r="0" b="0" l="0"/>
            <wp:docPr id="1" name="panel-onetap-function-ja" descr="ウォークインボタンを表示 をオン、確認画面をオフ。" title="ウォークインボタンを表示 をオン、確認画面をオ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ウォークインボタンを表示 をオン、確認画面をオフ。</w:t>
      </w:r>
    </w:p>
    <w:p>
      <w:pPr>
        <w:pStyle w:val="Heading2"/>
      </w:pPr>
      <w:r>
        <w:t xml:space="preserve">4. パネルが予約を何と呼ぶかを決める</w:t>
      </w:r>
    </w:p>
    <w:p>
      <w:pPr>
        <w:spacing w:after="160"/>
      </w:pPr>
      <w:r>
        <w:t xml:space="preserve">匿名の予約には主催者がいないので、パネルは名前の場所に何かを表示しなければなりません。
</w:t>
      </w:r>
      <w:r>
        <w:rPr>
          <w:b/>
          <w:bCs/>
        </w:rPr>
        <w:t xml:space="preserve">予約情報</w:t>
      </w:r>
      <w:r>
        <w:t xml:space="preserve">グループで</w:t>
      </w:r>
      <w:r>
        <w:rPr>
          <w:b/>
          <w:bCs/>
        </w:rPr>
        <w:t xml:space="preserve">主催者を表示</w:t>
      </w:r>
      <w:r>
        <w:t xml:space="preserve">がオンのとき、**予約に主催者がいない場合は「匿名」と
表示します。**が、「匿名」と空欄のどちらにするかを決めます。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24125"/>
            <wp:effectExtent t="0" r="0" b="0" l="0"/>
            <wp:docPr id="1" name="panel-onetap-organizer-ja" descr="主催者の場所にパネルが表示するもの。" title="主催者の場所にパネルが表示するも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主催者の場所にパネルが表示するもの。</w:t>
      </w:r>
    </w:p>
    <w:p>
      <w:pPr>
        <w:spacing w:after="160"/>
      </w:pPr>
      <w:r>
        <w:t xml:space="preserve">保存します。共有された設定は、それが適用されるすべてのパネルを列挙した確認画面を
出します。それは「尋ねなくなるルームの一覧」なので、読む価値があります。</w:t>
      </w:r>
    </w:p>
    <w:p>
      <w:pPr>
        <w:pStyle w:val="Heading2"/>
      </w:pPr>
      <w:r>
        <w:t xml:space="preserve">5. 試す</w:t>
      </w:r>
    </w:p>
    <w:p>
      <w:pPr>
        <w:spacing w:after="160"/>
      </w:pPr>
      <w:r>
        <w:t xml:space="preserve">空いているブースの前で</w:t>
      </w:r>
      <w:r>
        <w:rPr>
          <w:b/>
          <w:bCs/>
        </w:rPr>
        <w:t xml:space="preserve">ウォークイン</w:t>
      </w:r>
      <w:r>
        <w:t xml:space="preserve">を押します。タップとルームの間にあるのは
長さだけです。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5410200"/>
            <wp:effectExtent t="0" r="0" b="0" l="0"/>
            <wp:docPr id="1" name="panel-onetap-duration-ja" descr="そのルームが出せる長さ。次の予約の前に終わるものだけが並びます。" title="そのルームが出せる長さ。次の予約の前に終わるものだけが並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そのルームが出せる長さ。次の予約の前に終わるものだけが並びます。</w:t>
      </w:r>
    </w:p>
    <w:p>
      <w:pPr>
        <w:spacing w:after="160"/>
      </w:pPr>
      <w:r>
        <w:t xml:space="preserve">1つ選べば、パネルはそのまま使用中になります。本人確認の画面はどこにも現れず、予約の
件名は</w:t>
      </w:r>
      <w:r>
        <w:rPr>
          <w:b/>
          <w:bCs/>
        </w:rPr>
        <w:t xml:space="preserve">ウォークイン予約</w:t>
      </w:r>
      <w:r>
        <w:t xml:space="preserve">、主催者は</w:t>
      </w:r>
      <w:r>
        <w:rPr>
          <w:b/>
          <w:bCs/>
        </w:rPr>
        <w:t xml:space="preserve">名無し</w:t>
      </w:r>
      <w:r>
        <w:t xml:space="preserve">と表示されます。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onetap-in-use-ja" descr="使用中。誰の名前も付いていません。" title="使用中。誰の名前も付いてい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使用中。誰の名前も付いていません。</w:t>
      </w:r>
    </w:p>
    <w:p>
      <w:pPr>
        <w:pStyle w:val="Heading2"/>
      </w:pPr>
      <w:r>
        <w:t xml:space="preserve">それでも資格情報を求める操作</w:t>
      </w:r>
    </w:p>
    <w:p>
      <w:pPr>
        <w:spacing w:after="160"/>
      </w:pPr>
      <w:r>
        <w:rPr>
          <w:b/>
          <w:bCs/>
        </w:rPr>
        <w:t xml:space="preserve">匿名を許可する</w:t>
      </w:r>
      <w:r>
        <w:t xml:space="preserve">が効くのはルームを</w:t>
      </w:r>
      <w:r>
        <w:rPr>
          <w:i/>
          <w:iCs/>
        </w:rPr>
        <w:t xml:space="preserve">取る</w:t>
      </w:r>
      <w:r>
        <w:t xml:space="preserve">ときだけです。ウォークイン、パネルからの
事前予約、他のルームの予約、席に着くことは</w:t>
      </w:r>
      <w:r>
        <w:rPr>
          <w:b/>
          <w:bCs/>
        </w:rPr>
        <w:t xml:space="preserve">直接使用</w:t>
      </w:r>
      <w:r>
        <w:t xml:space="preserve">を出します。チェックイン、
チェックアウト、延長、キャンセル、ドアの解錠は決して出しません。いずれも他人の予約に
対する操作だからです。</w:t>
      </w:r>
    </w:p>
    <w:p>
      <w:pPr>
        <w:spacing w:after="160"/>
      </w:pPr>
      <w:r>
        <w:t xml:space="preserve">これを知っておく価値があるのは、設定自身の説明文がそう言っていないからです。そこには
</w:t>
      </w:r>
      <w:r>
        <w:rPr>
          <w:i/>
          <w:iCs/>
        </w:rPr>
        <w:t xml:space="preserve">「ユーザー識別なしで予約、チェックイン、チェックアウトを許可する」</w:t>
      </w:r>
      <w:r>
        <w:rPr>
          <w:i/>
          <w:iCs/>
        </w:rPr>
        <w:t xml:space="preserve">とありますが、
チェックインとチェックアウトはまさに対象外の2つです。ワンタップのブースでは実害は
ほとんどありません。ウォークインは既にチェックイン済みですし、人が押すのは**終わり</w:t>
      </w:r>
      <w:r>
        <w:t xml:space="preserve">
だからです。</w:t>
      </w:r>
    </w:p>
    <w:p>
      <w:pPr>
        <w:spacing w:after="160"/>
      </w:pPr>
      <w:r>
        <w:t xml:space="preserve">それらの操作でも本人確認を省きたい場合は、ルームの予約ルール側にある別の設定
——</w:t>
      </w:r>
      <w:r>
        <w:rPr>
          <w:b/>
          <w:bCs/>
        </w:rPr>
        <w:t xml:space="preserve">予約パネルでのユーザー認証をスキップ</w:t>
      </w:r>
      <w:r>
        <w:t xml:space="preserve">——になります。
</w:t>
      </w:r>
      <w:hyperlink w:history="1" r:id="rId9pys9tv304hp4yzmjulau">
        <w:r>
          <w:rPr>
            <w:rStyle w:val="Hyperlink"/>
          </w:rPr>
          <w:t xml:space="preserve">予約ルールリファレンス</w:t>
        </w:r>
      </w:hyperlink>
      <w:r>
        <w:t xml:space="preserve">を参照してください。</w:t>
      </w:r>
    </w:p>
    <w:p>
      <w:pPr>
        <w:pStyle w:val="Heading2"/>
      </w:pPr>
      <w:r>
        <w:t xml:space="preserve">この設定が決めないこと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誰がそのルームを予約してよいか。</w:t>
      </w:r>
      <w:r>
        <w:t xml:space="preserve"> 本人確認と権限は別の問題です。パネルからの
予約が許されていないルームは、何も尋ねなくても予約できないままです。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パネルがどのボタンを出すか。</w:t>
      </w:r>
      <w:r>
        <w:t xml:space="preserve"> それは設定の</w:t>
      </w:r>
      <w:r>
        <w:rPr>
          <w:b/>
          <w:bCs/>
        </w:rPr>
        <w:t xml:space="preserve">会議室予約パネル</w:t>
      </w:r>
      <w:r>
        <w:t xml:space="preserve">ページです —
</w:t>
      </w:r>
      <w:hyperlink w:history="1" r:id="rId9of0gtuw4hgkeswgfsajc">
        <w:r>
          <w:rPr>
            <w:rStyle w:val="Hyperlink"/>
          </w:rPr>
          <w:t xml:space="preserve">空いているルームをパネルから使えるようにする</w:t>
        </w:r>
      </w:hyperlink>
      <w:r>
        <w:t xml:space="preserve">を参照。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ドア。</w:t>
      </w:r>
      <w:r>
        <w:t xml:space="preserve"> パネルが鍵を制御している場合、解錠は操作に付随します。ドアを単独で開ける
操作は、依然として誰がそこにいるかを尋ねます。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誰がルームを取ったかの記録。</w:t>
      </w:r>
      <w:r>
        <w:t xml:space="preserve"> 記録は残りません。それが引き換えです。予約は
ルームを押さえますが誰の名前も持たないので、返すよう頼める相手もいません。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ljjylfhhguvpnmebzih1" Type="http://schemas.openxmlformats.org/officeDocument/2006/relationships/hyperlink" Target="https://offision.com/help/ja/devices/use-directly-at-the-panel/" TargetMode="External"/><Relationship Id="rId9wd4nu1hmvy7mu7yoph6s" Type="http://schemas.openxmlformats.org/officeDocument/2006/relationships/hyperlink" Target="../panel-configurations/" TargetMode="External"/><Relationship Id="rIdgybovtlwvjsbkgu1ft4xs" Type="http://schemas.openxmlformats.org/officeDocument/2006/relationships/hyperlink" Target="../identify-at-the-panel/" TargetMode="External"/><Relationship Id="rId9pys9tv304hp4yzmjulau" Type="http://schemas.openxmlformats.org/officeDocument/2006/relationships/hyperlink" Target="../../booking/resource-policy-reference/" TargetMode="External"/><Relationship Id="rId9of0gtuw4hgkeswgfsajc" Type="http://schemas.openxmlformats.org/officeDocument/2006/relationships/hyperlink" Target="../walk-in-at-the-panel/" TargetMode="External"/><Relationship Id="rId7" Type="http://schemas.openxmlformats.org/officeDocument/2006/relationships/image" Target="media/ab0ed5c81a897ce0be8bea1897355c66168bfa9f.png"/><Relationship Id="rId8" Type="http://schemas.openxmlformats.org/officeDocument/2006/relationships/image" Target="media/201fdcf92bef6eb73b243e2eabb3ab60de442182.png"/><Relationship Id="rId9" Type="http://schemas.openxmlformats.org/officeDocument/2006/relationships/image" Target="media/d08aea63484e49cc594596b69741721cd51daaf9.png"/><Relationship Id="rId10" Type="http://schemas.openxmlformats.org/officeDocument/2006/relationships/image" Target="media/a46e9b7ea21a424012261bcafe5a5bbb21824817.png"/><Relationship Id="rId11" Type="http://schemas.openxmlformats.org/officeDocument/2006/relationships/image" Target="media/3b5d3c57f2fb6df4129018bb49e735e2f7c898b7.png"/><Relationship Id="rId12" Type="http://schemas.openxmlformats.org/officeDocument/2006/relationships/image" Target="media/acbcd46ee0497e56b7a0f05cca6411bb0e49baab.png"/><Relationship Id="rId13" Type="http://schemas.openxmlformats.org/officeDocument/2006/relationships/image" Target="media/6172d8b596ad535f590a80e5210c8b5898ef37d7.png"/><Relationship Id="rId14" Type="http://schemas.openxmlformats.org/officeDocument/2006/relationships/image" Target="media/12e0d105f46e6084fc205101debf07273a4904d8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サインインなしでパネルから予約できるようにする</dc:title>
  <dc:creator>Offision</dc:creator>
  <cp:lastModifiedBy>Un-named</cp:lastModifiedBy>
  <cp:revision>1</cp:revision>
  <dcterms:created xsi:type="dcterms:W3CDTF">2026-09-13T07:58:50.924Z</dcterms:created>
  <dcterms:modified xsi:type="dcterms:W3CDTF">2026-09-13T07:58:50.925Z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