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LG webOS の画面にサイネージを映す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LG サイネージディスプレイに Offision のアプリは入りません。ディスプレイ自身の 「URLで再生」ローダーを Offision に向けて再起動すると、画面に 6 文字のコードが 表示され、それがコンテンツと結び付けます。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mmeynehuwsi1goxtxcq4y">
        <w:r>
          <w:rPr>
            <w:rStyle w:val="Hyperlink"/>
            <w:color w:val="6E6E73"/>
            <w:sz w:val="18"/>
            <w:szCs w:val="18"/>
          </w:rPr>
          <w:t xml:space="preserve">https://offision.com/help/ja/devices/show-signage-on-an-lg-webos-screen/</w:t>
        </w:r>
      </w:hyperlink>
    </w:p>
    <w:p>
      <w:pPr>
        <w:spacing w:after="160"/>
      </w:pPr>
      <w:r>
        <w:t xml:space="preserve">LG サイネージディスプレイは Offision のアプリを動かしていません。何もインストール
されておらず、インストールもできません。コンテンツを映しているのはディスプレイ自身
のファームウェアです。webOS サイネージには起動時に 1 つの Web アドレスを開いて表示
し続けるローダーがあり、そのアドレスが Offision です。つまり設定は、ディスプレイの
メニューでの 2 分間と 6 文字のコードだけ。コピーするファイルも、用意する USB メモリ
もありません。</w:t>
      </w:r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ディスプレイ側の操作はすべて</w:t>
      </w:r>
      <w:r>
        <w:rPr>
          <w:b/>
          <w:bCs/>
        </w:rPr>
        <w:t xml:space="preserve">付属のリモコン</w:t>
      </w:r>
      <w:r>
        <w:t xml:space="preserve">で、サイネージのメニューから行います。
Offision でもパソコンでもありません。最後の手順で画面に出る 6 文字を読み取るため、
ディスプレイは設置・通電済みで、リモコンが届く場所にある必要があります。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LG サイネージディスプレイと、そのリモコン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ディスプレイから Offision に届くネットワーク（有線または Wi-Fi）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で、サイネージとデバイスを管理できるアカウントと、作成済みのサイネージ
コンテンツ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再起動 1 回を含めて 20 分ほど</w:t>
      </w:r>
    </w:p>
    <w:p>
      <w:pPr>
        <w:pStyle w:val="Heading2"/>
      </w:pPr>
      <w:r>
        <w:t xml:space="preserve">対象となるディスプレイ</w:t>
      </w:r>
    </w:p>
    <w:p>
      <w:pPr>
        <w:spacing w:after="160"/>
      </w:pPr>
      <w:r>
        <w:t xml:space="preserve">コンソールのタイルは </w:t>
      </w:r>
      <w:r>
        <w:rPr>
          <w:b/>
          <w:bCs/>
        </w:rPr>
        <w:t xml:space="preserve">LG web OS devices</w:t>
      </w:r>
      <w:r>
        <w:t xml:space="preserve">、</w:t>
      </w:r>
      <w:r>
        <w:rPr>
          <w:b/>
          <w:bCs/>
        </w:rPr>
        <w:t xml:space="preserve">サポート モデル</w:t>
      </w:r>
      <w:r>
        <w:t xml:space="preserve">に並ぶのは
</w:t>
      </w:r>
      <w:r>
        <w:rPr>
          <w:b/>
          <w:bCs/>
        </w:rPr>
        <w:t xml:space="preserve">LG Web OS</w:t>
      </w:r>
      <w:r>
        <w:t xml:space="preserve"> だけです。これは意図的なもので、この記事で使うローダーは特定のパネル
の機能ではなく webOS サイネージの機能だからです。動くかどうかを決めるのは背面の型番
ではなく、目の前のメニューです。</w:t>
      </w:r>
    </w:p>
    <w:p>
      <w:pPr>
        <w:spacing w:after="160"/>
      </w:pPr>
      <w:r>
        <w:t xml:space="preserve">確かめるのは数秒です。ディスプレイのサイネージメニューを開き、</w:t>
      </w:r>
      <w:r>
        <w:rPr>
          <w:b/>
          <w:bCs/>
        </w:rPr>
        <w:t xml:space="preserve">URLで再生</w:t>
      </w:r>
      <w:r>
        <w:t xml:space="preserve">がある
か見てください。あればこの記事が使えます。なければ、そのディスプレイは webOS
サイネージ機ではなく（たとえば家庭用テレビ）、Offision を映す方法はありません。</w:t>
      </w:r>
    </w:p>
    <w:p>
      <w:pPr>
        <w:pStyle w:val="Heading2"/>
      </w:pPr>
      <w:r>
        <w:t xml:space="preserve">1. ディスプレイをネットワークにつなぐ</w:t>
      </w:r>
    </w:p>
    <w:p>
      <w:pPr>
        <w:spacing w:after="160"/>
      </w:pPr>
      <w:r>
        <w:t xml:space="preserve">ホーム画面から</w:t>
      </w:r>
      <w:r>
        <w:rPr>
          <w:b/>
          <w:bCs/>
        </w:rPr>
        <w:t xml:space="preserve">ネットワーク</w:t>
      </w:r>
      <w:r>
        <w:t xml:space="preserve">を開き、有線または Wi-Fi で接続します。</w:t>
      </w:r>
    </w:p>
    <w:p>
      <w:pPr>
        <w:spacing w:after="160"/>
      </w:pPr>
      <w:r>
        <w:t xml:space="preserve">これを先に済ませ、つながったことを確認してください。次の手順のローダーは、届くか
どうかに関わらずアドレスを受け付けます。つながっていないディスプレイは、理由が何も
示されないまま真っ暗な画面まで進んでしまいます。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lg-signage-dashboard" descr="サイネージのダッシュボード。ネットワークは接続先を、URLで再生は次に設定する項目を示す。" title="サイネージのダッシュボード。ネットワークは接続先を、URLで再生は次に設定する項目を示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サイネージのダッシュボード。ネットワークは接続先を、URLで再生は次に設定する項目を示す。</w:t>
      </w:r>
    </w:p>
    <w:p>
      <w:pPr>
        <w:spacing w:after="160"/>
      </w:pPr>
      <w:r>
        <w:t xml:space="preserve">このダッシュボードは、あとで確認するときにも使います。どちらのタイルも現在の値を
表示するので、この画面を見れば接続済みかどうかと、どのアドレスを開く設定かが分かり
ます。</w:t>
      </w:r>
    </w:p>
    <w:p>
      <w:pPr>
        <w:pStyle w:val="Heading2"/>
      </w:pPr>
      <w:r>
        <w:t xml:space="preserve">2. ディスプレイを Offision に向ける</w:t>
      </w:r>
    </w:p>
    <w:p>
      <w:pPr>
        <w:spacing w:after="160"/>
      </w:pPr>
      <w:r>
        <w:rPr>
          <w:b/>
          <w:bCs/>
        </w:rPr>
        <w:t xml:space="preserve">メニュー</w:t>
      </w:r>
      <w:r>
        <w:t xml:space="preserve"> › </w:t>
      </w:r>
      <w:r>
        <w:rPr>
          <w:b/>
          <w:bCs/>
        </w:rPr>
        <w:t xml:space="preserve">URLで再生</w:t>
      </w:r>
      <w:r>
        <w:t xml:space="preserve">を開き、次のように設定します。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URLローダー</w:t>
      </w:r>
      <w:r>
        <w:t xml:space="preserve">を有効にします。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URLを設定</w:t>
      </w:r>
      <w:r>
        <w:t xml:space="preserve">に Offision のプレーヤーのアドレスを入れます。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保存</w:t>
      </w:r>
      <w:r>
        <w:t xml:space="preserve">を選びます。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再起動して適用</w:t>
      </w:r>
      <w:r>
        <w:t xml:space="preserve">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lg-play-via-url" descr="URLローダーを有効にし、URLを設定にプレーヤーのアドレスを入れたところ。" title="URLローダーを有効にし、URLを設定にプレーヤーのアドレスを入れたとこ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URLローダーを有効にし、URLを設定にプレーヤーのアドレスを入れたところ。</w:t>
      </w:r>
    </w:p>
    <w:p>
      <w:pPr>
        <w:spacing w:after="160"/>
      </w:pPr>
      <w:r>
        <w:rPr>
          <w:b/>
          <w:bCs/>
        </w:rPr>
        <w:t xml:space="preserve">保存だけでは反映されない:</w:t>
      </w:r>
      <w:r>
        <w:t xml:space="preserve">
アドレスは</w:t>
      </w:r>
      <w:r>
        <w:rPr>
          <w:b/>
          <w:bCs/>
        </w:rPr>
        <w:t xml:space="preserve">保存</w:t>
      </w:r>
      <w:r>
        <w:t xml:space="preserve">で記録されますが、再起動するまで読み込まれません。</w:t>
      </w:r>
      <w:r>
        <w:rPr>
          <w:b/>
          <w:bCs/>
        </w:rPr>
        <w:t xml:space="preserve">再起動して
適用</w:t>
      </w:r>
      <w:r>
        <w:t xml:space="preserve">は任意ではなく手順の一部です。保存したまま再起動していないディスプレイは前の
表示を続けるため、アドレスが拒否されたようにしか見えません。</w:t>
      </w:r>
    </w:p>
    <w:p>
      <w:pPr>
        <w:spacing w:after="160"/>
      </w:pPr>
      <w:r>
        <w:rPr>
          <w:b/>
          <w:bCs/>
        </w:rPr>
        <w:t xml:space="preserve">プレビュー</w:t>
      </w:r>
      <w:r>
        <w:t xml:space="preserve">は保存せずにアドレスを開きます。確定する前に一度使う価値があります。
アドレスの打ち間違いと、ディスプレイが外に出られないネットワークとを切り分けられ、
しかもまだ画面の前にいるうちに分かります。</w:t>
      </w:r>
    </w:p>
    <w:p>
      <w:pPr>
        <w:pStyle w:val="Heading2"/>
      </w:pPr>
      <w:r>
        <w:t xml:space="preserve">3. コンソールでデバイスを追加する</w:t>
      </w:r>
    </w:p>
    <w:p>
      <w:pPr>
        <w:spacing w:after="160"/>
      </w:pPr>
      <w:r>
        <w:t xml:space="preserve">再起動後、ディスプレイに</w:t>
      </w:r>
      <w:r>
        <w:rPr>
          <w:b/>
          <w:bCs/>
        </w:rPr>
        <w:t xml:space="preserve">6 文字の登録コード</w:t>
      </w:r>
      <w:r>
        <w:t xml:space="preserve">が表示されます。このコードが画面を
受け取る鍵で、誰かが使うまで、ディスプレイは Offision につながってはいても何にも
属していません。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ウィザードは 3 つ訊きます。この画面が映す</w:t>
      </w:r>
      <w:r>
        <w:rPr>
          <w:b/>
          <w:bCs/>
        </w:rPr>
        <w:t xml:space="preserve">コンテンツ</w:t>
      </w:r>
      <w:r>
        <w:t xml:space="preserve">、ハードウェアの</w:t>
      </w:r>
      <w:r>
        <w:rPr>
          <w:b/>
          <w:bCs/>
        </w:rPr>
        <w:t xml:space="preserve">ブランド</w:t>
      </w:r>
      <w:r>
        <w:t xml:space="preserve">、
そしてコードです。</w:t>
      </w:r>
      <w:r>
        <w:rPr>
          <w:b/>
          <w:bCs/>
        </w:rPr>
        <w:t xml:space="preserve">認定されたデバイス</w:t>
      </w:r>
      <w:r>
        <w:t xml:space="preserve">の一覧から </w:t>
      </w:r>
      <w:r>
        <w:rPr>
          <w:b/>
          <w:bCs/>
        </w:rPr>
        <w:t xml:space="preserve">LG web OS devices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lg-brand-tile-ja" descr="認定されたデバイスの一覧にある LG web OS devices。" title="認定されたデバイスの一覧にある LG web OS device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認定されたデバイスの一覧にある LG web OS devices。</w:t>
      </w:r>
    </w:p>
    <w:p>
      <w:pPr>
        <w:pStyle w:val="Heading2"/>
      </w:pPr>
      <w:r>
        <w:t xml:space="preserve">4. コードで受け取る</w:t>
      </w:r>
    </w:p>
    <w:p>
      <w:pPr>
        <w:spacing w:after="160"/>
      </w:pPr>
      <w:r>
        <w:t xml:space="preserve">入力欄の横には、そのブランドの短い手順が開きます。いま行った内容と同じもので、次の
画面を設置する人のために置かれています。ディスプレイの 6 文字を入力してください。
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lg-connect-code-ja" descr="ブランドごとの手順と、画面を受け取る入力欄。" title="ブランドごとの手順と、画面を受け取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ブランドごとの手順と、画面を受け取る入力欄。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数秒でディスプレイからコードが消え、コンテンツが流れ始めます。次に両方を確かめます。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ディスプレイ側</w:t>
      </w:r>
      <w:r>
        <w:t xml:space="preserve">では、コンテンツが流れ、コードが消えていること。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コンソール側</w:t>
      </w:r>
      <w:r>
        <w:t xml:space="preserve">では、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に画面が現れ、
オンラインと表示されること。</w:t>
      </w:r>
    </w:p>
    <w:p>
      <w:pPr>
        <w:spacing w:after="160"/>
      </w:pPr>
      <w:r>
        <w:t xml:space="preserve">そのうえで電源を抜き、入れ直してください。サイネージは誰も見に行かない画面なので、
信用できるのは再起動を自力で乗り越えた設定だけです。ローダーがアドレスを開き直し、
コードもリモコンもなしにコンテンツが戻るはずです。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7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前の表示のまま変わらない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保存しただけで再起動していません。</w:t>
            </w:r>
            <w:r>
              <w:rPr>
                <w:b/>
                <w:bCs/>
              </w:rPr>
              <w:t xml:space="preserve">再起動して適用</w:t>
            </w:r>
            <w:r>
              <w:t xml:space="preserve">を選んでください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再起動後、画面が真っ暗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アドレスが違うか、ディスプレイから届いていません。上のアドレスと、末尾の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まで見比べ、</w:t>
            </w:r>
            <w:r>
              <w:rPr>
                <w:b/>
                <w:bCs/>
              </w:rPr>
              <w:t xml:space="preserve">プレビュー</w:t>
            </w:r>
            <w:r>
              <w:t xml:space="preserve">で切り分けてください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アドレスは正しいのに何も出ない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ディスプレイが実際にはネットワークにつながっていません。ダッシュボードの</w:t>
            </w:r>
            <w:r>
              <w:rPr>
                <w:b/>
                <w:bCs/>
              </w:rPr>
              <w:t xml:space="preserve">ネットワーク</w:t>
            </w:r>
            <w:r>
              <w:t xml:space="preserve">が接続先を示します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メニューに</w:t>
            </w:r>
            <w:r>
              <w:rPr>
                <w:b/>
                <w:bCs/>
              </w:rPr>
              <w:t xml:space="preserve">URLで再生</w:t>
            </w:r>
            <w:r>
              <w:t xml:space="preserve">がない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webOS サイネージ機ではありません。Offision を映す方法はありません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コードが受け付けられない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控えを打ち直さず、ディスプレイからもう一度読んでください。コードは開いた接続の上にあるため、その後スリープや再起動をした画面は別のコードを出しています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コンテンツの動画が再生されない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このハードウェアではアップロードした動画ファイルは再生されません。YouTube に置き、</w:t>
            </w:r>
            <w:r>
              <w:rPr>
                <w:b/>
                <w:bCs/>
              </w:rPr>
              <w:t xml:space="preserve">YouTube</w:t>
            </w:r>
            <w:r>
              <w:t xml:space="preserve"> ウィジェットを使ってください（</w:t>
            </w:r>
            <w:hyperlink w:history="1" r:id="rId_6kfcvwraj-hnwmtutitz">
              <w:r>
                <w:rPr>
                  <w:rStyle w:val="Hyperlink"/>
                </w:rPr>
                <w:t xml:space="preserve">待機中のパネルにブランドを映す</w:t>
              </w:r>
            </w:hyperlink>
            <w:r>
              <w:t xml:space="preserve">）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画面が消灯しない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ここでは Offision はバックライトを制御しません。ディスプレイ自身の </w:t>
            </w:r>
            <w:r>
              <w:rPr>
                <w:b/>
                <w:bCs/>
              </w:rPr>
              <w:t xml:space="preserve">DPM</w:t>
            </w:r>
            <w:r>
              <w:t xml:space="preserve"> を使ってください（</w:t>
            </w:r>
            <w:hyperlink w:history="1" r:id="rIdbnx8sfccwk3sno2xipnjn">
              <w:r>
                <w:rPr>
                  <w:rStyle w:val="Hyperlink"/>
                </w:rPr>
                <w:t xml:space="preserve">会議室パネルの電力を抑える</w:t>
              </w:r>
            </w:hyperlink>
            <w:r>
              <w:t xml:space="preserve">）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この方法でできないこと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**Offision はディスプレイを管理しません。**登録も監視も更新もコンソールからは行い
ません。アドレスはディスプレイ側の設定なので、あとで変えるにはリモコンを持って
戻る必要があります。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**ディスプレイには何も保存されません。**コンテンツは再生時に取得されるため、
アップロードした動画ファイルは飛ばして次に進み、ネットワークが切れればコンテンツも
失われます。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**これはサイネージ画面であり、予約パネルではありません。**チェックイン、QR コード
の読み取り、来訪者バッジの印刷、在室検知はできません。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**接続中はデバイスライセンスを 1 つ使います。**ほかの画面と同じです。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meynehuwsi1goxtxcq4y" Type="http://schemas.openxmlformats.org/officeDocument/2006/relationships/hyperlink" Target="https://offision.com/help/ja/devices/show-signage-on-an-lg-webos-screen/" TargetMode="External"/><Relationship Id="rId_6kfcvwraj-hnwmtutitz" Type="http://schemas.openxmlformats.org/officeDocument/2006/relationships/hyperlink" Target="../play-your-brand-on-an-idle-panel/" TargetMode="External"/><Relationship Id="rIdbnx8sfccwk3sno2xipnjn" Type="http://schemas.openxmlformats.org/officeDocument/2006/relationships/hyperlink" Target="../save-energy-on-room-panels/" TargetMode="External"/><Relationship Id="rId7" Type="http://schemas.openxmlformats.org/officeDocument/2006/relationships/image" Target="media/922cf44562203a865f6735c01ac7e9a63a77209f.png"/><Relationship Id="rId8" Type="http://schemas.openxmlformats.org/officeDocument/2006/relationships/image" Target="media/ee6f75f812c9a583d09643659e5012f003457a96.png"/><Relationship Id="rId9" Type="http://schemas.openxmlformats.org/officeDocument/2006/relationships/image" Target="media/639f5c5fd34677f715aa234242be71983fbaf0e8.png"/><Relationship Id="rId10" Type="http://schemas.openxmlformats.org/officeDocument/2006/relationships/image" Target="media/b35b9157238f8aa7a5466400ad7cd360437be152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 webOS の画面にサイネージを映す</dc:title>
  <dc:creator>Offision</dc:creator>
  <cp:lastModifiedBy>Un-named</cp:lastModifiedBy>
  <cp:revision>1</cp:revision>
  <dcterms:created xsi:type="dcterms:W3CDTF">2026-09-08T10:28:58.544Z</dcterms:created>
  <dcterms:modified xsi:type="dcterms:W3CDTF">2026-09-08T10:28:58.544Z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