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iPad にサイネージを映す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iPad は Offision アプリの「パネルモード」でサイネージを再生します。認定された画面と同じプレーヤー、同じ 6 文字でのペアリングです。入れるアプリ、映り続けるかを決める iPadOS の 2 つの設定、そして iPad にできないこと。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8m9jpdn_uwosvzllaf81z">
        <w:r>
          <w:rPr>
            <w:rStyle w:val="Hyperlink"/>
            <w:color w:val="6E6E73"/>
            <w:sz w:val="18"/>
            <w:szCs w:val="18"/>
          </w:rPr>
          <w:t xml:space="preserve">https://offision.com/help/ja/devices/show-signage-on-an-ipad/</w:t>
        </w:r>
      </w:hyperlink>
    </w:p>
    <w:p>
      <w:pPr>
        <w:spacing w:after="160"/>
      </w:pPr>
      <w:r>
        <w:t xml:space="preserve">iPad は Offision アプリでサイネージを映します。ルームを予約するときに社員が使うあの
アプリで、画面全体をプレーヤーに引き渡す</w:t>
      </w:r>
      <w:r>
        <w:rPr>
          <w:b/>
          <w:bCs/>
        </w:rPr>
        <w:t xml:space="preserve">パネルモード</w:t>
      </w:r>
      <w:r>
        <w:t xml:space="preserve">を持っています。認定された
サイネージ画面が動かしているものと同じプレーヤーで、同じコンテンツを再生し、同じ
6 文字でペアリングします。</w:t>
      </w:r>
    </w:p>
    <w:p>
      <w:pPr>
        <w:spacing w:after="160"/>
      </w:pPr>
      <w:r>
        <w:t xml:space="preserve">iPad が持ってこないのは、画面のまわりのハードウェアです。PoE はないので設置場所には
電源ソケットが要りますし、iPadOS は放っておけばスリープして画面をロックします。来週も
コンテンツが映っているかを決めるのは、Offision ではなくこの 2 つです。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自分の席からではなく、iPad のところで行ってください。最後の手順は iPad の画面から
6 文字を読み取るもので、そのコードは iPad が起きていてオンラインの間だけ有効です。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iPadOS 13.0 以降</w:t>
      </w:r>
      <w:r>
        <w:t xml:space="preserve">の iPad —— このタイルの</w:t>
      </w:r>
      <w:r>
        <w:rPr>
          <w:b/>
          <w:bCs/>
        </w:rPr>
        <w:t xml:space="preserve">サポート モデル</w:t>
      </w:r>
      <w:r>
        <w:t xml:space="preserve">に書かれている条件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設置場所の電源ソケットと、iPad から Offision に届くネットワーク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側に、サイネージとデバイスを管理できるアカウントと、作成済みのサイネージ
コンテンツ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15 分ほど</w:t>
      </w:r>
    </w:p>
    <w:p>
      <w:pPr>
        <w:pStyle w:val="Heading2"/>
      </w:pPr>
      <w:r>
        <w:t xml:space="preserve">1. アプリを入れる</w:t>
      </w:r>
    </w:p>
    <w:p>
      <w:pPr>
        <w:pStyle w:val="Heading2"/>
      </w:pPr>
      <w:r>
        <w:t xml:space="preserve">2. パネルモードに切り替える</w:t>
      </w:r>
    </w:p>
    <w:p>
      <w:pPr>
        <w:spacing w:after="160"/>
      </w:pPr>
      <w:r>
        <w:t xml:space="preserve">アプリを開き、</w:t>
      </w:r>
      <w:r>
        <w:rPr>
          <w:b/>
          <w:bCs/>
        </w:rPr>
        <w:t xml:space="preserve">サインインせずに</w:t>
      </w:r>
      <w:r>
        <w:t xml:space="preserve">右上の</w:t>
      </w:r>
      <w:r>
        <w:rPr>
          <w:b/>
          <w:bCs/>
        </w:rPr>
        <w:t xml:space="preserve">パネルモード</w:t>
      </w:r>
      <w:r>
        <w:t xml:space="preserve">を選びます。先にサインイン
してしまうのがよくある回り道です。アカウントでサインインするのは「人」であり、ここで
設定しているのは「デバイス」です。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28950"/>
            <wp:effectExtent t="0" r="0" b="0" l="0"/>
            <wp:docPr id="1" name="device-panel-mode-tablet" descr="サインインする前のアプリ。パネルモードは右上にある。" title="サインインする前のアプリ。パネルモードは右上に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サインインする前のアプリ。パネルモードは右上にある。</w:t>
      </w:r>
    </w:p>
    <w:p>
      <w:pPr>
        <w:spacing w:after="160"/>
      </w:pPr>
      <w:r>
        <w:t xml:space="preserve">画面がプレーヤーに切り替わり、</w:t>
      </w:r>
      <w:r>
        <w:rPr>
          <w:b/>
          <w:bCs/>
        </w:rPr>
        <w:t xml:space="preserve">6 文字の登録コード</w:t>
      </w:r>
      <w:r>
        <w:t xml:space="preserve">が表示されます。そのままにして
おいてください。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device-pairing-code" descr="登録を待っているプレーヤー。この 6 文字を管理コンソールが尋ねる。" title="登録を待っているプレーヤー。この 6 文字を管理コンソールが尋ね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登録を待っているプレーヤー。この 6 文字を管理コンソールが尋ねる。</w:t>
      </w:r>
    </w:p>
    <w:p>
      <w:pPr>
        <w:pStyle w:val="Heading2"/>
      </w:pPr>
      <w:r>
        <w:t xml:space="preserve">3. 管理コンソールでデバイスを追加する</w:t>
      </w:r>
    </w:p>
    <w:p>
      <w:pPr>
        <w:spacing w:after="160"/>
      </w:pPr>
      <w:r>
        <w:t xml:space="preserve">管理コンソールで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を開き、</w:t>
      </w:r>
      <w:r>
        <w:rPr>
          <w:b/>
          <w:bCs/>
        </w:rPr>
        <w:t xml:space="preserve">追加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160"/>
      </w:pPr>
      <w:r>
        <w:t xml:space="preserve">ウィザードの手順 —— コンテンツ、ブランド、コード、場所 —— はどの画面でも同じで、
</w:t>
      </w:r>
      <w:hyperlink w:history="1" r:id="rId_hjbac5c45x0cwxuywieh">
        <w:r>
          <w:rPr>
            <w:rStyle w:val="Hyperlink"/>
          </w:rPr>
          <w:t xml:space="preserve">サイネージ画面を Offision に接続する</w:t>
        </w:r>
      </w:hyperlink>
      <w:r>
        <w:t xml:space="preserve">で
扱っています。</w:t>
      </w:r>
      <w:r>
        <w:rPr>
          <w:b/>
          <w:bCs/>
        </w:rPr>
        <w:t xml:space="preserve">ブランド</w:t>
      </w:r>
      <w:r>
        <w:t xml:space="preserve">の手順では、認定されたタイルの下の</w:t>
      </w:r>
      <w:r>
        <w:rPr>
          <w:b/>
          <w:bCs/>
        </w:rPr>
        <w:t xml:space="preserve">その他のデバイス</w:t>
      </w:r>
      <w:r>
        <w:t xml:space="preserve">から
</w:t>
      </w:r>
      <w:r>
        <w:rPr>
          <w:b/>
          <w:bCs/>
        </w:rPr>
        <w:t xml:space="preserve">iPad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ipad-tile-ja" descr="その他のデバイスの並びの 1 番目にある iPad。" title="その他のデバイスの並びの 1 番目にある iPad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その他のデバイスの並びの 1 番目にある iPad。</w:t>
      </w:r>
    </w:p>
    <w:p>
      <w:pPr>
        <w:pStyle w:val="Heading2"/>
      </w:pPr>
      <w:r>
        <w:t xml:space="preserve">4. コードで登録する</w:t>
      </w:r>
    </w:p>
    <w:p>
      <w:pPr>
        <w:spacing w:after="160"/>
      </w:pPr>
      <w:r>
        <w:t xml:space="preserve">そのタイル専用の短い手引きが、コード入力欄の横に開きます。iPad に出ている 6 文字を
入力すると、最後の 1 文字で自動的に送信されます。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ipad-connect-ja" descr="iPad の手引きと、画面を登録する入力欄。" title="iPad の手引きと、画面を登録す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iPad の手引きと、画面を登録する入力欄。</w:t>
      </w:r>
    </w:p>
    <w:p>
      <w:pPr>
        <w:pStyle w:val="Heading2"/>
      </w:pPr>
      <w:r>
        <w:t xml:space="preserve">5. iPadOS に画面を取り返させない</w:t>
      </w:r>
    </w:p>
    <w:p>
      <w:pPr>
        <w:spacing w:after="160"/>
      </w:pPr>
      <w:r>
        <w:t xml:space="preserve">設定は iPad 側に 2 つ。ここを飛ばした画面は今日は完成して見えて、週の終わりには暗い
か、ホーム画面に戻っています。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自動ロック</w:t>
      </w:r>
      <w:r>
        <w:t xml:space="preserve">を</w:t>
      </w:r>
      <w:r>
        <w:rPr>
          <w:b/>
          <w:bCs/>
        </w:rPr>
        <w:t xml:space="preserve">しない</w:t>
      </w:r>
      <w:r>
        <w:t xml:space="preserve">に。ディスプレイが点いたままになります。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アプリに</w:t>
      </w:r>
      <w:r>
        <w:rPr>
          <w:b/>
          <w:bCs/>
        </w:rPr>
        <w:t xml:space="preserve">アクセスガイド</w:t>
      </w:r>
      <w:r>
        <w:t xml:space="preserve">をかけ、通りがかりの人がアプリから出られない
ようにします。</w:t>
      </w:r>
    </w:p>
    <w:p>
      <w:pPr>
        <w:pStyle w:val="Heading2"/>
      </w:pPr>
      <w:r>
        <w:t xml:space="preserve">確認する</w:t>
      </w:r>
    </w:p>
    <w:p>
      <w:pPr>
        <w:spacing w:after="160"/>
      </w:pPr>
      <w:r>
        <w:t xml:space="preserve">数秒で iPad はコードの表示をやめ、コンテンツの再生を始めます。そのうえで両側を確認
します。iPad でコンテンツが再生されていること、そして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
</w:t>
      </w:r>
      <w:r>
        <w:rPr>
          <w:b/>
          <w:bCs/>
        </w:rPr>
        <w:t xml:space="preserve">デバイス</w:t>
      </w:r>
      <w:r>
        <w:t xml:space="preserve">にその画面が現れ、オンラインと表示されること。</w:t>
      </w:r>
    </w:p>
    <w:p>
      <w:pPr>
        <w:spacing w:after="160"/>
      </w:pPr>
      <w:r>
        <w:t xml:space="preserve">そのあと iPad をロックして解除し、以前の自動ロックの時間より長く放っておいてください。
サイネージ画面は誰も見に行かない画面なので、信用できるのは、戻ってきてもまだ再生して
いる設置だけです。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見えていること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パネルモード</w:t>
            </w:r>
            <w:r>
              <w:t xml:space="preserve">のないサインイン画面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Safari で開いた Offision であって、インストールしたアプリではありません。パネルモードはアプリにしかありません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コードが受け付けられない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控えた文字を打ち直すのではなく、iPad からもう一度読み取ってください。コードは開いた接続の上にあるので、その後スリープしたりネットワークが切れた iPad は別のコードを出しています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数分で画面が暗くなる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b/>
                <w:bCs/>
              </w:rPr>
              <w:t xml:space="preserve">自動ロック</w:t>
            </w:r>
            <w:r>
              <w:t xml:space="preserve">が残っています。</w:t>
            </w:r>
            <w:r>
              <w:rPr>
                <w:b/>
                <w:bCs/>
              </w:rPr>
              <w:t xml:space="preserve">しない</w:t>
            </w:r>
            <w:r>
              <w:t xml:space="preserve">にしてください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コンテンツが消えてホーム画面が出ている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誰かがアプリから出ました。</w:t>
            </w:r>
            <w:r>
              <w:rPr>
                <w:b/>
                <w:bCs/>
              </w:rPr>
              <w:t xml:space="preserve">アクセスガイド</w:t>
            </w:r>
            <w:r>
              <w:t xml:space="preserve">を有効にしてください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再生はするが、編集が反映されない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iPad がネットワークから外れています。戻ればプレーヤーは自分で再接続します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これでできないこと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画面にハードウェアは付きません。</w:t>
      </w:r>
      <w:r>
        <w:t xml:space="preserve"> ライトバーも在室センサーもカードリーダーも
ありません。それらはパネルメーカー自身の仕組みから来るもので、iPad にはありません。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サイネージ画面であって、予約パネルではありません。</w:t>
      </w:r>
      <w:r>
        <w:t xml:space="preserve"> コンテンツを再生しますが、
入口でのチェックインは受け付けません。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デバイスのライセンスは節約できません。</w:t>
      </w:r>
      <w:r>
        <w:t xml:space="preserve"> ペアリングした iPad は、ほかの画面と
まったく同じに 1 つ消費します。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停電から自力では戻りません。</w:t>
      </w:r>
      <w:r>
        <w:t xml:space="preserve"> iPad を充電したままオンに保つ設定にしていない限り
戻りませんし、ここには復帰させる PoE もありません。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m9jpdn_uwosvzllaf81z" Type="http://schemas.openxmlformats.org/officeDocument/2006/relationships/hyperlink" Target="https://offision.com/help/ja/devices/show-signage-on-an-ipad/" TargetMode="External"/><Relationship Id="rId_hjbac5c45x0cwxuywieh" Type="http://schemas.openxmlformats.org/officeDocument/2006/relationships/hyperlink" Target="../../signage/connect-a-signage-screen/" TargetMode="External"/><Relationship Id="rId7" Type="http://schemas.openxmlformats.org/officeDocument/2006/relationships/image" Target="media/eed0c330bd21be77c59b1b02c3c158cfc369f8a2.png"/><Relationship Id="rId8" Type="http://schemas.openxmlformats.org/officeDocument/2006/relationships/image" Target="media/4272944ed6650ab2be04c603769164ed98bd8ffd.png"/><Relationship Id="rId9" Type="http://schemas.openxmlformats.org/officeDocument/2006/relationships/image" Target="media/27814f0824d17c8c1fe08e9f7a9d9dab86542d4b.png"/><Relationship Id="rId10" Type="http://schemas.openxmlformats.org/officeDocument/2006/relationships/image" Target="media/043d981da68b48d529eaed8794048b0732ae2985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iPad にサイネージを映す</dc:title>
  <dc:creator>Offision</dc:creator>
  <cp:lastModifiedBy>Un-named</cp:lastModifiedBy>
  <cp:revision>1</cp:revision>
  <dcterms:created xsi:type="dcterms:W3CDTF">2026-09-24T10:11:45.908Z</dcterms:created>
  <dcterms:modified xsi:type="dcterms:W3CDTF">2026-09-24T10:11:45.908Z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