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Zoom Rooms の画面にサイネージを映す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Zoom Rooms のデジタルサイネージは、いま持っているライセンスに含まれています。 Zoom の Web ポータルで Offision を URL として追加すれば、会議のない時間は部屋の 画面がコンテンツを映します。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2026-08-20</w:t>
      </w:r>
      <w:r>
        <w:rPr>
          <w:color w:val="6E6E73"/>
          <w:sz w:val="18"/>
          <w:szCs w:val="18"/>
        </w:rPr>
        <w:t xml:space="preserve">   ·   </w:t>
      </w:r>
      <w:hyperlink w:history="1" r:id="rIdra1escvqiswzpzh6ovumk">
        <w:r>
          <w:rPr>
            <w:rStyle w:val="Hyperlink"/>
            <w:color w:val="6E6E73"/>
            <w:sz w:val="18"/>
            <w:szCs w:val="18"/>
          </w:rPr>
          <w:t xml:space="preserve">https://offision.com/help/ja/devices/show-signage-on-a-zoom-room-screen/</w:t>
        </w:r>
      </w:hyperlink>
    </w:p>
    <w:p>
      <w:pPr>
        <w:spacing w:after="160"/>
      </w:pPr>
      <w:r>
        <w:t xml:space="preserve">Zoom Rooms は何年も前からデジタルサイネージを持っていて、画像と同じように Web
アドレスも受け取ります。Offision を指させば、会議に入っていないあいだ部屋の画面が
今日の予定を映します。Zoom への追加契約は要りません。サイネージは、その部屋がすでに
持っている Zoom Rooms ライセンスに含まれています。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524250"/>
            <wp:effectExtent t="0" r="0" b="0" l="0"/>
            <wp:docPr id="1" name="zoom-who-owns-the-screen-ja" descr="会議に入っていないあいだ、サイネージが映ります。表示期間は、予約の前後しばらく画面からコンテンツを外す設定です。" title="会議に入っていないあいだ、サイネージが映ります。表示期間は、予約の前後しばらく画面からコンテンツを外す設定で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524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会議に入っていないあいだ、サイネージが映ります。表示期間は、予約の前後しばらく画面からコンテンツを外す設定です。</w:t>
      </w:r>
    </w:p>
    <w:p>
      <w:pPr>
        <w:spacing w:after="160"/>
      </w:pPr>
      <w:r>
        <w:rPr>
          <w:b/>
          <w:bCs/>
        </w:rPr>
        <w:t xml:space="preserve">はじめる前に:</w:t>
      </w:r>
      <w:r>
        <w:t xml:space="preserve">
サイネージの設定は </w:t>
      </w:r>
      <w:r>
        <w:rPr>
          <w:b/>
          <w:bCs/>
        </w:rPr>
        <w:t xml:space="preserve">Zoom ウェブポータル</w:t>
      </w:r>
      <w:r>
        <w:t xml:space="preserve">で行います。Offision でもデバイス上でも
ありません。アカウントのオーナー、管理者、または Zoom Rooms を編集できるロールが
必要です。</w:t>
      </w:r>
    </w:p>
    <w:p>
      <w:pPr>
        <w:pStyle w:val="Heading2"/>
      </w:pPr>
      <w:r>
        <w:t xml:space="preserve">用意するもの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429000"/>
            <wp:effectExtent t="0" r="0" b="0" l="0"/>
            <wp:docPr id="1" name="zoom-what-you-need-ja" descr="Zoom Room ならサイネージに追加費用はかかりません。サイネージ専用ルームは費用ゼロで、代わりに 1 つだけ手放します。" title="Zoom Room ならサイネージに追加費用はかかりません。サイネージ専用ルームは費用ゼロで、代わりに 1 つだけ手放し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Zoom Room ならサイネージに追加費用はかかりません。サイネージ専用ルームは費用ゼロで、代わりに 1 つだけ手放します。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Windows、macOS、アプライアンス、Touch（iPad）、Kiosk 6.0 以降のいずれかの Zoom Room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その部屋がすでに持っている Zoom Rooms ライセンス。サイネージは含まれていて、
追加で買うものはありません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Offision 側に、サイネージとデバイスを管理できるアカウント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15 分ほど</w:t>
      </w:r>
    </w:p>
    <w:p>
      <w:pPr>
        <w:spacing w:after="160"/>
      </w:pPr>
      <w:r>
        <w:rPr>
          <w:b/>
          <w:bCs/>
        </w:rPr>
        <w:t xml:space="preserve">サイネージだけを映す部屋:</w:t>
      </w:r>
      <w:r>
        <w:t xml:space="preserve">
</w:t>
      </w:r>
      <w:r>
        <w:rPr>
          <w:b/>
          <w:bCs/>
        </w:rPr>
        <w:t xml:space="preserve">デジタルサイネージ専用ルーム</w:t>
      </w:r>
      <w:r>
        <w:t xml:space="preserve">には追加の Zoom Rooms ライセンスが要りません。会議に
招待することもでき、コンテンツを共有することもできます。できないのは会議を</w:t>
      </w:r>
      <w:r>
        <w:rPr>
          <w:i/>
          <w:iCs/>
        </w:rPr>
        <w:t xml:space="preserve">開始</w:t>
      </w:r>
      <w:r>
        <w:t xml:space="preserve">する
ことだけです。廊下や休憩スペースの画面なら、たいていこの選択が正解です。</w:t>
      </w:r>
    </w:p>
    <w:p>
      <w:pPr>
        <w:pStyle w:val="Heading2"/>
      </w:pPr>
      <w:r>
        <w:t xml:space="preserve">1. コンテンツを作る</w:t>
      </w:r>
    </w:p>
    <w:p>
      <w:pPr>
        <w:spacing w:after="160"/>
      </w:pPr>
      <w:r>
        <w:t xml:space="preserve">サイネージコンテンツは画面ではなくデザインで、ハードウェアより先に存在します。まず
これを作ってください。この手順は
</w:t>
      </w:r>
      <w:hyperlink w:history="1" r:id="rId7l-rzr5izd3l1g-vj9r9w">
        <w:r>
          <w:rPr>
            <w:rStyle w:val="Hyperlink"/>
          </w:rPr>
          <w:t xml:space="preserve">サイネージコンテンツを作って画面に映す</w:t>
        </w:r>
      </w:hyperlink>
      <w:r>
        <w:t xml:space="preserve">が
すべて説明しています。</w:t>
      </w:r>
    </w:p>
    <w:p>
      <w:pPr>
        <w:spacing w:after="160"/>
      </w:pPr>
      <w:r>
        <w:t xml:space="preserve">用途は</w:t>
      </w:r>
      <w:r>
        <w:rPr>
          <w:b/>
          <w:bCs/>
        </w:rPr>
        <w:t xml:space="preserve">ワイヤレス共有の待機画面</w:t>
      </w:r>
      <w:r>
        <w:t xml:space="preserve">を選びます。部屋の画面は必ず 43 インチの横向き
16:9 の壁面なので、画面の質問を丸ごと飛ばし、コンテンツの横にスケジュールを置いた
状態から始まります。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signage/signage-content (サイネージ)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signage-purpose-wireless-ja" descr="4 番目の用途、ワイヤレス共有の待機画面。" title="4 番目の用途、ワイヤレス共有の待機画面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4 番目の用途、ワイヤレス共有の待機画面。</w:t>
      </w:r>
    </w:p>
    <w:p>
      <w:pPr>
        <w:spacing w:after="160"/>
      </w:pPr>
      <w:r>
        <w:rPr>
          <w:b/>
          <w:bCs/>
        </w:rPr>
        <w:t xml:space="preserve">動画は YouTube ウィジェットで:</w:t>
      </w:r>
      <w:r>
        <w:t xml:space="preserve">
アップロードした動画ファイルはこの画面では再生されません——ルーム内蔵の
ブラウザーは</w:t>
      </w:r>
      <w:hyperlink w:history="1" r:id="rId-sezppm2xwryl5kxb6d1c">
        <w:r>
          <w:rPr>
            <w:rStyle w:val="Hyperlink"/>
          </w:rPr>
          <w:t xml:space="preserve">ビデオ</w:t>
        </w:r>
      </w:hyperlink>
      <w:r>
        <w:t xml:space="preserve">ウィジェットのファイルを再生できません。
クリップを YouTube に置き、</w:t>
      </w:r>
      <w:hyperlink w:history="1" r:id="rIdadicxko46t7ylhbpkf2n6">
        <w:r>
          <w:rPr>
            <w:rStyle w:val="Hyperlink"/>
          </w:rPr>
          <w:t xml:space="preserve">YouTube</w:t>
        </w:r>
      </w:hyperlink>
      <w:r>
        <w:t xml:space="preserve">ウィジェットで
載せてください。</w:t>
      </w:r>
    </w:p>
    <w:p>
      <w:pPr>
        <w:spacing w:after="160"/>
      </w:pPr>
      <w:r>
        <w:t xml:space="preserve">Zoom Rooms はコンテンツの上に何も描かないので、デザインの一部を空けておく必要は
ありません。</w:t>
      </w:r>
      <w:r>
        <w:rPr>
          <w:b/>
          <w:bCs/>
        </w:rPr>
        <w:t xml:space="preserve">レイアウト</w:t>
      </w:r>
      <w:r>
        <w:t xml:space="preserve">ページの</w:t>
      </w:r>
      <w:r>
        <w:rPr>
          <w:b/>
          <w:bCs/>
        </w:rPr>
        <w:t xml:space="preserve">確保領域</w:t>
      </w:r>
      <w:r>
        <w:t xml:space="preserve">は、自分のカードを下端に描く
ワイヤレス共有機器のためのものなので、ここではオフのままにしてください。オンに
しても、意味なく画面の帯を 1 本失うだけです。</w:t>
      </w:r>
    </w:p>
    <w:p>
      <w:pPr>
        <w:pStyle w:val="Heading2"/>
      </w:pPr>
      <w:r>
        <w:t xml:space="preserve">2. Offision をサイネージコンテンツとして追加する</w:t>
      </w:r>
    </w:p>
    <w:p>
      <w:pPr>
        <w:spacing w:after="160"/>
      </w:pPr>
      <w:r>
        <w:t xml:space="preserve">この手順はすべて Zoom ウェブポータルで行います。Zoom 自身のセットアップ文書は
</w:t>
      </w:r>
      <w:hyperlink w:history="1" r:id="rIdmbvhcstnpysy8zp7spch7">
        <w:r>
          <w:rPr>
            <w:rStyle w:val="Hyperlink"/>
          </w:rPr>
          <w:t xml:space="preserve">Zoom Rooms のデジタルサイネージ</w:t>
        </w:r>
      </w:hyperlink>
      <w:r>
        <w:t xml:space="preserve">です。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b/>
          <w:bCs/>
        </w:rPr>
        <w:t xml:space="preserve">ルーム管理</w:t>
      </w:r>
      <w:r>
        <w:t xml:space="preserve"> › </w:t>
      </w:r>
      <w:r>
        <w:rPr>
          <w:b/>
          <w:bCs/>
        </w:rPr>
        <w:t xml:space="preserve">Zoom Rooms</w:t>
      </w:r>
      <w:r>
        <w:t xml:space="preserve"> を開き、どの階層に設定するかを選びます——
アカウント全体、ロケーション、フロア、あるいは 1 部屋。サイネージの設定は下へ
継承されるので、ロケーションに一度設定すればその下の部屋すべてに効きます。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b/>
          <w:bCs/>
        </w:rPr>
        <w:t xml:space="preserve">デジタルサイネージ</w:t>
      </w:r>
      <w:r>
        <w:t xml:space="preserve">タブを開き、コンテンツを追加します。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コンテンツの種類に </w:t>
      </w:r>
      <w:r>
        <w:rPr>
          <w:b/>
          <w:bCs/>
        </w:rPr>
        <w:t xml:space="preserve">URL</w:t>
      </w:r>
      <w:r>
        <w:t xml:space="preserve"> を選び、下のアドレスを入力します。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581400"/>
            <wp:effectExtent t="0" r="0" b="0" l="0"/>
            <wp:docPr id="1" name="zoom-vendor-settings-ja" descr="URL は複数あるコンテンツ種別のひとつなので、Offision も画像と同じようにローテーションの順番を待ちます。" title="URL は複数あるコンテンツ種別のひとつなので、Offision も画像と同じようにローテーションの順番を待ち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URL は複数あるコンテンツ種別のひとつなので、Offision も画像と同じようにローテーションの順番を待ちます。</w:t>
      </w:r>
    </w:p>
    <w:p>
      <w:pPr>
        <w:pStyle w:val="ListParagraph"/>
        <w:numPr>
          <w:ilvl w:val="0"/>
          <w:numId w:val="3"/>
        </w:numPr>
        <w:spacing w:after="80"/>
      </w:pPr>
      <w:r>
        <w:t xml:space="preserve">表示時間を決めて保存し、対象の部屋でデジタルサイネージが有効になっていることを
確かめます。</w:t>
      </w:r>
    </w:p>
    <w:p>
      <w:pPr>
        <w:spacing w:after="160"/>
      </w:pPr>
      <w:r>
        <w:rPr>
          <w:b/>
          <w:bCs/>
        </w:rPr>
        <w:t xml:space="preserve">ローテーションを独り占めさせる:</w:t>
      </w:r>
      <w:r>
        <w:t xml:space="preserve">
サイネージのコンテンツはローテーションで再生され、各項目が自分の表示時間だけ画面を
持ってから次に渡します。Offision がいくつかある項目のひとつなら、部屋が予定を映すのは
1 分のうち数秒だけで、残りは別のものになります。</w:t>
      </w:r>
    </w:p>
    <w:p>
      <w:pPr>
        <w:spacing w:after="160"/>
      </w:pPr>
      <w:r>
        <w:t xml:space="preserve">部屋の画面を予約表示として使うなら、その部屋のサイネージには Offision だけを
入れてください。</w:t>
      </w:r>
    </w:p>
    <w:p>
      <w:pPr>
        <w:spacing w:after="160"/>
      </w:pPr>
      <w:r>
        <w:t xml:space="preserve">いつ見えるかを決める設定が 2 つあります。</w:t>
      </w:r>
      <w:r>
        <w:rPr>
          <w:b/>
          <w:bCs/>
        </w:rPr>
        <w:t xml:space="preserve">表示期間</w:t>
      </w:r>
      <w:r>
        <w:t xml:space="preserve">は 2 つの数字で、どちらも
コンテンツを画面から</w:t>
      </w:r>
      <w:r>
        <w:rPr>
          <w:i/>
          <w:iCs/>
        </w:rPr>
        <w:t xml:space="preserve">外す</w:t>
      </w:r>
      <w:r>
        <w:t xml:space="preserve">ものです——予約された会議の何分前にコンテンツを止めるか、
そして会議が終わってから何分後に戻すか。大きくすると、部屋は 1 時間のうちかなりの
時間を空白のまま過ごします。また、サイネージを使う部屋では、デバイス稼働時間の
</w:t>
      </w:r>
      <w:r>
        <w:rPr>
          <w:b/>
          <w:bCs/>
        </w:rPr>
        <w:t xml:space="preserve">アイドルタイムアウトで制御</w:t>
      </w:r>
      <w:r>
        <w:t xml:space="preserve">は併用できません。</w:t>
      </w:r>
    </w:p>
    <w:p>
      <w:pPr>
        <w:pStyle w:val="Heading2"/>
      </w:pPr>
      <w:r>
        <w:t xml:space="preserve">3. 画面を接続する</w:t>
      </w:r>
    </w:p>
    <w:p>
      <w:pPr>
        <w:spacing w:after="160"/>
      </w:pPr>
      <w:r>
        <w:t xml:space="preserve">サイネージが流れ始めると、部屋の画面に</w:t>
      </w:r>
      <w:r>
        <w:rPr>
          <w:b/>
          <w:bCs/>
        </w:rPr>
        <w:t xml:space="preserve">6 文字の登録コード</w:t>
      </w:r>
      <w:r>
        <w:t xml:space="preserve">が表示されます。この
コードが画面を受け取る鍵です。</w:t>
      </w:r>
    </w:p>
    <w:p>
      <w:pPr>
        <w:spacing w:after="160"/>
      </w:pPr>
      <w:r>
        <w:t xml:space="preserve">コンソールで</w:t>
      </w:r>
      <w:r>
        <w:rPr>
          <w:b/>
          <w:bCs/>
        </w:rPr>
        <w:t xml:space="preserve">デバイス</w:t>
      </w:r>
      <w:r>
        <w:t xml:space="preserve"> › </w:t>
      </w:r>
      <w:r>
        <w:rPr>
          <w:b/>
          <w:bCs/>
        </w:rPr>
        <w:t xml:space="preserve">サイネージ</w:t>
      </w:r>
      <w:r>
        <w:t xml:space="preserve"> › </w:t>
      </w:r>
      <w:r>
        <w:rPr>
          <w:b/>
          <w:bCs/>
        </w:rPr>
        <w:t xml:space="preserve">デバイス</w:t>
      </w:r>
      <w:r>
        <w:t xml:space="preserve">を開き、</w:t>
      </w:r>
      <w:r>
        <w:rPr>
          <w:b/>
          <w:bCs/>
        </w:rPr>
        <w:t xml:space="preserve">追加</w:t>
      </w:r>
      <w:r>
        <w:t xml:space="preserve">を選びます。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device/signage/signage-device (サイネージデバイス)</w:t>
      </w:r>
    </w:p>
    <w:p>
      <w:pPr>
        <w:spacing w:after="160"/>
      </w:pPr>
      <w:r>
        <w:t xml:space="preserve">ウィザードは 3 つ訊きます。この画面が映す</w:t>
      </w:r>
      <w:r>
        <w:rPr>
          <w:b/>
          <w:bCs/>
        </w:rPr>
        <w:t xml:space="preserve">コンテンツ</w:t>
      </w:r>
      <w:r>
        <w:t xml:space="preserve">、ハードウェアの</w:t>
      </w:r>
      <w:r>
        <w:rPr>
          <w:b/>
          <w:bCs/>
        </w:rPr>
        <w:t xml:space="preserve">ブランド</w:t>
      </w:r>
      <w:r>
        <w:t xml:space="preserve">、
そしてコードです。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zoom-brand-tile-ja" descr="認定されたデバイスの一覧にある Zoom room device。" title="認定されたデバイスの一覧にある Zoom room device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認定されたデバイスの一覧にある Zoom room device。</w:t>
      </w:r>
    </w:p>
    <w:p>
      <w:pPr>
        <w:spacing w:after="160"/>
      </w:pPr>
      <w:r>
        <w:rPr>
          <w:b/>
          <w:bCs/>
        </w:rPr>
        <w:t xml:space="preserve">Zoom room device</w:t>
      </w:r>
      <w:r>
        <w:t xml:space="preserve"> を選び、画面の 6 文字を入力します。最後の 1 文字で自動的に
送信されます。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zoom-connect-code-ja" descr="ブランドごとの手順と、画面を受け取る入力欄。" title="ブランドごとの手順と、画面を受け取る入力欄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ブランドごとの手順と、画面を受け取る入力欄。</w:t>
      </w:r>
    </w:p>
    <w:p>
      <w:pPr>
        <w:pStyle w:val="Heading2"/>
      </w:pPr>
      <w:r>
        <w:t xml:space="preserve">4. 確認する</w:t>
      </w:r>
    </w:p>
    <w:p>
      <w:pPr>
        <w:spacing w:after="160"/>
      </w:pPr>
      <w:r>
        <w:t xml:space="preserve">数秒でコードが消え、コンテンツが映り始めます。そのうえで両方を確かめてください。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コンソールで</w:t>
      </w:r>
      <w:r>
        <w:t xml:space="preserve">、画面が</w:t>
      </w:r>
      <w:r>
        <w:rPr>
          <w:b/>
          <w:bCs/>
        </w:rPr>
        <w:t xml:space="preserve">デバイス</w:t>
      </w:r>
      <w:r>
        <w:t xml:space="preserve"> › </w:t>
      </w:r>
      <w:r>
        <w:rPr>
          <w:b/>
          <w:bCs/>
        </w:rPr>
        <w:t xml:space="preserve">サイネージ</w:t>
      </w:r>
      <w:r>
        <w:t xml:space="preserve"> › </w:t>
      </w:r>
      <w:r>
        <w:rPr>
          <w:b/>
          <w:bCs/>
        </w:rPr>
        <w:t xml:space="preserve">デバイス</w:t>
      </w:r>
      <w:r>
        <w:t xml:space="preserve">に現れ、
オンラインになっていること。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部屋で</w:t>
      </w:r>
      <w:r>
        <w:t xml:space="preserve">、会議を始めるか参加してみること。会議が画面いっぱいに広がり、終われば
コンテンツがひとりでに戻ってくること。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762250"/>
            <wp:effectExtent t="0" r="0" b="0" l="0"/>
            <wp:docPr id="1" name="signage-device-online-ja" descr="サイネージデバイスの一覧。接続された画面は接続状態の列に現れます。" title="サイネージデバイスの一覧。接続された画面は接続状態の列に現れ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3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76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サイネージデバイスの一覧。接続された画面は接続状態の列に現れます。</w:t>
      </w:r>
    </w:p>
    <w:p>
      <w:pPr>
        <w:pStyle w:val="Heading2"/>
      </w:pPr>
      <w:r>
        <w:t xml:space="preserve">うまくいかないとき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3120"/>
        <w:gridCol w:w="6240"/>
      </w:tblGrid>
      <w:tr>
        <w:trPr>
          <w:cantSplit/>
          <w:tblHeader/>
        </w:trPr>
        <w:tc>
          <w:tcPr>
            <w:tcW w:type="dxa" w:w="312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症状</w:t>
            </w:r>
          </w:p>
        </w:tc>
        <w:tc>
          <w:tcPr>
            <w:tcW w:type="dxa" w:w="624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よくある原因</w:t>
            </w:r>
          </w:p>
        </w:tc>
      </w:tr>
      <w:tr>
        <w:trPr>
          <w:cantSplit/>
        </w:trPr>
        <w:tc>
          <w:tcPr>
            <w:tcW w:type="dxa" w:w="3120"/>
          </w:tcPr>
          <w:p>
            <w:pPr>
              <w:spacing w:after="0"/>
            </w:pPr>
            <w:r>
              <w:t xml:space="preserve">その部屋にサイネージがまったく出ない</w:t>
            </w:r>
          </w:p>
        </w:tc>
        <w:tc>
          <w:tcPr>
            <w:tcW w:type="dxa" w:w="6240"/>
          </w:tcPr>
          <w:p>
            <w:pPr>
              <w:spacing w:after="0"/>
            </w:pPr>
            <w:r>
              <w:t xml:space="preserve">その部屋でデジタルサイネージが有効になっていないか、その部屋が継承しない階層で設定しています</w:t>
            </w:r>
          </w:p>
        </w:tc>
      </w:tr>
      <w:tr>
        <w:trPr>
          <w:cantSplit/>
        </w:trPr>
        <w:tc>
          <w:tcPr>
            <w:tcW w:type="dxa" w:w="3120"/>
          </w:tcPr>
          <w:p>
            <w:pPr>
              <w:spacing w:after="0"/>
            </w:pPr>
            <w:r>
              <w:t xml:space="preserve">コンテンツが 1 分おきに一瞬しか出ない</w:t>
            </w:r>
          </w:p>
        </w:tc>
        <w:tc>
          <w:tcPr>
            <w:tcW w:type="dxa" w:w="6240"/>
          </w:tcPr>
          <w:p>
            <w:pPr>
              <w:spacing w:after="0"/>
            </w:pPr>
            <w:r>
              <w:t xml:space="preserve">Offision がローテーションの 1 項目になっています。ほかを外すか、表示時間を延ばしてください</w:t>
            </w:r>
          </w:p>
        </w:tc>
      </w:tr>
      <w:tr>
        <w:trPr>
          <w:cantSplit/>
        </w:trPr>
        <w:tc>
          <w:tcPr>
            <w:tcW w:type="dxa" w:w="3120"/>
          </w:tcPr>
          <w:p>
            <w:pPr>
              <w:spacing w:after="0"/>
            </w:pPr>
            <w:r>
              <w:t xml:space="preserve">URL は通ったのに画面が白いまま</w:t>
            </w:r>
          </w:p>
        </w:tc>
        <w:tc>
          <w:tcPr>
            <w:tcW w:type="dxa" w:w="6240"/>
          </w:tcPr>
          <w:p>
            <w:pPr>
              <w:spacing w:after="0"/>
            </w:pPr>
            <w:r>
              <w:t xml:space="preserve">アドレスが違うか、部屋から届きません。末尾の </w:t>
            </w: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/player</w:t>
            </w:r>
            <w:r>
              <w:t xml:space="preserve"> も含めて上のアドレスと照らしてください</w:t>
            </w:r>
          </w:p>
        </w:tc>
      </w:tr>
      <w:tr>
        <w:trPr>
          <w:cantSplit/>
        </w:trPr>
        <w:tc>
          <w:tcPr>
            <w:tcW w:type="dxa" w:w="3120"/>
          </w:tcPr>
          <w:p>
            <w:pPr>
              <w:spacing w:after="0"/>
            </w:pPr>
            <w:r>
              <w:rPr>
                <w:b/>
                <w:bCs/>
              </w:rPr>
              <w:t xml:space="preserve">ビデオ + コンテンツ</w:t>
            </w:r>
            <w:r>
              <w:t xml:space="preserve">のレイアウトの部屋で何も出ない</w:t>
            </w:r>
          </w:p>
        </w:tc>
        <w:tc>
          <w:tcPr>
            <w:tcW w:type="dxa" w:w="6240"/>
          </w:tcPr>
          <w:p>
            <w:pPr>
              <w:spacing w:after="0"/>
            </w:pPr>
            <w:r>
              <w:t xml:space="preserve">このレイアウトは Web リンクに対応していません。対応するレイアウトに変えてください</w:t>
            </w:r>
          </w:p>
        </w:tc>
      </w:tr>
      <w:tr>
        <w:trPr>
          <w:cantSplit/>
        </w:trPr>
        <w:tc>
          <w:tcPr>
            <w:tcW w:type="dxa" w:w="3120"/>
          </w:tcPr>
          <w:p>
            <w:pPr>
              <w:spacing w:after="0"/>
            </w:pPr>
            <w:r>
              <w:t xml:space="preserve">次の予約のかなり前にサイネージが消える</w:t>
            </w:r>
          </w:p>
        </w:tc>
        <w:tc>
          <w:tcPr>
            <w:tcW w:type="dxa" w:w="6240"/>
          </w:tcPr>
          <w:p>
            <w:pPr>
              <w:spacing w:after="0"/>
            </w:pPr>
            <w:r>
              <w:rPr>
                <w:b/>
                <w:bCs/>
              </w:rPr>
              <w:t xml:space="preserve">表示期間</w:t>
            </w:r>
            <w:r>
              <w:t xml:space="preserve">が、会議の何分前かにコンテンツを止めています。その分数を減らしてください</w:t>
            </w:r>
          </w:p>
        </w:tc>
      </w:tr>
      <w:tr>
        <w:trPr>
          <w:cantSplit/>
        </w:trPr>
        <w:tc>
          <w:tcPr>
            <w:tcW w:type="dxa" w:w="3120"/>
          </w:tcPr>
          <w:p>
            <w:pPr>
              <w:spacing w:after="0"/>
            </w:pPr>
            <w:r>
              <w:t xml:space="preserve">コードが受け付けられない</w:t>
            </w:r>
          </w:p>
        </w:tc>
        <w:tc>
          <w:tcPr>
            <w:tcW w:type="dxa" w:w="6240"/>
          </w:tcPr>
          <w:p>
            <w:pPr>
              <w:spacing w:after="0"/>
            </w:pPr>
            <w:r>
              <w:t xml:space="preserve">メモした文字を打ち直すのではなく、画面からもう一度読んでください。コードは開いた接続の上にあるので、眠ったり再起動した画面はもう別のコードを出しています</w:t>
            </w:r>
          </w:p>
        </w:tc>
      </w:tr>
      <w:tr>
        <w:trPr>
          <w:cantSplit/>
        </w:trPr>
        <w:tc>
          <w:tcPr>
            <w:tcW w:type="dxa" w:w="3120"/>
          </w:tcPr>
          <w:p>
            <w:pPr>
              <w:spacing w:after="0"/>
            </w:pPr>
            <w:r>
              <w:t xml:space="preserve">コンテンツ上の動画が再生されない</w:t>
            </w:r>
          </w:p>
        </w:tc>
        <w:tc>
          <w:tcPr>
            <w:tcW w:type="dxa" w:w="6240"/>
          </w:tcPr>
          <w:p>
            <w:pPr>
              <w:spacing w:after="0"/>
            </w:pPr>
            <w:r>
              <w:t xml:space="preserve">アップロードした動画ファイルはこのハードウェアでは再生できません。クリップを YouTube に置いて </w:t>
            </w:r>
            <w:r>
              <w:rPr>
                <w:b/>
                <w:bCs/>
              </w:rPr>
              <w:t xml:space="preserve">YouTube</w:t>
            </w:r>
            <w:r>
              <w:t xml:space="preserve"> ウィジェットを使ってください</w:t>
            </w:r>
          </w:p>
        </w:tc>
      </w:tr>
    </w:tbl>
    <w:p>
      <w:pPr>
        <w:spacing w:after="0"/>
      </w:pPr>
    </w:p>
    <w:p>
      <w:pPr>
        <w:pStyle w:val="Heading2"/>
      </w:pPr>
      <w:r>
        <w:t xml:space="preserve">これはできないこと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Offision はデバイスを管理しません。</w:t>
      </w:r>
      <w:r>
        <w:t xml:space="preserve"> 登録も監視も更新もコンソールからはできません。
Offision が知っているのは、接続した画面だけです。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Offision はサイネージが出るタイミングを決めません。</w:t>
      </w:r>
      <w:r>
        <w:t xml:space="preserve"> 会議に入っているかどうかも、
予約の前後の表示期間も、Zoom 側のものです。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サイネージ専用ルームも Zoom から見れば Zoom Room です。</w:t>
      </w:r>
      <w:r>
        <w:t xml:space="preserve"> Zoom のポータルに現れ、
会議に招待できます。ただ、開始できないだけです。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ra1escvqiswzpzh6ovumk" Type="http://schemas.openxmlformats.org/officeDocument/2006/relationships/hyperlink" Target="https://offision.com/help/ja/devices/show-signage-on-a-zoom-room-screen/" TargetMode="External"/><Relationship Id="rId7l-rzr5izd3l1g-vj9r9w" Type="http://schemas.openxmlformats.org/officeDocument/2006/relationships/hyperlink" Target="../../signage/build-signage-content/" TargetMode="External"/><Relationship Id="rId-sezppm2xwryl5kxb6d1c" Type="http://schemas.openxmlformats.org/officeDocument/2006/relationships/hyperlink" Target="../../signage/video/" TargetMode="External"/><Relationship Id="rIdadicxko46t7ylhbpkf2n6" Type="http://schemas.openxmlformats.org/officeDocument/2006/relationships/hyperlink" Target="../../signage/youtube/" TargetMode="External"/><Relationship Id="rIdmbvhcstnpysy8zp7spch7" Type="http://schemas.openxmlformats.org/officeDocument/2006/relationships/hyperlink" Target="https://support.zoom.com/hc/en/article?id=zm_kb&amp;sysparm_article=KB0060299" TargetMode="External"/><Relationship Id="rId7" Type="http://schemas.openxmlformats.org/officeDocument/2006/relationships/image" Target="media/2baeb00588de309c4fa467cb3ec2c0d190fa145f.png"/><Relationship Id="rId8" Type="http://schemas.openxmlformats.org/officeDocument/2006/relationships/image" Target="media/6bf48e2779e55b286a7671c919d24dd9cbfcac3c.png"/><Relationship Id="rId9" Type="http://schemas.openxmlformats.org/officeDocument/2006/relationships/image" Target="media/b94a6100eeb53791702496db8e49520223b1d5ae.png"/><Relationship Id="rId10" Type="http://schemas.openxmlformats.org/officeDocument/2006/relationships/image" Target="media/2debe71a6980e5804e770115102b9900cdce3af6.png"/><Relationship Id="rId11" Type="http://schemas.openxmlformats.org/officeDocument/2006/relationships/image" Target="media/2fea512838a513305c5cea1ecbecac0670d42137.png"/><Relationship Id="rId12" Type="http://schemas.openxmlformats.org/officeDocument/2006/relationships/image" Target="media/1e73e81467a8d73bb451f5741c44ca02ca871571.png"/><Relationship Id="rId13" Type="http://schemas.openxmlformats.org/officeDocument/2006/relationships/image" Target="media/2761a2ccf2d8fdec06ac47d7db2cd28fd20374a4.png"/><Relationship Id="rId1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Zoom Rooms の画面にサイネージを映す</dc:title>
  <dc:creator>Offision</dc:creator>
  <cp:lastModifiedBy>Un-named</cp:lastModifiedBy>
  <cp:revision>1</cp:revision>
  <dcterms:created xsi:type="dcterms:W3CDTF">2026-09-13T07:59:37.438Z</dcterms:created>
  <dcterms:modified xsi:type="dcterms:W3CDTF">2026-09-13T07:59:37.438Z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