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Windows の画面にサイネージを映す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ディスプレイにつないだ Windows の PC は、Offision デスクトップアプリの「パネルモード」でサイネージを再生します。パネルモードの場所と、画面が自分で戻ってくるかを決める Windows 側の設定 —— サインイン、スタートアップ、スリープ。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8c_iyilfvxz2qzq97ypk2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https://offision.com/help/ja/devices/show-signage-on-a-windows-screen/</w:t>
        </w:r>
      </w:hyperlink>
    </w:p>
    <w:p>
      <w:pPr>
        <w:spacing w:after="160"/>
      </w:pPr>
      <w:r>
        <w:t xml:space="preserve">ディスプレイにつないだ Windows の機械 —— たいていは画面の裏にある小さな PC —— は、
Offision のデスクトップアプリでサイネージを映します。アプリは画面全体をプレーヤーに
引き渡す</w:t>
      </w:r>
      <w:r>
        <w:rPr>
          <w:b/>
          <w:bCs/>
        </w:rPr>
        <w:t xml:space="preserve">パネルモード</w:t>
      </w:r>
      <w:r>
        <w:t xml:space="preserve">を持っていて、認定されたサイネージ画面が動かしているものと
同じプレーヤーで、同じコンテンツを再生し、同じ 6 文字でペアリングします。</w:t>
      </w:r>
    </w:p>
    <w:p>
      <w:pPr>
        <w:spacing w:after="160"/>
      </w:pPr>
      <w:r>
        <w:t xml:space="preserve">アプリをインストールしているので、画面はコンテンツを再生しながら取りに行くのではなく
機械の中に持ちます。アップロードした動画は一度ダウンロードされ、そのあとはローカルの
コピーから再生されるので、ネットワーク障害を越えて流れ続けます。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この機械には、自分でサインインするアカウントが要ります。以下はすべて、誰もパスワードを
打たずにデスクトップまで到達する PC を前提にしています。ロック画面で止まるサイネージ
PC は、Offision に何を設定してもロック画面を映します。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Windows 10 または 11</w:t>
      </w:r>
      <w:r>
        <w:t xml:space="preserve">、第 12 世代 Core i5 以上 —— このタイルの</w:t>
      </w:r>
      <w:r>
        <w:rPr>
          <w:b/>
          <w:bCs/>
        </w:rPr>
        <w:t xml:space="preserve">サポート モデル</w:t>
      </w:r>
      <w:r>
        <w:t xml:space="preserve">
に書かれている条件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接続済みのディスプレイと、機械から Offision に届くネットワーク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側に、サイネージとデバイスを管理できるアカウントと、作成済みのサイネージ
コンテンツ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20 分ほど。戻ってくることを確かめる再起動を 1 回含みます</w:t>
      </w:r>
    </w:p>
    <w:p>
      <w:pPr>
        <w:pStyle w:val="Heading2"/>
      </w:pPr>
      <w:r>
        <w:t xml:space="preserve">1. デスクトップアプリを入れる</w:t>
      </w:r>
    </w:p>
    <w:p>
      <w:pPr>
        <w:pStyle w:val="Heading2"/>
      </w:pPr>
      <w:r>
        <w:t xml:space="preserve">2. パネルモードに切り替える</w:t>
      </w:r>
    </w:p>
    <w:p>
      <w:pPr>
        <w:spacing w:after="160"/>
      </w:pPr>
      <w:r>
        <w:t xml:space="preserve">アプリを開き、</w:t>
      </w:r>
      <w:r>
        <w:rPr>
          <w:b/>
          <w:bCs/>
        </w:rPr>
        <w:t xml:space="preserve">サインインせずに****パネルモード</w:t>
      </w:r>
      <w:r>
        <w:t xml:space="preserve">を選びます。Windows では右上では
なく</w:t>
      </w:r>
      <w:r>
        <w:rPr>
          <w:b/>
          <w:bCs/>
        </w:rPr>
        <w:t xml:space="preserve">左上</w:t>
      </w:r>
      <w:r>
        <w:t xml:space="preserve">です。先にサインインしてしまうのがよくある回り道です。アカウントで
サインインするのは「人」であり、ここで設定しているのは「デバイス」です。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334125"/>
            <wp:effectExtent t="0" r="0" b="0" l="0"/>
            <wp:docPr id="1" name="device-panel-mode-windows" descr="サインインする前のデスクトップアプリ。パネルモードは左上にある。" title="サインインする前のデスクトップアプリ。パネルモードは左上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サインインする前のデスクトップアプリ。パネルモードは左上にある。</w:t>
      </w:r>
    </w:p>
    <w:p>
      <w:pPr>
        <w:spacing w:after="160"/>
      </w:pPr>
      <w:r>
        <w:t xml:space="preserve">ウィンドウがプレーヤーに切り替わり、</w:t>
      </w:r>
      <w:r>
        <w:rPr>
          <w:b/>
          <w:bCs/>
        </w:rPr>
        <w:t xml:space="preserve">6 文字の登録コード</w:t>
      </w:r>
      <w:r>
        <w:t xml:space="preserve">が表示されます。そのままに
しておいてください。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登録を待っているプレーヤー。この 6 文字を管理コンソールが尋ねる。" title="登録を待っているプレーヤー。この 6 文字を管理コンソールが尋ね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登録を待っているプレーヤー。この 6 文字を管理コンソールが尋ねる。</w:t>
      </w:r>
    </w:p>
    <w:p>
      <w:pPr>
        <w:pStyle w:val="Heading2"/>
      </w:pPr>
      <w:r>
        <w:t xml:space="preserve">3. 管理コンソールでデバイスを追加する</w:t>
      </w:r>
    </w:p>
    <w:p>
      <w:pPr>
        <w:spacing w:after="160"/>
      </w:pPr>
      <w:r>
        <w:t xml:space="preserve">管理コンソールで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ウィザードの手順 —— コンテンツ、ブランド、コード、場所 —— はどの画面でも同じで、
</w:t>
      </w:r>
      <w:hyperlink w:history="1" r:id="rIdyohfbgijugdbggmq46p9q">
        <w:r>
          <w:rPr>
            <w:rStyle w:val="Hyperlink"/>
          </w:rPr>
          <w:t xml:space="preserve">サイネージ画面を Offision に接続する</w:t>
        </w:r>
      </w:hyperlink>
      <w:r>
        <w:t xml:space="preserve">で
扱っています。</w:t>
      </w:r>
      <w:r>
        <w:rPr>
          <w:b/>
          <w:bCs/>
        </w:rPr>
        <w:t xml:space="preserve">ブランド</w:t>
      </w:r>
      <w:r>
        <w:t xml:space="preserve">の手順では、認定されたタイルの下の</w:t>
      </w:r>
      <w:r>
        <w:rPr>
          <w:b/>
          <w:bCs/>
        </w:rPr>
        <w:t xml:space="preserve">その他のデバイス</w:t>
      </w:r>
      <w:r>
        <w:t xml:space="preserve">から
</w:t>
      </w:r>
      <w:r>
        <w:rPr>
          <w:b/>
          <w:bCs/>
        </w:rPr>
        <w:t xml:space="preserve">Windows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indows-tile-ja" descr="その他のデバイスの並びの 3 番目にある Windows。" title="その他のデバイスの並びの 3 番目にある Window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その他のデバイスの並びの 3 番目にある Windows。</w:t>
      </w:r>
    </w:p>
    <w:p>
      <w:pPr>
        <w:pStyle w:val="Heading2"/>
      </w:pPr>
      <w:r>
        <w:t xml:space="preserve">4. コードで登録する</w:t>
      </w:r>
    </w:p>
    <w:p>
      <w:pPr>
        <w:spacing w:after="160"/>
      </w:pPr>
      <w:r>
        <w:t xml:space="preserve">そのタイル専用の短い手引きが、コード入力欄の横に開きます。画面に出ている 6 文字を
入力すると、最後の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indows-connect-ja" descr="Windows の手引きと、画面を登録する入力欄。" title="Windows の手引きと、画面を登録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Windows の手引きと、画面を登録する入力欄。</w:t>
      </w:r>
    </w:p>
    <w:p>
      <w:pPr>
        <w:pStyle w:val="Heading2"/>
      </w:pPr>
      <w:r>
        <w:t xml:space="preserve">5. 自分で戻ってくるようにする</w:t>
      </w:r>
    </w:p>
    <w:p>
      <w:pPr>
        <w:spacing w:after="160"/>
      </w:pPr>
      <w:r>
        <w:t xml:space="preserve">Offision は機械をロック画面から先へ進めることも、停電のあとに自分を起動することも
できません。誰もいない場所で画面が復帰するかは、PC 側の 3 つの設定が決めます。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アカウントを自動サインイン</w:t>
      </w:r>
      <w:r>
        <w:t xml:space="preserve">にして、再起動がデスクトップまで届くようにします。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アプリをスタートアップに追加</w:t>
      </w:r>
      <w:r>
        <w:t xml:space="preserve">して、デスクトップに届いたらプレーヤーに
届くようにします。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ディスプレイと機械の両方で、</w:t>
      </w:r>
      <w:r>
        <w:rPr>
          <w:b/>
          <w:bCs/>
        </w:rPr>
        <w:t xml:space="preserve">スリープとスクリーンセーバーを無効</w:t>
      </w:r>
      <w:r>
        <w:t xml:space="preserve">にします。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数秒で画面はコードの表示をやめ、コンテンツの再生を始めます。そのうえで両側を確認します。
コンテンツが再生されていること、そして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に
その画面が現れ、オンラインと表示されること。</w:t>
      </w:r>
    </w:p>
    <w:p>
      <w:pPr>
        <w:spacing w:after="160"/>
      </w:pPr>
      <w:r>
        <w:t xml:space="preserve">そのあと機械を再起動して、その場を離れてください。サイネージ用の PC は誰も見に行かない
機械なので、信用できるのは、パスワードもクリックもなしにコンテンツへ届く設置だけです。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パネルモード</w:t>
            </w:r>
            <w:r>
              <w:t xml:space="preserve">のないサインイン画面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ブラウザで開いた Offision であって、インストールしたアプリではありません。パネルモードはアプリにしかありません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コードが受け付けられない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控えた文字を打ち直すのではなく、画面からもう一度読み取ってください。コードは開いた接続の上にあるので、その後スリープしたり再起動した機械は別のコードを出しています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再起動のあとロック画面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アカウントが自動サインインになっていません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再起動のあとデスクトップ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アプリがスタートアップに入っていません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しばらくするとディスプレイが真っ暗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ディスプレイか機械、あるいは両方でスリープかスクリーンセーバーが残っています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全画面ではなくタイトルバー付きのウィンドウ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プレーヤーは開いたがパネルモードのままになっていません。アプリから入り直してください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画面にハードウェアは付きません。</w:t>
      </w:r>
      <w:r>
        <w:t xml:space="preserve"> ライトバーも在室センサーもカードリーダーも
ありません。それらはパネルメーカー自身の仕組みから来るもので、PC にはありません。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サイネージ画面であって、予約パネルではありません。</w:t>
      </w:r>
      <w:r>
        <w:t xml:space="preserve"> コンテンツを再生しますが、
入口でのチェックインは受け付けません。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デバイスのライセンスは節約できません。</w:t>
      </w:r>
      <w:r>
        <w:t xml:space="preserve"> ペアリングした画面は、ほかとまったく
同じに 1 つ消費します。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は機械を管理しません。</w:t>
      </w:r>
      <w:r>
        <w:t xml:space="preserve"> Windows の更新も再起動もサインインするアカウント
もそちらのもので、朝に画面が真っ暗な原因でいちばん多いのは、深夜に再起動した更新です。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c_iyilfvxz2qzq97ypk2" Type="http://schemas.openxmlformats.org/officeDocument/2006/relationships/hyperlink" Target="https://offision.com/help/ja/devices/show-signage-on-a-windows-screen/" TargetMode="External"/><Relationship Id="rIdyohfbgijugdbggmq46p9q" Type="http://schemas.openxmlformats.org/officeDocument/2006/relationships/hyperlink" Target="../../signage/connect-a-signage-screen/" TargetMode="External"/><Relationship Id="rId7" Type="http://schemas.openxmlformats.org/officeDocument/2006/relationships/image" Target="media/1eeaac90aff4576d5548b2363a177f17ad2670b6.png"/><Relationship Id="rId8" Type="http://schemas.openxmlformats.org/officeDocument/2006/relationships/image" Target="media/c558e46dcb301d90088e6f909a5c4f7d56fbe360.png"/><Relationship Id="rId9" Type="http://schemas.openxmlformats.org/officeDocument/2006/relationships/image" Target="media/eef861835d6a755119fe63521c41168c3c1cfa1f.png"/><Relationship Id="rId10" Type="http://schemas.openxmlformats.org/officeDocument/2006/relationships/image" Target="media/09409f1e76b0be427000f2c9fb85129a5d69ecd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Windows の画面にサイネージを映す</dc:title>
  <dc:creator>Offision</dc:creator>
  <cp:lastModifiedBy>Un-named</cp:lastModifiedBy>
  <cp:revision>1</cp:revision>
  <dcterms:created xsi:type="dcterms:W3CDTF">2026-11-07T21:31:39.639Z</dcterms:created>
  <dcterms:modified xsi:type="dcterms:W3CDTF">2026-11-07T21:31:39.639Z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