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Teams Rooms の画面にサイネージを映す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Teams Rooms のデバイスは、会議のない時間に前面ディスプレイを Offision の コンテンツで埋められます。そのために先に要るのが Teams Rooms Pro ライセンスで、 そもそも機能自体が使えない部屋もあります。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skpccumwujcwqz5ytgh7e">
        <w:r>
          <w:rPr>
            <w:rStyle w:val="Hyperlink"/>
            <w:color w:val="6E6E73"/>
            <w:sz w:val="18"/>
            <w:szCs w:val="18"/>
          </w:rPr>
          <w:t xml:space="preserve">https://offision.com/help/ja/devices/show-signage-on-a-teams-room-screen/</w:t>
        </w:r>
      </w:hyperlink>
    </w:p>
    <w:p>
      <w:pPr>
        <w:spacing w:after="160"/>
      </w:pPr>
      <w:r>
        <w:t xml:space="preserve">Teams Rooms のデバイスは、もともと部屋の奥の画面を握っています。そして Teams Rooms
5.1 からは、会議のないあいだその画面を Web ページで埋められるようになりました。
サイネージソースとして Offision のアドレスを渡せば、部屋は会議の合間に Teams の
ホーム画面ではなく今日の予定を映します。</w:t>
      </w:r>
    </w:p>
    <w:p>
      <w:pPr>
        <w:spacing w:after="160"/>
      </w:pPr>
      <w:r>
        <w:t xml:space="preserve">ほかの何よりも先に、次の節を読んでください。サイネージは </w:t>
      </w:r>
      <w:r>
        <w:rPr>
          <w:b/>
          <w:bCs/>
        </w:rPr>
        <w:t xml:space="preserve">Teams Rooms Pro</w:t>
      </w:r>
      <w:r>
        <w:t xml:space="preserve"> の
機能で、そもそも Microsoft が提供していない部屋の種類がまるごとあります。コンテンツ
を作ったあとで気づくより、いま気づくほうが安上がりです。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who-owns-the-screen-ja" descr="サイネージはアプリではなく、ほかにすることがないときにデバイスが落ちる状態です。そしてすることができた瞬間に抜けます。" title="サイネージはアプリではなく、ほかにすることがないときにデバイスが落ちる状態です。そしてすることができた瞬間に抜け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サイネージはアプリではなく、ほかにすることがないときにデバイスが落ちる状態です。そしてすることができた瞬間に抜けます。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サイネージの設定は </w:t>
      </w:r>
      <w:r>
        <w:rPr>
          <w:b/>
          <w:bCs/>
        </w:rPr>
        <w:t xml:space="preserve">Teams Rooms Pro 管理ポータル</w:t>
      </w:r>
      <w:r>
        <w:t xml:space="preserve">で行います。Offision でも
デバイス上でもありません。そこでデジタルサイネージのテナント管理権限を持つ
アカウント——Teams Rooms Pro マネージャー、またはその権限を与えられたロール——が
必要です。</w:t>
      </w:r>
    </w:p>
    <w:p>
      <w:pPr>
        <w:pStyle w:val="Heading2"/>
      </w:pPr>
      <w:r>
        <w:t xml:space="preserve">用意するもの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eams-what-you-need-ja" descr="4 つの関門は、どれも Microsoft のものです。1 つでも外れる部屋では、そもそも設定するものがありません。" title="4 つの関門は、どれも Microsoft のものです。1 つでも外れる部屋では、そもそも設定するものが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つの関門は、どれも Microsoft のものです。1 つでも外れる部屋では、そもそも設定するものがありません。</w:t>
      </w:r>
    </w:p>
    <w:p>
      <w:pPr>
        <w:spacing w:after="160"/>
      </w:pPr>
      <w:r>
        <w:t xml:space="preserve">サイネージを入れたい部屋は、4 つすべてを満たす必要があります。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デバイスにサインインしているリソースアカウントの Teams Rooms Pro ライセンス。</w:t>
      </w:r>
      <w:r>
        <w:t xml:space="preserve">
ここでつまずく人がいちばん多いところです。Pro がなければ、どのデバイスでも
デジタルサイネージという機能そのものが現れません。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Rooms on Windows 5.1 以降</w:t>
      </w:r>
      <w:r>
        <w:t xml:space="preserve">、または </w:t>
      </w:r>
      <w:r>
        <w:rPr>
          <w:b/>
          <w:bCs/>
        </w:rPr>
        <w:t xml:space="preserve">Teams Rooms on Android 1449 以降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Cisco のデバイス</w:t>
      </w:r>
      <w:r>
        <w:t xml:space="preserve">で Teams Rooms on Android を動かしていないこと。Microsoft は
そこではまだサイネージを有効にしていません。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商用テナントであること。</w:t>
      </w:r>
      <w:r>
        <w:t xml:space="preserve"> マルチテナント管理ポータル、GCC、GCC High、DoD の
環境では使えません。</w:t>
      </w:r>
    </w:p>
    <w:p>
      <w:pPr>
        <w:spacing w:after="160"/>
      </w:pPr>
      <w:r>
        <w:t xml:space="preserve">そのうえで Offision 側に、サイネージとデバイスを管理できるアカウント。所要時間は
20 分ほどで、その大半は Microsoft のポータルです。</w:t>
      </w:r>
    </w:p>
    <w:p>
      <w:pPr>
        <w:pStyle w:val="Heading2"/>
      </w:pPr>
      <w:r>
        <w:t xml:space="preserve">1. コンテンツを作る</w:t>
      </w:r>
    </w:p>
    <w:p>
      <w:pPr>
        <w:spacing w:after="160"/>
      </w:pPr>
      <w:r>
        <w:t xml:space="preserve">サイネージコンテンツは画面ではなくデザインで、ハードウェアより先に存在します。まず
これを作ってください。この手順は
</w:t>
      </w:r>
      <w:hyperlink w:history="1" r:id="rIddnliqc8p3amtd5x8hfmmz">
        <w:r>
          <w:rPr>
            <w:rStyle w:val="Hyperlink"/>
          </w:rPr>
          <w:t xml:space="preserve">サイネージコンテンツを作って画面に映す</w:t>
        </w:r>
      </w:hyperlink>
      <w:r>
        <w:t xml:space="preserve">が
すべて説明しています。</w:t>
      </w:r>
    </w:p>
    <w:p>
      <w:pPr>
        <w:spacing w:after="160"/>
      </w:pPr>
      <w:r>
        <w:t xml:space="preserve">用途は</w:t>
      </w:r>
      <w:r>
        <w:rPr>
          <w:b/>
          <w:bCs/>
        </w:rPr>
        <w:t xml:space="preserve">ワイヤレス共有の待機画面</w:t>
      </w:r>
      <w:r>
        <w:t xml:space="preserve">を選びます。前面ディスプレイは必ず 43 インチの
横向き 16:9 の壁面なので、画面の質問を丸ごと飛ばし、コンテンツの横にスケジュールを
置いた状態から始まります。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ja" descr="4 番目の用途、ワイヤレス共有の待機画面。" title="4 番目の用途、ワイヤレス共有の待機画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4 番目の用途、ワイヤレス共有の待機画面。</w:t>
      </w:r>
    </w:p>
    <w:p>
      <w:pPr>
        <w:spacing w:after="160"/>
      </w:pPr>
      <w:r>
        <w:rPr>
          <w:b/>
          <w:bCs/>
        </w:rPr>
        <w:t xml:space="preserve">動画は YouTube ウィジェットで:</w:t>
      </w:r>
      <w:r>
        <w:t xml:space="preserve">
アップロードした動画ファイルはこの画面では再生されません——デバイス内蔵の
ブラウザーは</w:t>
      </w:r>
      <w:hyperlink w:history="1" r:id="rIdqo1tewgzuzdnps2isalb6">
        <w:r>
          <w:rPr>
            <w:rStyle w:val="Hyperlink"/>
          </w:rPr>
          <w:t xml:space="preserve">ビデオ</w:t>
        </w:r>
      </w:hyperlink>
      <w:r>
        <w:t xml:space="preserve">ウィジェットのファイルを再生できません。
クリップを YouTube に置き、</w:t>
      </w:r>
      <w:hyperlink w:history="1" r:id="rIdfbaexufkegrhuaszficsb">
        <w:r>
          <w:rPr>
            <w:rStyle w:val="Hyperlink"/>
          </w:rPr>
          <w:t xml:space="preserve">YouTube</w:t>
        </w:r>
      </w:hyperlink>
      <w:r>
        <w:t xml:space="preserve">ウィジェットで
載せてください。</w:t>
      </w:r>
    </w:p>
    <w:p>
      <w:pPr>
        <w:spacing w:after="160"/>
      </w:pPr>
      <w:r>
        <w:rPr>
          <w:b/>
          <w:bCs/>
        </w:rPr>
        <w:t xml:space="preserve">画面の上のほうは空けておく:</w:t>
      </w:r>
      <w:r>
        <w:t xml:space="preserve">
サイネージが流れているあいだ、Teams は自分のバナー——部屋の名前とカレンダーの
プレビュー——を画面の</w:t>
      </w:r>
      <w:r>
        <w:rPr>
          <w:b/>
          <w:bCs/>
        </w:rPr>
        <w:t xml:space="preserve">上端</w:t>
      </w:r>
      <w:r>
        <w:t xml:space="preserve">に描きます。Microsoft の案内は、デザインの上から 15%
には大事なものを置かないこと、です。</w:t>
      </w:r>
    </w:p>
    <w:p>
      <w:pPr>
        <w:spacing w:after="160"/>
      </w:pPr>
      <w:r>
        <w:t xml:space="preserve">Offision の</w:t>
      </w:r>
      <w:r>
        <w:rPr>
          <w:b/>
          <w:bCs/>
        </w:rPr>
        <w:t xml:space="preserve">確保領域</w:t>
      </w:r>
      <w:r>
        <w:t xml:space="preserve">はここでは役に立ちません。あれは</w:t>
      </w:r>
      <w:r>
        <w:rPr>
          <w:b/>
          <w:bCs/>
        </w:rPr>
        <w:t xml:space="preserve">下端</w:t>
      </w:r>
      <w:r>
        <w:t xml:space="preserve">を空けるもので、
自分のカードを下に描くワイヤレス共有機器のためのものです。この画面で効くのは帯の
位置です。コンテンツの</w:t>
      </w:r>
      <w:r>
        <w:rPr>
          <w:b/>
          <w:bCs/>
        </w:rPr>
        <w:t xml:space="preserve">レイアウト</w:t>
      </w:r>
      <w:r>
        <w:t xml:space="preserve">ページでカードの列やテキストバーを下端に寄せ、
上はバナーに譲ってください。</w:t>
      </w:r>
      <w:hyperlink w:history="1" r:id="rIdm-hlouf9vuavfwenbkayr">
        <w:r>
          <w:rPr>
            <w:rStyle w:val="Hyperlink"/>
          </w:rPr>
          <w:t xml:space="preserve">レイアウトを変える</w:t>
        </w:r>
      </w:hyperlink>
      <w:r>
        <w:t xml:space="preserve">を
見てください。</w:t>
      </w:r>
    </w:p>
    <w:p>
      <w:pPr>
        <w:spacing w:after="160"/>
      </w:pPr>
      <w:r>
        <w:t xml:space="preserve">バナーはポータルのサイネージの</w:t>
      </w:r>
      <w:r>
        <w:rPr>
          <w:b/>
          <w:bCs/>
        </w:rPr>
        <w:t xml:space="preserve">基本設定</w:t>
      </w:r>
      <w:r>
        <w:t xml:space="preserve">から完全に消すこともでき、その場合は
コンテンツが画面全体を使います。</w:t>
      </w:r>
    </w:p>
    <w:p>
      <w:pPr>
        <w:pStyle w:val="Heading2"/>
      </w:pPr>
      <w:r>
        <w:t xml:space="preserve">2. Offision をサイネージソースとして追加する</w:t>
      </w:r>
    </w:p>
    <w:p>
      <w:pPr>
        <w:spacing w:after="160"/>
      </w:pPr>
      <w:r>
        <w:t xml:space="preserve">この手順はすべて Teams Rooms Pro 管理ポータルで行います。Microsoft 自身の
セットアップ文書は
</w:t>
      </w:r>
      <w:hyperlink w:history="1" r:id="rIdvvlqch8annnltd4djg9py">
        <w:r>
          <w:rPr>
            <w:rStyle w:val="Hyperlink"/>
          </w:rPr>
          <w:t xml:space="preserve">Microsoft Teams Rooms のデジタル サイネージ</w:t>
        </w:r>
      </w:hyperlink>
      <w:r>
        <w:t xml:space="preserve">です。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デジタル サイネージ</w:t>
      </w:r>
      <w:r>
        <w:t xml:space="preserve">を開き、テナントの</w:t>
      </w:r>
      <w:r>
        <w:rPr>
          <w:b/>
          <w:bCs/>
        </w:rPr>
        <w:t xml:space="preserve">デジタル サイネージ</w:t>
      </w:r>
      <w:r>
        <w:t xml:space="preserve">を
オンにします。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ソースの追加</w:t>
      </w:r>
      <w:r>
        <w:t xml:space="preserve">を選び、名前を付けて</w:t>
      </w:r>
      <w:r>
        <w:rPr>
          <w:b/>
          <w:bCs/>
        </w:rPr>
        <w:t xml:space="preserve">次へ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サードパーティのプロバイダーではなく</w:t>
      </w:r>
      <w:r>
        <w:rPr>
          <w:b/>
          <w:bCs/>
        </w:rPr>
        <w:t xml:space="preserve">カスタム</w:t>
      </w:r>
      <w:r>
        <w:t xml:space="preserve">を選び、下のアドレスを Web URL
として入力します。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vendor-settings-ja" descr="自分のアドレスを渡せるのはカスタムです。名前の付いた 2 つは別途契約が要ります。" title="自分のアドレスを渡せるのはカスタムです。名前の付いた 2 つは別途契約が要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自分のアドレスを渡せるのはカスタムです。名前の付いた 2 つは別途契約が要ります。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利用条件に同意し、内容を確認して送信します。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ソースを使う部屋に割り当てます。ソース側から</w:t>
      </w:r>
      <w:r>
        <w:rPr>
          <w:b/>
          <w:bCs/>
        </w:rPr>
        <w:t xml:space="preserve">部屋に割り当て</w:t>
      </w:r>
      <w:r>
        <w:t xml:space="preserve">を選ぶか、
</w:t>
      </w:r>
      <w:r>
        <w:rPr>
          <w:b/>
          <w:bCs/>
        </w:rPr>
        <w:t xml:space="preserve">ルーム</w:t>
      </w:r>
      <w:r>
        <w:t xml:space="preserve"> › 対象の部屋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デジタル サイネージ</w:t>
      </w:r>
      <w:r>
        <w:t xml:space="preserve">で 1 部屋ずつ設定します。</w:t>
      </w:r>
    </w:p>
    <w:p>
      <w:pPr>
        <w:spacing w:after="160"/>
      </w:pPr>
      <w:r>
        <w:rPr>
          <w:b/>
          <w:bCs/>
        </w:rPr>
        <w:t xml:space="preserve">設定が実際に届くのはいつか:</w:t>
      </w:r>
      <w:r>
        <w:t xml:space="preserve">
設定が適用されるのは、部屋がオンラインで Teams Rooms アプリにサインインしている
ときだけです。使用中の部屋に</w:t>
      </w:r>
      <w:r>
        <w:rPr>
          <w:b/>
          <w:bCs/>
        </w:rPr>
        <w:t xml:space="preserve">今すぐ適用</w:t>
      </w:r>
      <w:r>
        <w:t xml:space="preserve">を選んでも会議は中断されず、代わりに
メンテナンス期間まで待ちます。再起動のあとは、その部屋の管理エージェントが
つながり直すまで 10〜15 分見てください。</w:t>
      </w:r>
    </w:p>
    <w:p>
      <w:pPr>
        <w:spacing w:after="160"/>
      </w:pPr>
      <w:r>
        <w:rPr>
          <w:b/>
          <w:bCs/>
        </w:rPr>
        <w:t xml:space="preserve">基本設定</w:t>
      </w:r>
      <w:r>
        <w:t xml:space="preserve">にいるあいだに、2 つのタイマーは意識して決める価値があります。
</w:t>
      </w:r>
      <w:r>
        <w:rPr>
          <w:b/>
          <w:bCs/>
        </w:rPr>
        <w:t xml:space="preserve">アクティブ化タイマー</w:t>
      </w:r>
      <w:r>
        <w:t xml:space="preserve">は何分放置されたらサイネージが出るか、</w:t>
      </w:r>
      <w:r>
        <w:rPr>
          <w:b/>
          <w:bCs/>
        </w:rPr>
        <w:t xml:space="preserve">非アクティブ化
タイマー</w:t>
      </w:r>
      <w:r>
        <w:t xml:space="preserve">は予約された会議の何分前にどくか、です。小さくしておくことが、その
コンテンツを実際に人が見るかどうかを決めます。</w:t>
      </w:r>
    </w:p>
    <w:p>
      <w:pPr>
        <w:pStyle w:val="Heading2"/>
      </w:pPr>
      <w:r>
        <w:t xml:space="preserve">3. 画面を接続する</w:t>
      </w:r>
    </w:p>
    <w:p>
      <w:pPr>
        <w:spacing w:after="160"/>
      </w:pPr>
      <w:r>
        <w:t xml:space="preserve">サイネージが出ると、前面ディスプレイに</w:t>
      </w:r>
      <w:r>
        <w:rPr>
          <w:b/>
          <w:bCs/>
        </w:rPr>
        <w:t xml:space="preserve">6 文字の登録コード</w:t>
      </w:r>
      <w:r>
        <w:t xml:space="preserve">が表示されます。この
コードが画面を受け取る鍵です。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ウィザードは 3 つ訊きます。この画面が映す</w:t>
      </w:r>
      <w:r>
        <w:rPr>
          <w:b/>
          <w:bCs/>
        </w:rPr>
        <w:t xml:space="preserve">コンテンツ</w:t>
      </w:r>
      <w:r>
        <w:t xml:space="preserve">、ハードウェアの</w:t>
      </w:r>
      <w:r>
        <w:rPr>
          <w:b/>
          <w:bCs/>
        </w:rPr>
        <w:t xml:space="preserve">ブランド</w:t>
      </w:r>
      <w:r>
        <w:t xml:space="preserve">、
そしてコードです。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brand-tile-ja" descr="認定されたデバイスの一覧にある Microsoft Teams room device。" title="認定されたデバイスの一覧にある Microsoft Teams room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認定されたデバイスの一覧にある Microsoft Teams room device。</w:t>
      </w:r>
    </w:p>
    <w:p>
      <w:pPr>
        <w:spacing w:after="160"/>
      </w:pPr>
      <w:r>
        <w:rPr>
          <w:b/>
          <w:bCs/>
        </w:rPr>
        <w:t xml:space="preserve">Microsoft Teams room device</w:t>
      </w:r>
      <w:r>
        <w:t xml:space="preserve"> を選び、画面の 6 文字を入力します。最後の 1 文字で
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connect-code-ja" descr="ブランドごとの手順と、画面を受け取る入力欄。" title="ブランドごとの手順と、画面を受け取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ブランドごとの手順と、画面を受け取る入力欄。</w:t>
      </w:r>
    </w:p>
    <w:p>
      <w:pPr>
        <w:spacing w:after="160"/>
      </w:pPr>
      <w:r>
        <w:t xml:space="preserve">このブランドで面倒なのはコードを待つところです。デバイスがコードを出すのはサイネージ
が出たあと、つまりアクティブ化タイマーが切れたあとなので、設置のあいだだけそのタイマー
を最小にしておくと立ち尽くす時間が減ります。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数秒でコードが消え、コンテンツが映り始めます。そのうえで両方を確かめてください。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コンソールで</w:t>
      </w:r>
      <w:r>
        <w:t xml:space="preserve">、画面が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に現れ、
オンラインになっていること。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部屋で</w:t>
      </w:r>
      <w:r>
        <w:t xml:space="preserve">、タッチコンソールを触ってみること。サイネージがすぐ Teams のホーム画面に
譲り、部屋がまた放置されればひとりでに戻ってくること。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ja" descr="サイネージデバイスの一覧。接続された画面は接続状態の列に現れます。" title="サイネージデバイスの一覧。接続された画面は接続状態の列に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サイネージデバイスの一覧。接続された画面は接続状態の列に現れます。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ポータルに</w:t>
            </w:r>
            <w:r>
              <w:rPr>
                <w:b/>
                <w:bCs/>
              </w:rPr>
              <w:t xml:space="preserve">デジタル サイネージ</w:t>
            </w:r>
            <w:r>
              <w:t xml:space="preserve">の項目がない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アカウントにデジタルサイネージのテナント管理権限がないか、テナントが対象外の環境です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部屋が Teams のホーム画面のままでサイネージが出ない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その部屋のリソースアカウントに Teams Rooms Pro がない、アプリが最低バージョンに達していない、あるいはソースがその部屋に割り当てられていません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適用したはずなのに何も変わらない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部屋が使用中だったので、メンテナンス期間まで待っています。部屋が空いてからもう一度送ってください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サイネージは出るのに、画面が暗くなる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デバイスが OS の画面タイムアウトに従っています。</w:t>
            </w:r>
            <w:r>
              <w:rPr>
                <w:b/>
                <w:bCs/>
              </w:rPr>
              <w:t xml:space="preserve">基本設定</w:t>
            </w:r>
            <w:r>
              <w:t xml:space="preserve">で</w:t>
            </w:r>
            <w:r>
              <w:rPr>
                <w:b/>
                <w:bCs/>
              </w:rPr>
              <w:t xml:space="preserve">アイドル時の画面タイムアウトを許可する</w:t>
            </w:r>
            <w:r>
              <w:t xml:space="preserve">をオフにしてください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Cisco のデバイスでサイネージが出ない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Teams Rooms on Android の Cisco 製ハードウェアは未対応です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白い画面のままで、ポータルには何も出ない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カスタム Web URL にはサイネージのヘルスシグナルがありません。アドレスを確かめ、次に画面自体に登録コードが出ていないか見てください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コンテンツ上の動画が再生されない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アップロードした動画ファイルはこのハードウェアでは再生できません。クリップを YouTube に置いて </w:t>
            </w:r>
            <w:r>
              <w:rPr>
                <w:b/>
                <w:bCs/>
              </w:rPr>
              <w:t xml:space="preserve">YouTube</w:t>
            </w:r>
            <w:r>
              <w:t xml:space="preserve"> ウィジェットを使ってください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これはできないこと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はデバイスを管理しません。</w:t>
      </w:r>
      <w:r>
        <w:t xml:space="preserve"> 登録も監視も再起動も更新もコンソールから
はできません。Offision が知っているのは、接続した画面だけです。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はサイネージが出るタイミングを決めません。</w:t>
      </w:r>
      <w:r>
        <w:t xml:space="preserve"> アクティブ化と非アクティブ化
のタイマーはデバイス側のもので、上端のバナーも同じです。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ヘルスシグナルはありません。</w:t>
      </w:r>
      <w:r>
        <w:t xml:space="preserve"> Microsoft のサイネージ監視は名前の付いた 2 つの
プロバイダーが対象で、カスタム Web URL は含まれません。止まった画面は画面のところで
調べることになります。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kpccumwujcwqz5ytgh7e" Type="http://schemas.openxmlformats.org/officeDocument/2006/relationships/hyperlink" Target="https://offision.com/help/ja/devices/show-signage-on-a-teams-room-screen/" TargetMode="External"/><Relationship Id="rIddnliqc8p3amtd5x8hfmmz" Type="http://schemas.openxmlformats.org/officeDocument/2006/relationships/hyperlink" Target="../../signage/build-signage-content/" TargetMode="External"/><Relationship Id="rIdqo1tewgzuzdnps2isalb6" Type="http://schemas.openxmlformats.org/officeDocument/2006/relationships/hyperlink" Target="../../signage/video/" TargetMode="External"/><Relationship Id="rIdfbaexufkegrhuaszficsb" Type="http://schemas.openxmlformats.org/officeDocument/2006/relationships/hyperlink" Target="../../signage/youtube/" TargetMode="External"/><Relationship Id="rIdm-hlouf9vuavfwenbkayr" Type="http://schemas.openxmlformats.org/officeDocument/2006/relationships/hyperlink" Target="../../signage/change-a-layout/" TargetMode="External"/><Relationship Id="rIdvvlqch8annnltd4djg9py" Type="http://schemas.openxmlformats.org/officeDocument/2006/relationships/hyperlink" Target="https://learn.microsoft.com/microsoftteams/rooms/digital-signage" TargetMode="External"/><Relationship Id="rId7" Type="http://schemas.openxmlformats.org/officeDocument/2006/relationships/image" Target="media/86b7786dcc77a4f356685b42e8ad5fd5daa9f109.png"/><Relationship Id="rId8" Type="http://schemas.openxmlformats.org/officeDocument/2006/relationships/image" Target="media/8db251e03738215ce88cb244062db6b68de011c3.png"/><Relationship Id="rId9" Type="http://schemas.openxmlformats.org/officeDocument/2006/relationships/image" Target="media/b94a6100eeb53791702496db8e49520223b1d5ae.png"/><Relationship Id="rId10" Type="http://schemas.openxmlformats.org/officeDocument/2006/relationships/image" Target="media/e419b8d5f8591be3c90e52af3954b34255d9c790.png"/><Relationship Id="rId11" Type="http://schemas.openxmlformats.org/officeDocument/2006/relationships/image" Target="media/55f03542bec975224f771d51309201354a7a8a85.png"/><Relationship Id="rId12" Type="http://schemas.openxmlformats.org/officeDocument/2006/relationships/image" Target="media/e338a07cd6a271bf06bf7648125d4189d118a1d8.png"/><Relationship Id="rId13" Type="http://schemas.openxmlformats.org/officeDocument/2006/relationships/image" Target="media/2761a2ccf2d8fdec06ac47d7db2cd28fd20374a4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Teams Rooms の画面にサイネージを映す</dc:title>
  <dc:creator>Offision</dc:creator>
  <cp:lastModifiedBy>Un-named</cp:lastModifiedBy>
  <cp:revision>1</cp:revision>
  <dcterms:created xsi:type="dcterms:W3CDTF">2026-09-13T07:59:37.071Z</dcterms:created>
  <dcterms:modified xsi:type="dcterms:W3CDTF">2026-09-13T07:59:37.071Z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