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Crestron AirMedia の画面にサイネージを映す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AirMedia レシーバーはすでに会議室の大型画面を握っています。そのサイネージ設定を Offision に向ければ、投影していない時間はコンテンツが映ります。機器自身の接続 カードをコンテンツに重ねないためのレイアウト設定も合わせて。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gdxfxxph3lyeewlcp5rcw">
        <w:r>
          <w:rPr>
            <w:rStyle w:val="Hyperlink"/>
            <w:color w:val="6E6E73"/>
            <w:sz w:val="18"/>
            <w:szCs w:val="18"/>
          </w:rPr>
          <w:t xml:space="preserve">https://offision.com/help/ja/devices/show-signage-on-a-crestron-airmedia/</w:t>
        </w:r>
      </w:hyperlink>
    </w:p>
    <w:p>
      <w:pPr>
        <w:spacing w:after="160"/>
      </w:pPr>
      <w:r>
        <w:t xml:space="preserve">AirMedia レシーバーは、もともと部屋の奥の画面を映している機器です。そしてそれ自身が
デジタルサイネージの設定を持っています。その設定を Offision に向ければ、一日の
ほとんどを参加コードの表示に費やしていた画面が、代わりに今日の予定を映すように
なります。誰かが投影を始めれば、画面はすぐに機器のもとへ戻ります。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airmedia-who-owns-the-screen-ja" descr="画面を握っているのは終始レシーバーです。Offision は、誰も投影していないあいだに映すものにすぎません。" title="画面を握っているのは終始レシーバーです。Offision は、誰も投影していないあいだに映すものにすぎ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画面を握っているのは終始レシーバーです。Offision は、誰も投影していないあいだに映すものにすぎません。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Offision でサイネージとデバイスを管理できるアカウントと、</w:t>
      </w:r>
      <w:r>
        <w:rPr>
          <w:b/>
          <w:bCs/>
        </w:rPr>
        <w:t xml:space="preserve">AirMedia 自身の設定
ページ</w:t>
      </w:r>
      <w:r>
        <w:t xml:space="preserve">のログイン。この 2 つは別の資格情報です。Offision がネットワークの中を
探しにいくことはありません。値はすべて逆向きに——こちらから機器へ——渡します。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下の対応表にある AirMedia レシーバー。電源が入り、ネットワークにつながっていること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その Web アドレスと、管理者のログイン。まだ誰も設定していないレシーバーなら、
そのページを最初に開いたときに設定します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レシーバーの HDMI 出力につながった、電源の入った部屋の画面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20 分ほどと、レシーバーの再起動 1 回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airmedia-what-you-need-ja" descr="サイネージはレシーバーに内蔵されています。Crestron から買うものも、機器に入れるものもありません。" title="サイネージはレシーバーに内蔵されています。Crestron から買うものも、機器に入れるものも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サイネージはレシーバーに内蔵されています。Crestron から買うものも、機器に入れるものもありません。</w:t>
      </w:r>
    </w:p>
    <w:p>
      <w:pPr>
        <w:spacing w:after="160"/>
      </w:pPr>
      <w:r>
        <w:t xml:space="preserve">Offision が認定しているのは </w:t>
      </w:r>
      <w:r>
        <w:rPr>
          <w:b/>
          <w:bCs/>
        </w:rPr>
        <w:t xml:space="preserve">AM-3200-WF-I</w:t>
      </w:r>
      <w:r>
        <w:t xml:space="preserve">、</w:t>
      </w:r>
      <w:r>
        <w:rPr>
          <w:b/>
          <w:bCs/>
        </w:rPr>
        <w:t xml:space="preserve">AM-3100</w:t>
      </w:r>
      <w:r>
        <w:t xml:space="preserve">、</w:t>
      </w:r>
      <w:r>
        <w:rPr>
          <w:b/>
          <w:bCs/>
        </w:rPr>
        <w:t xml:space="preserve">AM-3100-WF-I</w:t>
      </w:r>
      <w:r>
        <w:t xml:space="preserve"> です。
AM-3200 系と AM-3100 系のほかのモデルも同じ設定ページを持ち、同じように動きます。
検証済みの機種ではない、というだけです。</w:t>
      </w:r>
    </w:p>
    <w:p>
      <w:pPr>
        <w:pStyle w:val="Heading2"/>
      </w:pPr>
      <w:r>
        <w:t xml:space="preserve">1. コンテンツを作る</w:t>
      </w:r>
    </w:p>
    <w:p>
      <w:pPr>
        <w:spacing w:after="160"/>
      </w:pPr>
      <w:r>
        <w:t xml:space="preserve">サイネージコンテンツは画面ではなくデザインで、ハードウェアより先に存在します。まず
これを作ってください。この手順は
</w:t>
      </w:r>
      <w:hyperlink w:history="1" r:id="rIdny_utr6ehccqgyh0r3l4r">
        <w:r>
          <w:rPr>
            <w:rStyle w:val="Hyperlink"/>
          </w:rPr>
          <w:t xml:space="preserve">サイネージコンテンツを作って画面に映す</w:t>
        </w:r>
      </w:hyperlink>
      <w:r>
        <w:t xml:space="preserve">が
すべて説明しています。</w:t>
      </w:r>
    </w:p>
    <w:p>
      <w:pPr>
        <w:spacing w:after="160"/>
      </w:pPr>
      <w:r>
        <w:t xml:space="preserve">用途は</w:t>
      </w:r>
      <w:r>
        <w:rPr>
          <w:b/>
          <w:bCs/>
        </w:rPr>
        <w:t xml:space="preserve">ワイヤレス共有の待機画面</w:t>
      </w:r>
      <w:r>
        <w:t xml:space="preserve">を選びます。これはまさにこの部屋のためのもので、
画面の質問を丸ごと飛ばします——レシーバーの出力は必ず 43 インチの横向き 16:9 の壁面
だからです。そして、受付の歓迎画面ではなくコンテンツの横にスケジュールを置いた状態
から始まります。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purpose-wireless-ja" descr="4 番目の用途、ワイヤレス共有の待機画面。" title="4 番目の用途、ワイヤレス共有の待機画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4 番目の用途、ワイヤレス共有の待機画面。</w:t>
      </w:r>
    </w:p>
    <w:p>
      <w:pPr>
        <w:spacing w:after="160"/>
      </w:pPr>
      <w:r>
        <w:rPr>
          <w:b/>
          <w:bCs/>
        </w:rPr>
        <w:t xml:space="preserve">動画は YouTube ウィジェットで:</w:t>
      </w:r>
      <w:r>
        <w:t xml:space="preserve">
アップロードした動画ファイルはこの画面では再生されません——レシーバー内蔵の
ブラウザーは</w:t>
      </w:r>
      <w:hyperlink w:history="1" r:id="rIdkon0vvouzop7znadwfh0p">
        <w:r>
          <w:rPr>
            <w:rStyle w:val="Hyperlink"/>
          </w:rPr>
          <w:t xml:space="preserve">ビデオ</w:t>
        </w:r>
      </w:hyperlink>
      <w:r>
        <w:t xml:space="preserve">ウィジェットのファイルを再生できません。
クリップを YouTube に置き、</w:t>
      </w:r>
      <w:hyperlink w:history="1" r:id="rIdq3j5wqegzpgrrxyad7jqv">
        <w:r>
          <w:rPr>
            <w:rStyle w:val="Hyperlink"/>
          </w:rPr>
          <w:t xml:space="preserve">YouTube</w:t>
        </w:r>
      </w:hyperlink>
      <w:r>
        <w:t xml:space="preserve">ウィジェットで
載せてください。</w:t>
      </w:r>
    </w:p>
    <w:p>
      <w:pPr>
        <w:pStyle w:val="Heading2"/>
      </w:pPr>
      <w:r>
        <w:t xml:space="preserve">2. 下端の帯を空けておく</w:t>
      </w:r>
    </w:p>
    <w:p>
      <w:pPr>
        <w:spacing w:after="160"/>
      </w:pPr>
      <w:r>
        <w:t xml:space="preserve">レシーバーは自分の接続カード——部屋の名前と参加コード——を画面の下端に描きます。この
カードは Offision が描いているものではなく、Offision が動かせるものでもありません。</w:t>
      </w:r>
    </w:p>
    <w:p>
      <w:pPr>
        <w:spacing w:after="160"/>
      </w:pPr>
      <w:r>
        <w:t xml:space="preserve">コンテンツの</w:t>
      </w:r>
      <w:r>
        <w:rPr>
          <w:b/>
          <w:bCs/>
        </w:rPr>
        <w:t xml:space="preserve">レイアウト</w:t>
      </w:r>
      <w:r>
        <w:t xml:space="preserve">ページで</w:t>
      </w:r>
      <w:r>
        <w:rPr>
          <w:b/>
          <w:bCs/>
        </w:rPr>
        <w:t xml:space="preserve">確保領域</w:t>
      </w:r>
      <w:r>
        <w:t xml:space="preserve">をオンにします。メインステージの下端を
空けておくので、カードがコンテンツの上に乗らずに済みます。ほかは何も縮みません。
スイッチの場所と、デザインのほかの部分への影響は
</w:t>
      </w:r>
      <w:hyperlink w:history="1" r:id="rIdtxf1nxhrromdm26biwonf">
        <w:r>
          <w:rPr>
            <w:rStyle w:val="Hyperlink"/>
          </w:rPr>
          <w:t xml:space="preserve">レイアウトを変える</w:t>
        </w:r>
      </w:hyperlink>
      <w:r>
        <w:t xml:space="preserve">を見てください。</w:t>
      </w:r>
    </w:p>
    <w:p>
      <w:pPr>
        <w:spacing w:after="160"/>
      </w:pPr>
      <w:r>
        <w:rPr>
          <w:b/>
          <w:bCs/>
        </w:rPr>
        <w:t xml:space="preserve">ワイヤレス共有の待機画面</w:t>
      </w:r>
      <w:r>
        <w:t xml:space="preserve">の用途なら最初からオンになっています。別の用途から
始めた場合は確認してください。このスイッチは 43 インチ以上の横向き 16:9 のデザインに
しか現れません。</w:t>
      </w:r>
    </w:p>
    <w:p>
      <w:pPr>
        <w:pStyle w:val="Heading2"/>
      </w:pPr>
      <w:r>
        <w:t xml:space="preserve">3. レシーバーを Offision に向ける</w:t>
      </w:r>
    </w:p>
    <w:p>
      <w:pPr>
        <w:spacing w:after="160"/>
      </w:pPr>
      <w:r>
        <w:t xml:space="preserve">この手順は Offision ではなく、すべてレシーバー側で行います。このページの
Crestron 自身のリファレンスは
</w:t>
      </w:r>
      <w:hyperlink w:history="1" r:id="rIdom0b723fybicvxk1mv6q7">
        <w:r>
          <w:rPr>
            <w:rStyle w:val="Hyperlink"/>
          </w:rPr>
          <w:t xml:space="preserve">AirMedia Series 3 製品マニュアル</w:t>
        </w:r>
      </w:hyperlink>
      <w:r>
        <w:t xml:space="preserve">です。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レシーバーが部屋の画面に表示している IP アドレスまたはホスト名をブラウザーで開き、
</w:t>
      </w:r>
      <w:r>
        <w:rPr>
          <w:b/>
          <w:bCs/>
        </w:rPr>
        <w:t xml:space="preserve">Settings</w:t>
      </w:r>
      <w:r>
        <w:t xml:space="preserve"> を選びます。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サインインします。このレシーバーに誰もサインインしたことがなければ、ここで
ユーザー名とパスワードを設定します。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Settings</w:t>
      </w:r>
      <w:r>
        <w:t xml:space="preserve"> › </w:t>
      </w:r>
      <w:r>
        <w:rPr>
          <w:b/>
          <w:bCs/>
        </w:rPr>
        <w:t xml:space="preserve">Application Mode</w:t>
      </w:r>
      <w:r>
        <w:t xml:space="preserve"> を開き、次のように設定します。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29025"/>
            <wp:effectExtent t="0" r="0" b="0" l="0"/>
            <wp:docPr id="1" name="airmedia-vendor-settings-ja" descr="1 ページに 4 つの項目。眠っている画面ではなく実際に映すのは Signage as a Background です。" title="1 ページに 4 つの項目。眠っている画面ではなく実際に映すのは Signage as a Background 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ページに 4 つの項目。眠っている画面ではなく実際に映すのは Signage as a Background 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160"/>
        <w:gridCol w:w="5200"/>
      </w:tblGrid>
      <w:tr>
        <w:trPr>
          <w:cantSplit/>
          <w:tblHeader/>
        </w:trPr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52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設定する値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Application Mode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AirMedia Experience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Signage Provider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General Web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Signage Mode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Signage as a Background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Signage URL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下のアドレス</w:t>
            </w:r>
          </w:p>
        </w:tc>
      </w:tr>
    </w:tbl>
    <w:p>
      <w:pPr>
        <w:spacing w:after="0"/>
      </w:pP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Save Changes</w:t>
      </w:r>
      <w:r>
        <w:t xml:space="preserve"> を選び、レシーバーを再起動します。</w:t>
      </w:r>
    </w:p>
    <w:p>
      <w:pPr>
        <w:spacing w:after="160"/>
      </w:pPr>
      <w:r>
        <w:t xml:space="preserve">わかっておく価値があるのは </w:t>
      </w:r>
      <w:r>
        <w:rPr>
          <w:b/>
          <w:bCs/>
        </w:rPr>
        <w:t xml:space="preserve">Signage Mode</w:t>
      </w:r>
      <w:r>
        <w:t xml:space="preserve"> です。</w:t>
      </w:r>
      <w:r>
        <w:rPr>
          <w:i/>
          <w:iCs/>
        </w:rPr>
        <w:t xml:space="preserve">Signage as a Background</w:t>
      </w:r>
      <w:r>
        <w:t xml:space="preserve"> は誰も
投影していないあいだコンテンツを映します。この記事が目指しているのはこれです。
</w:t>
      </w:r>
      <w:r>
        <w:rPr>
          <w:i/>
          <w:iCs/>
        </w:rPr>
        <w:t xml:space="preserve">Signage in Standby</w:t>
      </w:r>
      <w:r>
        <w:t xml:space="preserve"> はレシーバーが眠ってからしか映さないので、画面は一日じゅう
ふつうの AirMedia のホーム画面のままになり、コンテンツは事実上出てきません。</w:t>
      </w:r>
    </w:p>
    <w:p>
      <w:pPr>
        <w:pStyle w:val="Heading2"/>
      </w:pPr>
      <w:r>
        <w:t xml:space="preserve">4. 画面を接続する</w:t>
      </w:r>
    </w:p>
    <w:p>
      <w:pPr>
        <w:spacing w:after="160"/>
      </w:pPr>
      <w:r>
        <w:t xml:space="preserve">再起動のあと、部屋の画面に</w:t>
      </w:r>
      <w:r>
        <w:rPr>
          <w:b/>
          <w:bCs/>
        </w:rPr>
        <w:t xml:space="preserve">6 文字の登録コード</w:t>
      </w:r>
      <w:r>
        <w:t xml:space="preserve">が表示されます。このコードが画面を
受け取る鍵です。</w:t>
      </w:r>
    </w:p>
    <w:p>
      <w:pPr>
        <w:spacing w:after="160"/>
      </w:pPr>
      <w:r>
        <w:t xml:space="preserve">コンソールで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を開き、</w:t>
      </w:r>
      <w:r>
        <w:rPr>
          <w:b/>
          <w:bCs/>
        </w:rPr>
        <w:t xml:space="preserve">追加</w:t>
      </w:r>
      <w:r>
        <w:t xml:space="preserve">を選びます。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(サイネージデバイス)</w:t>
      </w:r>
    </w:p>
    <w:p>
      <w:pPr>
        <w:spacing w:after="160"/>
      </w:pPr>
      <w:r>
        <w:t xml:space="preserve">ウィザードは 3 つ訊きます。この画面が映す</w:t>
      </w:r>
      <w:r>
        <w:rPr>
          <w:b/>
          <w:bCs/>
        </w:rPr>
        <w:t xml:space="preserve">コンテンツ</w:t>
      </w:r>
      <w:r>
        <w:t xml:space="preserve">、ハードウェアの</w:t>
      </w:r>
      <w:r>
        <w:rPr>
          <w:b/>
          <w:bCs/>
        </w:rPr>
        <w:t xml:space="preserve">ブランド</w:t>
      </w:r>
      <w:r>
        <w:t xml:space="preserve">、
そしてコードです。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airmedia-brand-tile-ja" descr="認定されたデバイスの一覧にある Crestron air media。" title="認定されたデバイスの一覧にある Crestron air media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認定されたデバイスの一覧にある Crestron air media。</w:t>
      </w:r>
    </w:p>
    <w:p>
      <w:pPr>
        <w:spacing w:after="160"/>
      </w:pPr>
      <w:r>
        <w:rPr>
          <w:b/>
          <w:bCs/>
        </w:rPr>
        <w:t xml:space="preserve">Crestron air media</w:t>
      </w:r>
      <w:r>
        <w:t xml:space="preserve"> を選び、画面の 6 文字を入力します。最後の 1 文字で自動的に
送信されます。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airmedia-connect-code-ja" descr="ブランドごとの手順と、画面を受け取る入力欄。" title="ブランドごとの手順と、画面を受け取る入力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ブランドごとの手順と、画面を受け取る入力欄。</w:t>
      </w:r>
    </w:p>
    <w:p>
      <w:pPr>
        <w:spacing w:after="160"/>
      </w:pPr>
      <w:r>
        <w:rPr>
          <w:b/>
          <w:bCs/>
        </w:rPr>
        <w:t xml:space="preserve">5 分は動かしたままに:</w:t>
      </w:r>
      <w:r>
        <w:t xml:space="preserve">
コードが通ったら、少なくとも 5 分はレシーバーを再起動も電源断もしないでください。
接続はレシーバーが書き出すまでメモリー上にあり、その間に再起動すると失われます。
画面は新しいコードを表示して戻り、いま作ったデバイスは取り残されます。</w:t>
      </w:r>
    </w:p>
    <w:p>
      <w:pPr>
        <w:pStyle w:val="Heading2"/>
      </w:pPr>
      <w:r>
        <w:t xml:space="preserve">5. 確認する</w:t>
      </w:r>
    </w:p>
    <w:p>
      <w:pPr>
        <w:spacing w:after="160"/>
      </w:pPr>
      <w:r>
        <w:t xml:space="preserve">数秒でコードが消え、コンテンツが映り始めます。そのうえで両方を確かめてください。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コンソールで</w:t>
      </w:r>
      <w:r>
        <w:t xml:space="preserve">、画面が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に現れ、
オンラインになっていること。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部屋で</w:t>
      </w:r>
      <w:r>
        <w:t xml:space="preserve">、ノート PC から投影してみること。投影が画面いっぱいに広がり、やめれば
コンテンツがひとりでに戻ってくること。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signage-device-online-ja" descr="サイネージデバイスの一覧。接続された画面は接続状態の列に現れます。" title="サイネージデバイスの一覧。接続された画面は接続状態の列に現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サイネージデバイスの一覧。接続された画面は接続状態の列に現れます。</w:t>
      </w:r>
    </w:p>
    <w:p>
      <w:pPr>
        <w:spacing w:after="160"/>
      </w:pPr>
      <w:r>
        <w:t xml:space="preserve">投影のほうも必ず試してください。コンテンツはきれいに映るのに投影のときにどかない画面は、
サイネージがないより悪く、しかもコンソールからは分かりません。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94"/>
        <w:gridCol w:w="6766"/>
      </w:tblGrid>
      <w:tr>
        <w:trPr>
          <w:cantSplit/>
          <w:tblHeader/>
        </w:trPr>
        <w:tc>
          <w:tcPr>
            <w:tcW w:type="dxa" w:w="25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症状</w:t>
            </w:r>
          </w:p>
        </w:tc>
        <w:tc>
          <w:tcPr>
            <w:tcW w:type="dxa" w:w="67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ふつうの AirMedia のホーム画面のまま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rPr>
                <w:b/>
                <w:bCs/>
              </w:rPr>
              <w:t xml:space="preserve">Signage Mode</w:t>
            </w:r>
            <w:r>
              <w:t xml:space="preserve"> が </w:t>
            </w:r>
            <w:r>
              <w:rPr>
                <w:i/>
                <w:iCs/>
              </w:rPr>
              <w:t xml:space="preserve">Signage in Standby</w:t>
            </w:r>
            <w:r>
              <w:t xml:space="preserve"> になっています。</w:t>
            </w:r>
            <w:r>
              <w:rPr>
                <w:i/>
                <w:iCs/>
              </w:rPr>
              <w:t xml:space="preserve">Signage as a Background</w:t>
            </w:r>
            <w:r>
              <w:t xml:space="preserve"> にしてください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再起動後、白い画面や真っ白のまま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rPr>
                <w:b/>
                <w:bCs/>
              </w:rPr>
              <w:t xml:space="preserve">Signage URL</w:t>
            </w:r>
            <w:r>
              <w:t xml:space="preserve"> が違うか、レシーバーから届きません。末尾の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/player</w:t>
            </w:r>
            <w:r>
              <w:t xml:space="preserve"> も含めて上のアドレスと照らしてください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コードが受け付けられない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メモした文字を打ち直すのではなく、画面からもう一度読んでください。コードは開いた接続の上にあるので、眠ったり再起動した画面はもう別のコードを出しています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接続できたのに、またコードに戻った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5 分以内にレシーバーを再起動しています。もう一度接続して、そのまま置いてください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接続カードがコンテンツに重なる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rPr>
                <w:b/>
                <w:bCs/>
              </w:rPr>
              <w:t xml:space="preserve">確保領域</w:t>
            </w:r>
            <w:r>
              <w:t xml:space="preserve">がオフか、デザインが 43 インチの横向き 16:9 ではありません。このスイッチはその形にしか現れません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誰かが投影してもコンテンツがどかない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rPr>
                <w:b/>
                <w:bCs/>
              </w:rPr>
              <w:t xml:space="preserve">Application Mode</w:t>
            </w:r>
            <w:r>
              <w:t xml:space="preserve"> が </w:t>
            </w:r>
            <w:r>
              <w:rPr>
                <w:i/>
                <w:iCs/>
              </w:rPr>
              <w:t xml:space="preserve">AirMedia Experience</w:t>
            </w:r>
            <w:r>
              <w:t xml:space="preserve"> になっていません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コンテンツ上の動画が再生されない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アップロードした動画ファイルはこのハードウェアでは再生できません。クリップを YouTube に置いて </w:t>
            </w:r>
            <w:r>
              <w:rPr>
                <w:b/>
                <w:bCs/>
              </w:rPr>
              <w:t xml:space="preserve">YouTube</w:t>
            </w:r>
            <w:r>
              <w:t xml:space="preserve"> ウィジェットを使ってください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これはできないこと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は参加コードを表示しません。</w:t>
      </w:r>
      <w:r>
        <w:t xml:space="preserve"> カードを描くのはレシーバーで、Offision は
その下の帯を空けておくだけです。コードを読むウィジェットはなく、画面の別の場所に
出すこともできません。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は投影を操作しません。</w:t>
      </w:r>
      <w:r>
        <w:t xml:space="preserve"> コンテンツから投影を始めたり止めたり、投影中の
人を切断したりすることはできません。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こうして追加したレシーバーは「画面」であって、管理対象の機器ではありません。</w:t>
      </w:r>
      <w:r>
        <w:t xml:space="preserve">
電源・音量・ミュート・入力の制御はまったく別の話で、それはサイネージのプレーヤー
ではなく、コントロールプロセッサー配下の AV 機器としての AirMedia 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dxfxxph3lyeewlcp5rcw" Type="http://schemas.openxmlformats.org/officeDocument/2006/relationships/hyperlink" Target="https://offision.com/help/ja/devices/show-signage-on-a-crestron-airmedia/" TargetMode="External"/><Relationship Id="rIdny_utr6ehccqgyh0r3l4r" Type="http://schemas.openxmlformats.org/officeDocument/2006/relationships/hyperlink" Target="../../signage/build-signage-content/" TargetMode="External"/><Relationship Id="rIdkon0vvouzop7znadwfh0p" Type="http://schemas.openxmlformats.org/officeDocument/2006/relationships/hyperlink" Target="../../signage/video/" TargetMode="External"/><Relationship Id="rIdq3j5wqegzpgrrxyad7jqv" Type="http://schemas.openxmlformats.org/officeDocument/2006/relationships/hyperlink" Target="../../signage/youtube/" TargetMode="External"/><Relationship Id="rIdtxf1nxhrromdm26biwonf" Type="http://schemas.openxmlformats.org/officeDocument/2006/relationships/hyperlink" Target="../../signage/change-a-layout/" TargetMode="External"/><Relationship Id="rIdom0b723fybicvxk1mv6q7" Type="http://schemas.openxmlformats.org/officeDocument/2006/relationships/hyperlink" Target="https://docs.crestron.com/en-us/9020/Content/Topics/PM/Settings.htm" TargetMode="External"/><Relationship Id="rId7" Type="http://schemas.openxmlformats.org/officeDocument/2006/relationships/image" Target="media/0cc50ea9a353ccb8232ae42a031ffa43625c539a.png"/><Relationship Id="rId8" Type="http://schemas.openxmlformats.org/officeDocument/2006/relationships/image" Target="media/ed4d23fa90dc0acfc18410d5d55364b03e063d42.png"/><Relationship Id="rId9" Type="http://schemas.openxmlformats.org/officeDocument/2006/relationships/image" Target="media/b94a6100eeb53791702496db8e49520223b1d5ae.png"/><Relationship Id="rId10" Type="http://schemas.openxmlformats.org/officeDocument/2006/relationships/image" Target="media/97687298d463f1cff22e945435e332d704204f17.png"/><Relationship Id="rId11" Type="http://schemas.openxmlformats.org/officeDocument/2006/relationships/image" Target="media/97cadacf29eb9ea21401650efbc1bee34ee011be.png"/><Relationship Id="rId12" Type="http://schemas.openxmlformats.org/officeDocument/2006/relationships/image" Target="media/3e2a256703270cc60627250b0346eac8ed55c84c.png"/><Relationship Id="rId13" Type="http://schemas.openxmlformats.org/officeDocument/2006/relationships/image" Target="media/2761a2ccf2d8fdec06ac47d7db2cd28fd20374a4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Crestron AirMedia の画面にサイネージを映す</dc:title>
  <dc:creator>Offision</dc:creator>
  <cp:lastModifiedBy>Un-named</cp:lastModifiedBy>
  <cp:revision>1</cp:revision>
  <dcterms:created xsi:type="dcterms:W3CDTF">2026-09-13T07:59:38.099Z</dcterms:created>
  <dcterms:modified xsi:type="dcterms:W3CDTF">2026-09-13T07:59:38.099Z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