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モニタリングの設定項目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デバイス設定のモニタリングページにある項目のすべて。リモート操作のカウントダウンと、 オフラインを誰かが知るかどうか、いつ知るか、誰が知るかを決める 3 つの設定です。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rsfzifk4rlb3nnn-6mddy">
        <w:r>
          <w:rPr>
            <w:rStyle w:val="Hyperlink"/>
            <w:color w:val="6E6E73"/>
            <w:sz w:val="18"/>
            <w:szCs w:val="18"/>
          </w:rPr>
          <w:t xml:space="preserve">https://offision.com/help/ja/devices/monitoring-settings-reference/</w:t>
        </w:r>
      </w:hyperlink>
    </w:p>
    <w:p>
      <w:pPr>
        <w:spacing w:after="160"/>
      </w:pPr>
      <w:r>
        <w:rPr>
          <w:b/>
          <w:bCs/>
        </w:rPr>
        <w:t xml:space="preserve">モニタリング</w:t>
      </w:r>
      <w:r>
        <w:t xml:space="preserve"> はデバイス設定のページの一つです。予約パネル、固定席パネル、
イベントパネル、サイネージの設定に現れ、どれでも同じ 4 項目です。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spacing w:after="160"/>
      </w:pPr>
      <w:r>
        <w:t xml:space="preserve">ここにあるものはすべて</w:t>
      </w:r>
      <w:r>
        <w:rPr>
          <w:b/>
          <w:bCs/>
        </w:rPr>
        <w:t xml:space="preserve">設定</w:t>
      </w:r>
      <w:r>
        <w:t xml:space="preserve">の属性なので、その設定を共有するすべてのデバイスに
適用されます。別の答えが必要な 2 台のパネルには、別の設定が必要です。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リモート操作の前に確認する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管理者が操作を引き取る前に、デバイス上で 10 秒のカウントダウンを表示し、その場にいる人が断れるようにします。オフにすると、引き取りはただちに始まります。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ドアのそばのパネル、つまり誰かが予約操作の途中かもしれない場所ではオンのままに。誰も立たないスクリーンではオフに。そうしないと、来るはずのない拒否のために毎回 10 秒待つことになります。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デバイスのオフライン通知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rPr>
                <w:i/>
                <w:iCs/>
              </w:rPr>
              <w:t xml:space="preserve">デバイスがオフラインになったときにユーザーに警告メールを送信する</w:t>
            </w:r>
            <w:r>
              <w:t xml:space="preserve">。この通知全体のスイッチです。オフのあいだは、どれだけ落ちていても何も送られません。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人が通りかかる前に誰かが知る必要のあるデバイスなら、オンに。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オフライン待ち時間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メールが出るまでにデバイスが何分応答しない必要があるか。完全に経過するまで何も送られません。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一時的なネットワークの乱れが、勝手に復旧したパネルについてのメールを生んでいるなら長く。本当の障害が長く見逃されているなら短く。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ユーザー/ユーザーグループに通知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オフラインのメールと復旧のメールの両方を受け取る相手。ユーザー、グループ、またはその両方を受け付け、ピッカーはデバイスを管理できる人しか候補に出しません。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担当者が変わったとき。できればグループを。同じ人を指名しているすべての設定を直して回らずに、一度で更新できます。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オフライン待ち時間</w:t>
      </w:r>
      <w:r>
        <w:t xml:space="preserve"> と </w:t>
      </w:r>
      <w:r>
        <w:rPr>
          <w:b/>
          <w:bCs/>
        </w:rPr>
        <w:t xml:space="preserve">ユーザー/ユーザーグループに通知</w:t>
      </w:r>
      <w:r>
        <w:t xml:space="preserve"> は
</w:t>
      </w:r>
      <w:r>
        <w:rPr>
          <w:b/>
          <w:bCs/>
        </w:rPr>
        <w:t xml:space="preserve">デバイスのオフライン通知</w:t>
      </w:r>
      <w:r>
        <w:t xml:space="preserve"> をオンにするまで表示されず、オフに戻すと両方とも
消去されます。通知をオフにしてまたオンにすると、宛先の一覧は失われます。</w:t>
      </w:r>
    </w:p>
    <w:p>
      <w:pPr>
        <w:spacing w:after="160"/>
      </w:pPr>
      <w:r>
        <w:rPr>
          <w:b/>
          <w:bCs/>
        </w:rPr>
        <w:t xml:space="preserve">宛先が空でもエラーにはなりません:</w:t>
      </w:r>
      <w:r>
        <w:t xml:space="preserve">
待ち時間が設定された状態で、誰も指定せずに通知をオンにできます。警告は出ず、何も
送られません。</w:t>
      </w:r>
    </w:p>
    <w:p>
      <w:pPr>
        <w:pStyle w:val="Heading2"/>
      </w:pPr>
      <w:r>
        <w:t xml:space="preserve">このページが決めないこと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デバイスが監視されるかどうか。</w:t>
      </w:r>
      <w:r>
        <w:t xml:space="preserve"> ペアリング済みのデバイスは、ここの設定に
関係なく自分の接続状態を
</w:t>
      </w:r>
      <w:hyperlink w:history="1" r:id="rIdago1za7mnhl-85ya2i4xi">
        <w:r>
          <w:rPr>
            <w:rStyle w:val="Hyperlink"/>
          </w:rPr>
          <w:t xml:space="preserve">デバイスモニタリング</w:t>
        </w:r>
      </w:hyperlink>
      <w:r>
        <w:t xml:space="preserve">に報告します。
このページが決めるのは、そのあとメールが続くかどうかだけです。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健全性の警告。</w:t>
      </w:r>
      <w:r>
        <w:t xml:space="preserve"> 電波の弱さ、CPU の温度、ストレージの逼迫、バッテリー残量は
</w:t>
      </w:r>
      <w:hyperlink w:history="1" r:id="rIduwmhbgniirsndyva-ypr2">
        <w:r>
          <w:rPr>
            <w:rStyle w:val="Hyperlink"/>
          </w:rPr>
          <w:t xml:space="preserve">スクリーンモニタリング</w:t>
        </w:r>
      </w:hyperlink>
      <w:r>
        <w:t xml:space="preserve">
に表示され、ここで何を設定してもメールにはなりません。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メールの文面。</w:t>
      </w:r>
      <w:r>
        <w:t xml:space="preserve"> 文言は共有のメールテンプレートから来るもので、デバイス設定
からではありません。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メールの差出人。</w:t>
      </w:r>
      <w:r>
        <w:t xml:space="preserve"> 差出人アドレスと言語はテナントのメール設定です。
</w:t>
      </w:r>
      <w:hyperlink w:history="1" r:id="rIdbc_k1jvwuuecoeec7qhxn">
        <w:r>
          <w:rPr>
            <w:rStyle w:val="Hyperlink"/>
          </w:rPr>
          <w:t xml:space="preserve">自社のアドレスからメールを送る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ハードウェアがペアリングされていないデバイス。</w:t>
      </w:r>
      <w:r>
        <w:t xml:space="preserve"> ハードウェア待ちのデバイス
レコードはオフラインとして報告されないので、待ち時間も適用されません。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sfzifk4rlb3nnn-6mddy" Type="http://schemas.openxmlformats.org/officeDocument/2006/relationships/hyperlink" Target="https://offision.com/help/ja/devices/monitoring-settings-reference/" TargetMode="External"/><Relationship Id="rIdago1za7mnhl-85ya2i4xi" Type="http://schemas.openxmlformats.org/officeDocument/2006/relationships/hyperlink" Target="/ja/devices/see-every-device-in-one-place/" TargetMode="External"/><Relationship Id="rIduwmhbgniirsndyva-ypr2" Type="http://schemas.openxmlformats.org/officeDocument/2006/relationships/hyperlink" Target="/ja/devices/see-what-every-screen-is-showing/" TargetMode="External"/><Relationship Id="rIdbc_k1jvwuuecoeec7qhxn" Type="http://schemas.openxmlformats.org/officeDocument/2006/relationships/hyperlink" Target="/ja/system/send-email-from-your-own-addres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モニタリングの設定項目</dc:title>
  <dc:creator>Offision</dc:creator>
  <cp:lastModifiedBy>Un-named</cp:lastModifiedBy>
  <cp:revision>1</cp:revision>
  <dcterms:created xsi:type="dcterms:W3CDTF">2026-09-13T07:58:40.962Z</dcterms:created>
  <dcterms:modified xsi:type="dcterms:W3CDTF">2026-09-13T07:58:40.962Z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