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Qbic のパネルでプレーヤーをアプリで動かすか、ブラウザーで動かすか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Qbic のパネルはプレーヤーを 2 通りで映せますが、この 2 つは同じではありません。 インストールしたアプリがパネルのブラウザーに対して増やすもの——内蔵カード リーダー、アップロードした動画、ラベルプリンター——と、どちらで動いているかの 見分け方。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2026-08-29</w:t>
      </w:r>
      <w:r>
        <w:rPr>
          <w:color w:val="6E6E73"/>
          <w:sz w:val="18"/>
          <w:szCs w:val="18"/>
        </w:rPr>
        <w:t xml:space="preserve">   ·   </w:t>
      </w:r>
      <w:hyperlink w:history="1" r:id="rIdreb-uhzyb_ljoyjdtaryl">
        <w:r>
          <w:rPr>
            <w:rStyle w:val="Hyperlink"/>
            <w:color w:val="6E6E73"/>
            <w:sz w:val="18"/>
            <w:szCs w:val="18"/>
          </w:rPr>
          <w:t xml:space="preserve">https://offision.com/help/ja/devices/install-the-app-on-a-qbic-panel/</w:t>
        </w:r>
      </w:hyperlink>
    </w:p>
    <w:p>
      <w:pPr>
        <w:spacing w:after="160"/>
      </w:pPr>
      <w:r>
        <w:t xml:space="preserve">Qbic のパネルは Android で動くので、Offision のプレーヤーを</w:t>
      </w:r>
      <w:r>
        <w:rPr>
          <w:b/>
          <w:bCs/>
        </w:rPr>
        <w:t xml:space="preserve">インストールした
アプリ</w:t>
      </w:r>
      <w:r>
        <w:t xml:space="preserve">としても、プレーヤーのアドレスを開いた</w:t>
      </w:r>
      <w:r>
        <w:rPr>
          <w:b/>
          <w:bCs/>
        </w:rPr>
        <w:t xml:space="preserve">パネル自身のブラウザー</w:t>
      </w:r>
      <w:r>
        <w:t xml:space="preserve">でも
映せます。ペアリングに使う 6 桁のコードは同じ、映る画面も同じで、どちらで
設定してもパネルは仕上がったように見えます。</w:t>
      </w:r>
    </w:p>
    <w:p>
      <w:pPr>
        <w:spacing w:after="160"/>
      </w:pPr>
      <w:r>
        <w:t xml:space="preserve">そこが厄介なところです。この 2 つは同じではなく、違いは声を上げません。どちらで
動いているかはパネルのどこにも出ませんし、足りない機能がエラーを出すわけでも
ありません。ただ起こらないだけです——アップロードした動画はポスター画像のまま
再生されず、タップしたカードは何も起こしません。</w:t>
      </w:r>
    </w:p>
    <w:p>
      <w:pPr>
        <w:spacing w:after="160"/>
      </w:pPr>
      <w:r>
        <w:rPr>
          <w:b/>
          <w:bCs/>
        </w:rPr>
        <w:t xml:space="preserve">止める理由がないかぎりアプリを入れてください。</w:t>
      </w:r>
      <w:r>
        <w:t xml:space="preserve"> ブラウザーは既定ではなく、
代替手段です。</w:t>
      </w:r>
    </w:p>
    <w:p>
      <w:pPr>
        <w:pStyle w:val="Heading2"/>
      </w:pPr>
      <w:r>
        <w:t xml:space="preserve">何が変わるか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94"/>
        <w:gridCol w:w="3966"/>
        <w:gridCol w:w="2300"/>
      </w:tblGrid>
      <w:tr>
        <w:trPr>
          <w:cantSplit/>
          <w:tblHeader/>
        </w:trPr>
        <w:tc>
          <w:tcPr>
            <w:tcW w:type="dxa" w:w="3094"/>
            <w:shd w:fill="F5F5F7" w:val="clear"/>
          </w:tcPr>
          <w:p>
            <w:pPr>
              <w:spacing w:after="0"/>
            </w:pPr>
          </w:p>
        </w:tc>
        <w:tc>
          <w:tcPr>
            <w:tcW w:type="dxa" w:w="396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アプリ</w:t>
            </w:r>
          </w:p>
        </w:tc>
        <w:tc>
          <w:tcPr>
            <w:tcW w:type="dxa" w:w="230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ブラウザー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アップロードした動画</w:t>
            </w:r>
            <w:r>
              <w:t xml:space="preserve">——スクリーンセーバーのクリップや動画ウィジェット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一度ダウンロードし、パネル自身のストレージから再生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再生されません。ポスター画像が出たままになります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YouTube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再生されます（インターネットが必要）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再生されます（インターネットが必要）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内蔵カードリーダー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パネルの面でタップしたカードを読みます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到達できません。タップできるのは USB リーダーだけです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ラベルプリンター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来訪者バッジを印刷します — </w:t>
            </w:r>
            <w:hyperlink w:history="1" r:id="rIdbidxxemjjltqwwmciyppx">
              <w:r>
                <w:rPr>
                  <w:rStyle w:val="Hyperlink"/>
                </w:rPr>
                <w:t xml:space="preserve">接続する</w:t>
              </w:r>
            </w:hyperlink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印刷できません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ライトバー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7 色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7 色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在室センサー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送られます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送られます</w:t>
            </w:r>
          </w:p>
        </w:tc>
      </w:tr>
      <w:tr>
        <w:trPr>
          <w:cantSplit/>
        </w:trPr>
        <w:tc>
          <w:tcPr>
            <w:tcW w:type="dxa" w:w="3094"/>
          </w:tcPr>
          <w:p>
            <w:pPr>
              <w:spacing w:after="0"/>
            </w:pPr>
            <w:r>
              <w:rPr>
                <w:b/>
                <w:bCs/>
              </w:rPr>
              <w:t xml:space="preserve">リモート再起動</w:t>
            </w:r>
          </w:p>
        </w:tc>
        <w:tc>
          <w:tcPr>
            <w:tcW w:type="dxa" w:w="3966"/>
          </w:tcPr>
          <w:p>
            <w:pPr>
              <w:spacing w:after="0"/>
            </w:pPr>
            <w:r>
              <w:t xml:space="preserve">コンソールから</w:t>
            </w:r>
          </w:p>
        </w:tc>
        <w:tc>
          <w:tcPr>
            <w:tcW w:type="dxa" w:w="2300"/>
          </w:tcPr>
          <w:p>
            <w:pPr>
              <w:spacing w:after="0"/>
            </w:pPr>
            <w:r>
              <w:t xml:space="preserve">コンソールから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ユーザーアプリへの切り替え</w:t>
      </w:r>
      <w:r>
        <w:t xml:space="preserve"> はどちらの列にも入りません。Qbic のパネルでは、
プレーヤーがどちらで動いていてもこのボタンは出ません。</w:t>
      </w:r>
    </w:p>
    <w:p>
      <w:pPr>
        <w:spacing w:after="160"/>
      </w:pPr>
      <w:r>
        <w:t xml:space="preserve">表の下半分が、ブラウザーが「壊れている」のではなく「妥当な代替」である理由です。
Qbic はパネルにローカルのインターフェースを持たせていて、Offision はどちらでも
それを使います。だからライトバーもセンサーもリモート再起動もブラウザーで動きます。
ブラウザーにできないのは、</w:t>
      </w:r>
      <w:r>
        <w:rPr>
          <w:b/>
          <w:bCs/>
        </w:rPr>
        <w:t xml:space="preserve">ファイルを置く場所</w:t>
      </w:r>
      <w:r>
        <w:t xml:space="preserve">を要るものと、</w:t>
      </w:r>
      <w:r>
        <w:rPr>
          <w:b/>
          <w:bCs/>
        </w:rPr>
        <w:t xml:space="preserve">Android が
持っているハードウェア</w:t>
      </w:r>
      <w:r>
        <w:t xml:space="preserve">につながるものです。</w:t>
      </w:r>
    </w:p>
    <w:p>
      <w:pPr>
        <w:pStyle w:val="Heading2"/>
      </w:pPr>
      <w:r>
        <w:t xml:space="preserve">動画がいちばん意外に見える理由</w:t>
      </w:r>
    </w:p>
    <w:p>
      <w:pPr>
        <w:spacing w:after="160"/>
      </w:pPr>
      <w:r>
        <w:t xml:space="preserve">画面上の動画はストリーミングされません。プレーヤーはまずファイルを画面自身の
ストレージにダウンロードし、そのローカルのコピーを再生します。ロビーの動画が
ネットワークの切断中も流れつづけるのはそのためです。ブラウザーモードのパネルには
そのファイルを置く場所がないので、ポスター画像を出したまま再生を始めません——
形式が何であっても同じです。</w:t>
      </w:r>
    </w:p>
    <w:p>
      <w:pPr>
        <w:spacing w:after="160"/>
      </w:pPr>
      <w:r>
        <w:t xml:space="preserve">これはファイルの問題ではありません。書き出し直しても、もっと小さくしても直り
ません。プレーヤーが動いている入れ物の問題です。</w:t>
      </w:r>
    </w:p>
    <w:p>
      <w:pPr>
        <w:spacing w:after="160"/>
      </w:pPr>
      <w:r>
        <w:rPr>
          <w:b/>
          <w:bCs/>
        </w:rPr>
        <w:t xml:space="preserve">YouTube</w:t>
      </w:r>
      <w:r>
        <w:t xml:space="preserve"> の項目はダウンロードではなくライブのストリームなので、どちらでも
再生されます。ブラウザーモードのままにするしかないパネルでは、これが回避策に
なります——クリップを YouTube に置いてください。</w:t>
      </w:r>
    </w:p>
    <w:p>
      <w:pPr>
        <w:spacing w:after="160"/>
      </w:pPr>
      <w:r>
        <w:t xml:space="preserve">プレイリスト自体は
</w:t>
      </w:r>
      <w:hyperlink w:history="1" r:id="rIddq-nmv2lbst8ijpghif_j">
        <w:r>
          <w:rPr>
            <w:rStyle w:val="Hyperlink"/>
          </w:rPr>
          <w:t xml:space="preserve">待機中のルームパネルで会社の動画を流す</w:t>
        </w:r>
      </w:hyperlink>
      <w:r>
        <w:t xml:space="preserve">
にあります。</w:t>
      </w:r>
    </w:p>
    <w:p>
      <w:pPr>
        <w:pStyle w:val="Heading2"/>
      </w:pPr>
      <w:r>
        <w:t xml:space="preserve">このパネルはどちらで動いているか</w:t>
      </w:r>
    </w:p>
    <w:p>
      <w:pPr>
        <w:spacing w:after="160"/>
      </w:pPr>
      <w:r>
        <w:t xml:space="preserve">コンソールでは分かりません。Qbic のパネルはどちらで動いていても同じ
</w:t>
      </w:r>
      <w:r>
        <w:rPr>
          <w:b/>
          <w:bCs/>
        </w:rPr>
        <w:t xml:space="preserve">コンテナー</w:t>
      </w:r>
      <w:r>
        <w:t xml:space="preserve"> の値を返すので、ステータスのページは見るべき場所ではありません。</w:t>
      </w:r>
    </w:p>
    <w:p>
      <w:pPr>
        <w:spacing w:after="160"/>
      </w:pPr>
      <w:r>
        <w:t xml:space="preserve">確かめるのはパネルの前です。パネルの面で社員証をタップしてください。リーダー
付きで発注したパネルで何も起きなければ、ブラウザーモードです。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device/booking-panel/device (予約パネル)</w:t>
      </w:r>
    </w:p>
    <w:p>
      <w:pPr>
        <w:spacing w:after="160"/>
      </w:pPr>
      <w:r>
        <w:t xml:space="preserve">内蔵リーダーのないパネルでは動画で確かめます。アップロードしたクリップを流して
みてください。アプリなら再生され、ブラウザーならポスター画像のまま止まります。</w:t>
      </w:r>
    </w:p>
    <w:p>
      <w:pPr>
        <w:pStyle w:val="Heading2"/>
      </w:pPr>
      <w:r>
        <w:t xml:space="preserve">アプリを入れる</w:t>
      </w:r>
    </w:p>
    <w:p>
      <w:pPr>
        <w:spacing w:after="160"/>
      </w:pPr>
      <w:r>
        <w:t xml:space="preserve">このアプリはふつうの Android のパッケージで、パネルの前で USB ドライブから
インストールします。入手先、必要なデバイス側の設定、そのあとパネルが何を起動
するかを決める欄は、すべて
</w:t>
      </w:r>
      <w:hyperlink w:history="1" r:id="rIdnwx9xy1wwchtlcvyoomqa">
        <w:r>
          <w:rPr>
            <w:rStyle w:val="Hyperlink"/>
          </w:rPr>
          <w:t xml:space="preserve">Qbic デバイスに Offision アプリをインストールする</w:t>
        </w:r>
      </w:hyperlink>
      <w:r>
        <w:t xml:space="preserve">
にあります。</w:t>
      </w:r>
    </w:p>
    <w:p>
      <w:pPr>
        <w:spacing w:after="160"/>
      </w:pPr>
      <w:r>
        <w:t xml:space="preserve">数台を超えるなら、手作業ではなく Qbic 自身のデバイス管理——ファームウェアを
扱うのと同じ道具——で入れてください。Offision がパネルにアプリを配ることは
ありません。</w:t>
      </w:r>
    </w:p>
    <w:p>
      <w:pPr>
        <w:spacing w:after="160"/>
      </w:pPr>
      <w:r>
        <w:rPr>
          <w:b/>
          <w:bCs/>
        </w:rPr>
        <w:t xml:space="preserve">入れたあと、もう一度ペアリングを:</w:t>
      </w:r>
      <w:r>
        <w:t xml:space="preserve">
ブラウザーモードでペアリング済みだったパネルは、その状態を引き継ぎません。
アプリはまっさらな状態で起動し、新しいペアリングコードを出すので、2 台目の
デバイスとして追加するのではなく、既存の行で claim し直してください。</w:t>
      </w:r>
    </w:p>
    <w:p>
      <w:pPr>
        <w:pStyle w:val="Heading2"/>
      </w:pPr>
      <w:r>
        <w:t xml:space="preserve">この記事で変わらないこと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パネルにできることは変わりません。</w:t>
      </w:r>
      <w:r>
        <w:t xml:space="preserve"> ライトバーもセンサーもカードリーダーも
ハードウェアのもので、内蔵リーダーを持たないパネルがアプリを入れたからといって
読めるようになるわけではありません。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ライセンスは変わりません。</w:t>
      </w:r>
      <w:r>
        <w:t xml:space="preserve"> どちらでもパネルには </w:t>
      </w:r>
      <w:r>
        <w:rPr>
          <w:b/>
          <w:bCs/>
        </w:rPr>
        <w:t xml:space="preserve">Hardware</w:t>
      </w:r>
      <w:r>
        <w:t xml:space="preserve"> が要ります。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ルームは変わりません。</w:t>
      </w:r>
      <w:r>
        <w:t xml:space="preserve"> ルームはペアリングのときに選ぶもので、プレーヤーの
動かし方では決まりません。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パネルの更新方法ではありません。</w:t>
      </w:r>
      <w:r>
        <w:t xml:space="preserve"> プレーヤーは自分で更新します。まわりの
アプリは、パネル上のほかの Android アプリと同じように更新します。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reb-uhzyb_ljoyjdtaryl" Type="http://schemas.openxmlformats.org/officeDocument/2006/relationships/hyperlink" Target="https://offision.com/help/ja/devices/install-the-app-on-a-qbic-panel/" TargetMode="External"/><Relationship Id="rIdbidxxemjjltqwwmciyppx" Type="http://schemas.openxmlformats.org/officeDocument/2006/relationships/hyperlink" Target="../connect-a-label-printer/" TargetMode="External"/><Relationship Id="rIddq-nmv2lbst8ijpghif_j" Type="http://schemas.openxmlformats.org/officeDocument/2006/relationships/hyperlink" Target="../play-your-brand-on-an-idle-panel/" TargetMode="External"/><Relationship Id="rIdnwx9xy1wwchtlcvyoomqa" Type="http://schemas.openxmlformats.org/officeDocument/2006/relationships/hyperlink" Target="../install-the-app-on-a-qbic-device-by-usb/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Qbic のパネルでプレーヤーをアプリで動かすか、ブラウザーで動かすか</dc:title>
  <dc:creator>Offision</dc:creator>
  <cp:lastModifiedBy>Un-named</cp:lastModifiedBy>
  <cp:revision>1</cp:revision>
  <dcterms:created xsi:type="dcterms:W3CDTF">2026-09-13T07:58:53.613Z</dcterms:created>
  <dcterms:modified xsi:type="dcterms:W3CDTF">2026-09-13T07:58:53.613Z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